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EB" w:rsidRDefault="000257DE" w:rsidP="000257DE">
      <w:pPr>
        <w:jc w:val="center"/>
        <w:rPr>
          <w:b/>
        </w:rPr>
      </w:pPr>
      <w:r>
        <w:rPr>
          <w:b/>
        </w:rPr>
        <w:t>Описание картинки. Дополнительная схема оценивания.</w:t>
      </w:r>
    </w:p>
    <w:tbl>
      <w:tblPr>
        <w:tblStyle w:val="a3"/>
        <w:tblW w:w="14562" w:type="dxa"/>
        <w:tblLook w:val="0000" w:firstRow="0" w:lastRow="0" w:firstColumn="0" w:lastColumn="0" w:noHBand="0" w:noVBand="0"/>
      </w:tblPr>
      <w:tblGrid>
        <w:gridCol w:w="1436"/>
        <w:gridCol w:w="5003"/>
        <w:gridCol w:w="14"/>
        <w:gridCol w:w="448"/>
        <w:gridCol w:w="450"/>
        <w:gridCol w:w="420"/>
        <w:gridCol w:w="6"/>
        <w:gridCol w:w="427"/>
        <w:gridCol w:w="500"/>
        <w:gridCol w:w="405"/>
        <w:gridCol w:w="375"/>
        <w:gridCol w:w="390"/>
        <w:gridCol w:w="450"/>
        <w:gridCol w:w="420"/>
        <w:gridCol w:w="390"/>
        <w:gridCol w:w="345"/>
        <w:gridCol w:w="360"/>
        <w:gridCol w:w="15"/>
        <w:gridCol w:w="345"/>
        <w:gridCol w:w="405"/>
        <w:gridCol w:w="360"/>
        <w:gridCol w:w="330"/>
        <w:gridCol w:w="438"/>
        <w:gridCol w:w="425"/>
        <w:gridCol w:w="405"/>
      </w:tblGrid>
      <w:tr w:rsidR="000257DE" w:rsidTr="00E3625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442" w:type="dxa"/>
            <w:gridSpan w:val="2"/>
          </w:tcPr>
          <w:p w:rsidR="000257DE" w:rsidRDefault="000257DE" w:rsidP="00E3625A">
            <w:pPr>
              <w:ind w:right="113"/>
            </w:pPr>
            <w:r>
              <w:t>Номер работы</w:t>
            </w:r>
          </w:p>
        </w:tc>
        <w:tc>
          <w:tcPr>
            <w:tcW w:w="464" w:type="dxa"/>
            <w:gridSpan w:val="2"/>
          </w:tcPr>
          <w:p w:rsidR="000257DE" w:rsidRDefault="000257DE" w:rsidP="00E3625A">
            <w:pPr>
              <w:ind w:right="113"/>
            </w:pPr>
          </w:p>
        </w:tc>
        <w:tc>
          <w:tcPr>
            <w:tcW w:w="450" w:type="dxa"/>
          </w:tcPr>
          <w:p w:rsidR="000257DE" w:rsidRDefault="000257DE" w:rsidP="00E3625A">
            <w:pPr>
              <w:ind w:right="113"/>
            </w:pPr>
          </w:p>
        </w:tc>
        <w:tc>
          <w:tcPr>
            <w:tcW w:w="420" w:type="dxa"/>
          </w:tcPr>
          <w:p w:rsidR="000257DE" w:rsidRDefault="000257DE" w:rsidP="00E3625A">
            <w:pPr>
              <w:ind w:right="113"/>
            </w:pPr>
          </w:p>
        </w:tc>
        <w:tc>
          <w:tcPr>
            <w:tcW w:w="433" w:type="dxa"/>
            <w:gridSpan w:val="2"/>
          </w:tcPr>
          <w:p w:rsidR="000257DE" w:rsidRDefault="000257DE" w:rsidP="00E3625A">
            <w:pPr>
              <w:ind w:right="113"/>
            </w:pPr>
          </w:p>
        </w:tc>
        <w:tc>
          <w:tcPr>
            <w:tcW w:w="500" w:type="dxa"/>
            <w:shd w:val="clear" w:color="auto" w:fill="auto"/>
          </w:tcPr>
          <w:p w:rsidR="000257DE" w:rsidRDefault="000257DE" w:rsidP="00E3625A"/>
        </w:tc>
        <w:tc>
          <w:tcPr>
            <w:tcW w:w="405" w:type="dxa"/>
            <w:shd w:val="clear" w:color="auto" w:fill="auto"/>
          </w:tcPr>
          <w:p w:rsidR="000257DE" w:rsidRDefault="000257DE" w:rsidP="00E3625A"/>
        </w:tc>
        <w:tc>
          <w:tcPr>
            <w:tcW w:w="375" w:type="dxa"/>
            <w:shd w:val="clear" w:color="auto" w:fill="auto"/>
          </w:tcPr>
          <w:p w:rsidR="000257DE" w:rsidRDefault="000257DE" w:rsidP="00E3625A"/>
        </w:tc>
        <w:tc>
          <w:tcPr>
            <w:tcW w:w="390" w:type="dxa"/>
            <w:shd w:val="clear" w:color="auto" w:fill="auto"/>
          </w:tcPr>
          <w:p w:rsidR="000257DE" w:rsidRDefault="000257DE" w:rsidP="00E3625A"/>
        </w:tc>
        <w:tc>
          <w:tcPr>
            <w:tcW w:w="450" w:type="dxa"/>
            <w:shd w:val="clear" w:color="auto" w:fill="auto"/>
          </w:tcPr>
          <w:p w:rsidR="000257DE" w:rsidRDefault="000257DE" w:rsidP="00E3625A"/>
        </w:tc>
        <w:tc>
          <w:tcPr>
            <w:tcW w:w="420" w:type="dxa"/>
            <w:shd w:val="clear" w:color="auto" w:fill="auto"/>
          </w:tcPr>
          <w:p w:rsidR="000257DE" w:rsidRDefault="000257DE" w:rsidP="00E3625A"/>
        </w:tc>
        <w:tc>
          <w:tcPr>
            <w:tcW w:w="390" w:type="dxa"/>
            <w:shd w:val="clear" w:color="auto" w:fill="auto"/>
          </w:tcPr>
          <w:p w:rsidR="000257DE" w:rsidRDefault="000257DE" w:rsidP="00E3625A"/>
        </w:tc>
        <w:tc>
          <w:tcPr>
            <w:tcW w:w="345" w:type="dxa"/>
            <w:shd w:val="clear" w:color="auto" w:fill="auto"/>
          </w:tcPr>
          <w:p w:rsidR="000257DE" w:rsidRDefault="000257DE" w:rsidP="00E3625A"/>
        </w:tc>
        <w:tc>
          <w:tcPr>
            <w:tcW w:w="375" w:type="dxa"/>
            <w:gridSpan w:val="2"/>
            <w:shd w:val="clear" w:color="auto" w:fill="auto"/>
          </w:tcPr>
          <w:p w:rsidR="000257DE" w:rsidRDefault="000257DE" w:rsidP="00E3625A"/>
        </w:tc>
        <w:tc>
          <w:tcPr>
            <w:tcW w:w="345" w:type="dxa"/>
            <w:shd w:val="clear" w:color="auto" w:fill="auto"/>
          </w:tcPr>
          <w:p w:rsidR="000257DE" w:rsidRDefault="000257DE" w:rsidP="00E3625A"/>
        </w:tc>
        <w:tc>
          <w:tcPr>
            <w:tcW w:w="405" w:type="dxa"/>
            <w:shd w:val="clear" w:color="auto" w:fill="auto"/>
          </w:tcPr>
          <w:p w:rsidR="000257DE" w:rsidRDefault="000257DE" w:rsidP="00E3625A"/>
        </w:tc>
        <w:tc>
          <w:tcPr>
            <w:tcW w:w="360" w:type="dxa"/>
            <w:shd w:val="clear" w:color="auto" w:fill="auto"/>
          </w:tcPr>
          <w:p w:rsidR="000257DE" w:rsidRDefault="000257DE" w:rsidP="00E3625A"/>
        </w:tc>
        <w:tc>
          <w:tcPr>
            <w:tcW w:w="330" w:type="dxa"/>
            <w:shd w:val="clear" w:color="auto" w:fill="auto"/>
          </w:tcPr>
          <w:p w:rsidR="000257DE" w:rsidRDefault="000257DE" w:rsidP="00E3625A"/>
        </w:tc>
        <w:tc>
          <w:tcPr>
            <w:tcW w:w="438" w:type="dxa"/>
            <w:shd w:val="clear" w:color="auto" w:fill="auto"/>
          </w:tcPr>
          <w:p w:rsidR="000257DE" w:rsidRDefault="000257DE" w:rsidP="00E3625A"/>
        </w:tc>
        <w:tc>
          <w:tcPr>
            <w:tcW w:w="420" w:type="dxa"/>
            <w:shd w:val="clear" w:color="auto" w:fill="auto"/>
          </w:tcPr>
          <w:p w:rsidR="000257DE" w:rsidRDefault="000257DE" w:rsidP="00E3625A"/>
        </w:tc>
        <w:tc>
          <w:tcPr>
            <w:tcW w:w="405" w:type="dxa"/>
            <w:shd w:val="clear" w:color="auto" w:fill="auto"/>
          </w:tcPr>
          <w:p w:rsidR="000257DE" w:rsidRDefault="000257DE" w:rsidP="00E3625A"/>
        </w:tc>
      </w:tr>
      <w:tr w:rsidR="000257DE" w:rsidTr="00E36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436" w:type="dxa"/>
            <w:vMerge w:val="restart"/>
            <w:textDirection w:val="btLr"/>
          </w:tcPr>
          <w:p w:rsidR="000257DE" w:rsidRDefault="000257DE" w:rsidP="00E3625A">
            <w:pPr>
              <w:ind w:left="113" w:right="113"/>
            </w:pPr>
            <w:r>
              <w:t>Содержание</w:t>
            </w:r>
          </w:p>
        </w:tc>
        <w:tc>
          <w:tcPr>
            <w:tcW w:w="5021" w:type="dxa"/>
            <w:gridSpan w:val="2"/>
          </w:tcPr>
          <w:p w:rsidR="000257DE" w:rsidRDefault="000257DE" w:rsidP="00E3625A">
            <w:r>
              <w:rPr>
                <w:b/>
              </w:rPr>
              <w:t>Аспект 1. Г</w:t>
            </w:r>
            <w:r>
              <w:t>де и когда</w:t>
            </w:r>
            <w:r>
              <w:t xml:space="preserve"> </w:t>
            </w:r>
            <w:r>
              <w:t xml:space="preserve">  была сделана фотография</w:t>
            </w:r>
          </w:p>
          <w:p w:rsidR="000257DE" w:rsidRPr="000257DE" w:rsidRDefault="000257DE" w:rsidP="00E3625A"/>
        </w:tc>
        <w:tc>
          <w:tcPr>
            <w:tcW w:w="449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6" w:type="dxa"/>
            <w:gridSpan w:val="2"/>
          </w:tcPr>
          <w:p w:rsidR="000257DE" w:rsidRDefault="000257DE" w:rsidP="00E3625A"/>
        </w:tc>
        <w:tc>
          <w:tcPr>
            <w:tcW w:w="427" w:type="dxa"/>
          </w:tcPr>
          <w:p w:rsidR="000257DE" w:rsidRDefault="000257DE" w:rsidP="00E3625A"/>
        </w:tc>
        <w:tc>
          <w:tcPr>
            <w:tcW w:w="500" w:type="dxa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75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0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34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60" w:type="dxa"/>
            <w:gridSpan w:val="2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30" w:type="dxa"/>
          </w:tcPr>
          <w:p w:rsidR="000257DE" w:rsidRDefault="000257DE" w:rsidP="00E3625A"/>
        </w:tc>
        <w:tc>
          <w:tcPr>
            <w:tcW w:w="438" w:type="dxa"/>
          </w:tcPr>
          <w:p w:rsidR="000257DE" w:rsidRDefault="000257DE" w:rsidP="00E3625A"/>
        </w:tc>
        <w:tc>
          <w:tcPr>
            <w:tcW w:w="425" w:type="dxa"/>
          </w:tcPr>
          <w:p w:rsidR="000257DE" w:rsidRDefault="000257DE" w:rsidP="00E3625A"/>
        </w:tc>
        <w:tc>
          <w:tcPr>
            <w:tcW w:w="400" w:type="dxa"/>
          </w:tcPr>
          <w:p w:rsidR="000257DE" w:rsidRDefault="000257DE" w:rsidP="00E3625A"/>
        </w:tc>
      </w:tr>
      <w:tr w:rsidR="000257DE" w:rsidTr="00E36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1436" w:type="dxa"/>
            <w:vMerge/>
          </w:tcPr>
          <w:p w:rsidR="000257DE" w:rsidRDefault="000257DE" w:rsidP="00E3625A"/>
        </w:tc>
        <w:tc>
          <w:tcPr>
            <w:tcW w:w="5021" w:type="dxa"/>
            <w:gridSpan w:val="2"/>
          </w:tcPr>
          <w:p w:rsidR="000257DE" w:rsidRDefault="000257DE" w:rsidP="00E3625A">
            <w:r>
              <w:rPr>
                <w:b/>
              </w:rPr>
              <w:t xml:space="preserve">Аспект 2. </w:t>
            </w:r>
            <w:r>
              <w:t>Кто или что изображено на картинке</w:t>
            </w:r>
          </w:p>
          <w:p w:rsidR="000257DE" w:rsidRPr="000257DE" w:rsidRDefault="000257DE" w:rsidP="00E3625A"/>
        </w:tc>
        <w:tc>
          <w:tcPr>
            <w:tcW w:w="449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6" w:type="dxa"/>
            <w:gridSpan w:val="2"/>
          </w:tcPr>
          <w:p w:rsidR="000257DE" w:rsidRDefault="000257DE" w:rsidP="00E3625A"/>
        </w:tc>
        <w:tc>
          <w:tcPr>
            <w:tcW w:w="427" w:type="dxa"/>
          </w:tcPr>
          <w:p w:rsidR="000257DE" w:rsidRDefault="000257DE" w:rsidP="00E3625A"/>
        </w:tc>
        <w:tc>
          <w:tcPr>
            <w:tcW w:w="500" w:type="dxa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75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0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34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60" w:type="dxa"/>
            <w:gridSpan w:val="2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30" w:type="dxa"/>
          </w:tcPr>
          <w:p w:rsidR="000257DE" w:rsidRDefault="000257DE" w:rsidP="00E3625A"/>
        </w:tc>
        <w:tc>
          <w:tcPr>
            <w:tcW w:w="438" w:type="dxa"/>
          </w:tcPr>
          <w:p w:rsidR="000257DE" w:rsidRDefault="000257DE" w:rsidP="00E3625A"/>
        </w:tc>
        <w:tc>
          <w:tcPr>
            <w:tcW w:w="425" w:type="dxa"/>
          </w:tcPr>
          <w:p w:rsidR="000257DE" w:rsidRDefault="000257DE" w:rsidP="00E3625A"/>
        </w:tc>
        <w:tc>
          <w:tcPr>
            <w:tcW w:w="400" w:type="dxa"/>
          </w:tcPr>
          <w:p w:rsidR="000257DE" w:rsidRDefault="000257DE" w:rsidP="00E3625A"/>
        </w:tc>
      </w:tr>
      <w:tr w:rsidR="000257DE" w:rsidTr="00E36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436" w:type="dxa"/>
            <w:vMerge/>
          </w:tcPr>
          <w:p w:rsidR="000257DE" w:rsidRDefault="000257DE" w:rsidP="00E3625A"/>
        </w:tc>
        <w:tc>
          <w:tcPr>
            <w:tcW w:w="5021" w:type="dxa"/>
            <w:gridSpan w:val="2"/>
          </w:tcPr>
          <w:p w:rsidR="000257DE" w:rsidRDefault="000257DE" w:rsidP="00E3625A">
            <w:r>
              <w:rPr>
                <w:b/>
              </w:rPr>
              <w:t xml:space="preserve">Аспект 3. </w:t>
            </w:r>
            <w:r>
              <w:t>Что происходит на фото</w:t>
            </w:r>
          </w:p>
          <w:p w:rsidR="000257DE" w:rsidRPr="000257DE" w:rsidRDefault="000257DE" w:rsidP="00E3625A"/>
        </w:tc>
        <w:tc>
          <w:tcPr>
            <w:tcW w:w="449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6" w:type="dxa"/>
            <w:gridSpan w:val="2"/>
          </w:tcPr>
          <w:p w:rsidR="000257DE" w:rsidRDefault="000257DE" w:rsidP="00E3625A"/>
        </w:tc>
        <w:tc>
          <w:tcPr>
            <w:tcW w:w="427" w:type="dxa"/>
          </w:tcPr>
          <w:p w:rsidR="000257DE" w:rsidRDefault="000257DE" w:rsidP="00E3625A"/>
        </w:tc>
        <w:tc>
          <w:tcPr>
            <w:tcW w:w="500" w:type="dxa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75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0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34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60" w:type="dxa"/>
            <w:gridSpan w:val="2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30" w:type="dxa"/>
          </w:tcPr>
          <w:p w:rsidR="000257DE" w:rsidRDefault="000257DE" w:rsidP="00E3625A"/>
        </w:tc>
        <w:tc>
          <w:tcPr>
            <w:tcW w:w="438" w:type="dxa"/>
          </w:tcPr>
          <w:p w:rsidR="000257DE" w:rsidRDefault="000257DE" w:rsidP="00E3625A"/>
        </w:tc>
        <w:tc>
          <w:tcPr>
            <w:tcW w:w="425" w:type="dxa"/>
          </w:tcPr>
          <w:p w:rsidR="000257DE" w:rsidRDefault="000257DE" w:rsidP="00E3625A"/>
        </w:tc>
        <w:tc>
          <w:tcPr>
            <w:tcW w:w="400" w:type="dxa"/>
          </w:tcPr>
          <w:p w:rsidR="000257DE" w:rsidRDefault="000257DE" w:rsidP="00E3625A"/>
        </w:tc>
      </w:tr>
      <w:tr w:rsidR="000257DE" w:rsidTr="00E36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1436" w:type="dxa"/>
            <w:vMerge/>
          </w:tcPr>
          <w:p w:rsidR="000257DE" w:rsidRDefault="000257DE" w:rsidP="00E3625A"/>
        </w:tc>
        <w:tc>
          <w:tcPr>
            <w:tcW w:w="5021" w:type="dxa"/>
            <w:gridSpan w:val="2"/>
          </w:tcPr>
          <w:p w:rsidR="000257DE" w:rsidRDefault="000257DE" w:rsidP="00E3625A">
            <w:r>
              <w:rPr>
                <w:b/>
              </w:rPr>
              <w:t xml:space="preserve">Аспект 4. </w:t>
            </w:r>
            <w:r w:rsidRPr="000257DE">
              <w:t>Почему автор хранит фото в альбоме</w:t>
            </w:r>
          </w:p>
          <w:p w:rsidR="000257DE" w:rsidRDefault="000257DE" w:rsidP="00E3625A"/>
        </w:tc>
        <w:tc>
          <w:tcPr>
            <w:tcW w:w="449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6" w:type="dxa"/>
            <w:gridSpan w:val="2"/>
          </w:tcPr>
          <w:p w:rsidR="000257DE" w:rsidRDefault="000257DE" w:rsidP="00E3625A"/>
        </w:tc>
        <w:tc>
          <w:tcPr>
            <w:tcW w:w="427" w:type="dxa"/>
          </w:tcPr>
          <w:p w:rsidR="000257DE" w:rsidRDefault="000257DE" w:rsidP="00E3625A"/>
        </w:tc>
        <w:tc>
          <w:tcPr>
            <w:tcW w:w="500" w:type="dxa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75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0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34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60" w:type="dxa"/>
            <w:gridSpan w:val="2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30" w:type="dxa"/>
          </w:tcPr>
          <w:p w:rsidR="000257DE" w:rsidRDefault="000257DE" w:rsidP="00E3625A"/>
        </w:tc>
        <w:tc>
          <w:tcPr>
            <w:tcW w:w="438" w:type="dxa"/>
          </w:tcPr>
          <w:p w:rsidR="000257DE" w:rsidRDefault="000257DE" w:rsidP="00E3625A"/>
        </w:tc>
        <w:tc>
          <w:tcPr>
            <w:tcW w:w="425" w:type="dxa"/>
          </w:tcPr>
          <w:p w:rsidR="000257DE" w:rsidRDefault="000257DE" w:rsidP="00E3625A"/>
        </w:tc>
        <w:tc>
          <w:tcPr>
            <w:tcW w:w="400" w:type="dxa"/>
          </w:tcPr>
          <w:p w:rsidR="000257DE" w:rsidRDefault="000257DE" w:rsidP="00E3625A"/>
        </w:tc>
      </w:tr>
      <w:tr w:rsidR="000257DE" w:rsidTr="00E36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436" w:type="dxa"/>
            <w:vMerge/>
          </w:tcPr>
          <w:p w:rsidR="000257DE" w:rsidRDefault="000257DE" w:rsidP="00E3625A"/>
        </w:tc>
        <w:tc>
          <w:tcPr>
            <w:tcW w:w="5021" w:type="dxa"/>
            <w:gridSpan w:val="2"/>
          </w:tcPr>
          <w:p w:rsidR="000257DE" w:rsidRPr="000257DE" w:rsidRDefault="000257DE" w:rsidP="00E3625A">
            <w:r>
              <w:rPr>
                <w:b/>
              </w:rPr>
              <w:t xml:space="preserve">Аспект 5  </w:t>
            </w:r>
            <w:r>
              <w:t>Почему автор решил показать фото другу</w:t>
            </w:r>
          </w:p>
        </w:tc>
        <w:tc>
          <w:tcPr>
            <w:tcW w:w="449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6" w:type="dxa"/>
            <w:gridSpan w:val="2"/>
          </w:tcPr>
          <w:p w:rsidR="000257DE" w:rsidRDefault="000257DE" w:rsidP="00E3625A"/>
        </w:tc>
        <w:tc>
          <w:tcPr>
            <w:tcW w:w="427" w:type="dxa"/>
          </w:tcPr>
          <w:p w:rsidR="000257DE" w:rsidRDefault="000257DE" w:rsidP="00E3625A"/>
        </w:tc>
        <w:tc>
          <w:tcPr>
            <w:tcW w:w="500" w:type="dxa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75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0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34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60" w:type="dxa"/>
            <w:gridSpan w:val="2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30" w:type="dxa"/>
          </w:tcPr>
          <w:p w:rsidR="000257DE" w:rsidRDefault="000257DE" w:rsidP="00E3625A"/>
        </w:tc>
        <w:tc>
          <w:tcPr>
            <w:tcW w:w="438" w:type="dxa"/>
          </w:tcPr>
          <w:p w:rsidR="000257DE" w:rsidRDefault="000257DE" w:rsidP="00E3625A"/>
        </w:tc>
        <w:tc>
          <w:tcPr>
            <w:tcW w:w="425" w:type="dxa"/>
          </w:tcPr>
          <w:p w:rsidR="000257DE" w:rsidRDefault="000257DE" w:rsidP="00E3625A"/>
        </w:tc>
        <w:tc>
          <w:tcPr>
            <w:tcW w:w="400" w:type="dxa"/>
          </w:tcPr>
          <w:p w:rsidR="000257DE" w:rsidRDefault="000257DE" w:rsidP="00E3625A"/>
        </w:tc>
      </w:tr>
      <w:tr w:rsidR="000257DE" w:rsidTr="00E36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1436" w:type="dxa"/>
            <w:vMerge/>
          </w:tcPr>
          <w:p w:rsidR="000257DE" w:rsidRDefault="000257DE" w:rsidP="00E3625A"/>
        </w:tc>
        <w:tc>
          <w:tcPr>
            <w:tcW w:w="5021" w:type="dxa"/>
            <w:gridSpan w:val="2"/>
          </w:tcPr>
          <w:p w:rsidR="000257DE" w:rsidRDefault="000257DE" w:rsidP="00E3625A">
            <w:pPr>
              <w:rPr>
                <w:b/>
                <w:highlight w:val="lightGray"/>
              </w:rPr>
            </w:pPr>
            <w:r w:rsidRPr="000257DE">
              <w:rPr>
                <w:b/>
                <w:highlight w:val="lightGray"/>
              </w:rPr>
              <w:t xml:space="preserve">Итоговый балл            </w:t>
            </w:r>
            <w:r>
              <w:rPr>
                <w:b/>
                <w:highlight w:val="lightGray"/>
              </w:rPr>
              <w:t xml:space="preserve">                                    </w:t>
            </w:r>
            <w:proofErr w:type="gramStart"/>
            <w:r>
              <w:rPr>
                <w:b/>
                <w:highlight w:val="lightGray"/>
              </w:rPr>
              <w:t xml:space="preserve">   </w:t>
            </w:r>
            <w:r w:rsidRPr="000257DE">
              <w:rPr>
                <w:b/>
                <w:highlight w:val="lightGray"/>
              </w:rPr>
              <w:t>(</w:t>
            </w:r>
            <w:proofErr w:type="gramEnd"/>
            <w:r w:rsidRPr="000257DE">
              <w:rPr>
                <w:b/>
                <w:highlight w:val="lightGray"/>
              </w:rPr>
              <w:t>макс 3)</w:t>
            </w:r>
          </w:p>
          <w:p w:rsidR="000257DE" w:rsidRPr="000257DE" w:rsidRDefault="000257DE" w:rsidP="00E3625A">
            <w:pPr>
              <w:rPr>
                <w:b/>
                <w:highlight w:val="lightGray"/>
              </w:rPr>
            </w:pPr>
          </w:p>
        </w:tc>
        <w:tc>
          <w:tcPr>
            <w:tcW w:w="449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6" w:type="dxa"/>
            <w:gridSpan w:val="2"/>
          </w:tcPr>
          <w:p w:rsidR="000257DE" w:rsidRDefault="000257DE" w:rsidP="00E3625A"/>
        </w:tc>
        <w:tc>
          <w:tcPr>
            <w:tcW w:w="427" w:type="dxa"/>
          </w:tcPr>
          <w:p w:rsidR="000257DE" w:rsidRDefault="000257DE" w:rsidP="00E3625A"/>
        </w:tc>
        <w:tc>
          <w:tcPr>
            <w:tcW w:w="500" w:type="dxa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75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0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34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60" w:type="dxa"/>
            <w:gridSpan w:val="2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30" w:type="dxa"/>
          </w:tcPr>
          <w:p w:rsidR="000257DE" w:rsidRDefault="000257DE" w:rsidP="00E3625A"/>
        </w:tc>
        <w:tc>
          <w:tcPr>
            <w:tcW w:w="438" w:type="dxa"/>
          </w:tcPr>
          <w:p w:rsidR="000257DE" w:rsidRDefault="000257DE" w:rsidP="00E3625A"/>
        </w:tc>
        <w:tc>
          <w:tcPr>
            <w:tcW w:w="425" w:type="dxa"/>
          </w:tcPr>
          <w:p w:rsidR="000257DE" w:rsidRDefault="000257DE" w:rsidP="00E3625A"/>
        </w:tc>
        <w:tc>
          <w:tcPr>
            <w:tcW w:w="400" w:type="dxa"/>
          </w:tcPr>
          <w:p w:rsidR="000257DE" w:rsidRDefault="000257DE" w:rsidP="00E3625A"/>
        </w:tc>
      </w:tr>
      <w:tr w:rsidR="000257DE" w:rsidTr="00E36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1436" w:type="dxa"/>
            <w:vMerge w:val="restart"/>
          </w:tcPr>
          <w:p w:rsidR="000257DE" w:rsidRDefault="000257DE" w:rsidP="00E3625A">
            <w:r>
              <w:t>Организация</w:t>
            </w:r>
          </w:p>
          <w:p w:rsidR="000257DE" w:rsidRDefault="000257DE" w:rsidP="00E3625A"/>
          <w:p w:rsidR="000257DE" w:rsidRDefault="000257DE" w:rsidP="00E3625A"/>
        </w:tc>
        <w:tc>
          <w:tcPr>
            <w:tcW w:w="5021" w:type="dxa"/>
            <w:gridSpan w:val="2"/>
          </w:tcPr>
          <w:p w:rsidR="000257DE" w:rsidRDefault="000257DE" w:rsidP="00E3625A">
            <w:r>
              <w:t>Наличие вступления, завершения; завершённый характер высказывания</w:t>
            </w:r>
          </w:p>
        </w:tc>
        <w:tc>
          <w:tcPr>
            <w:tcW w:w="449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6" w:type="dxa"/>
            <w:gridSpan w:val="2"/>
          </w:tcPr>
          <w:p w:rsidR="000257DE" w:rsidRDefault="000257DE" w:rsidP="00E3625A"/>
        </w:tc>
        <w:tc>
          <w:tcPr>
            <w:tcW w:w="427" w:type="dxa"/>
          </w:tcPr>
          <w:p w:rsidR="000257DE" w:rsidRDefault="000257DE" w:rsidP="00E3625A"/>
        </w:tc>
        <w:tc>
          <w:tcPr>
            <w:tcW w:w="500" w:type="dxa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75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0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34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60" w:type="dxa"/>
            <w:gridSpan w:val="2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30" w:type="dxa"/>
          </w:tcPr>
          <w:p w:rsidR="000257DE" w:rsidRDefault="000257DE" w:rsidP="00E3625A"/>
        </w:tc>
        <w:tc>
          <w:tcPr>
            <w:tcW w:w="438" w:type="dxa"/>
          </w:tcPr>
          <w:p w:rsidR="000257DE" w:rsidRDefault="000257DE" w:rsidP="00E3625A"/>
        </w:tc>
        <w:tc>
          <w:tcPr>
            <w:tcW w:w="425" w:type="dxa"/>
          </w:tcPr>
          <w:p w:rsidR="000257DE" w:rsidRDefault="000257DE" w:rsidP="00E3625A"/>
        </w:tc>
        <w:tc>
          <w:tcPr>
            <w:tcW w:w="400" w:type="dxa"/>
          </w:tcPr>
          <w:p w:rsidR="000257DE" w:rsidRDefault="000257DE" w:rsidP="00E3625A"/>
        </w:tc>
      </w:tr>
      <w:tr w:rsidR="000257DE" w:rsidTr="00E36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1436" w:type="dxa"/>
            <w:vMerge/>
          </w:tcPr>
          <w:p w:rsidR="000257DE" w:rsidRDefault="000257DE" w:rsidP="00E3625A"/>
        </w:tc>
        <w:tc>
          <w:tcPr>
            <w:tcW w:w="5021" w:type="dxa"/>
            <w:gridSpan w:val="2"/>
          </w:tcPr>
          <w:p w:rsidR="000257DE" w:rsidRDefault="000257DE" w:rsidP="00E3625A">
            <w:r>
              <w:t>Логичность и использование средств связи</w:t>
            </w:r>
          </w:p>
          <w:p w:rsidR="000257DE" w:rsidRDefault="000257DE" w:rsidP="00E3625A"/>
        </w:tc>
        <w:tc>
          <w:tcPr>
            <w:tcW w:w="449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6" w:type="dxa"/>
            <w:gridSpan w:val="2"/>
          </w:tcPr>
          <w:p w:rsidR="000257DE" w:rsidRDefault="000257DE" w:rsidP="00E3625A"/>
        </w:tc>
        <w:tc>
          <w:tcPr>
            <w:tcW w:w="427" w:type="dxa"/>
          </w:tcPr>
          <w:p w:rsidR="000257DE" w:rsidRDefault="000257DE" w:rsidP="00E3625A"/>
        </w:tc>
        <w:tc>
          <w:tcPr>
            <w:tcW w:w="500" w:type="dxa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75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0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34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60" w:type="dxa"/>
            <w:gridSpan w:val="2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30" w:type="dxa"/>
          </w:tcPr>
          <w:p w:rsidR="000257DE" w:rsidRDefault="000257DE" w:rsidP="00E3625A"/>
        </w:tc>
        <w:tc>
          <w:tcPr>
            <w:tcW w:w="438" w:type="dxa"/>
          </w:tcPr>
          <w:p w:rsidR="000257DE" w:rsidRDefault="000257DE" w:rsidP="00E3625A"/>
        </w:tc>
        <w:tc>
          <w:tcPr>
            <w:tcW w:w="425" w:type="dxa"/>
          </w:tcPr>
          <w:p w:rsidR="000257DE" w:rsidRDefault="000257DE" w:rsidP="00E3625A"/>
        </w:tc>
        <w:tc>
          <w:tcPr>
            <w:tcW w:w="400" w:type="dxa"/>
          </w:tcPr>
          <w:p w:rsidR="000257DE" w:rsidRDefault="000257DE" w:rsidP="00E3625A"/>
        </w:tc>
      </w:tr>
      <w:tr w:rsidR="000257DE" w:rsidTr="00E36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1436" w:type="dxa"/>
            <w:vMerge/>
          </w:tcPr>
          <w:p w:rsidR="000257DE" w:rsidRDefault="000257DE" w:rsidP="00E3625A"/>
        </w:tc>
        <w:tc>
          <w:tcPr>
            <w:tcW w:w="5021" w:type="dxa"/>
            <w:gridSpan w:val="2"/>
          </w:tcPr>
          <w:p w:rsidR="000257DE" w:rsidRDefault="000257DE" w:rsidP="00E3625A">
            <w:pPr>
              <w:rPr>
                <w:b/>
              </w:rPr>
            </w:pPr>
            <w:r w:rsidRPr="000257DE">
              <w:rPr>
                <w:b/>
                <w:highlight w:val="lightGray"/>
              </w:rPr>
              <w:t>Итоговый балл (макс 2)</w:t>
            </w:r>
          </w:p>
          <w:p w:rsidR="000257DE" w:rsidRPr="000257DE" w:rsidRDefault="000257DE" w:rsidP="00E3625A">
            <w:pPr>
              <w:rPr>
                <w:b/>
              </w:rPr>
            </w:pPr>
          </w:p>
        </w:tc>
        <w:tc>
          <w:tcPr>
            <w:tcW w:w="449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6" w:type="dxa"/>
            <w:gridSpan w:val="2"/>
          </w:tcPr>
          <w:p w:rsidR="000257DE" w:rsidRDefault="000257DE" w:rsidP="00E3625A"/>
        </w:tc>
        <w:tc>
          <w:tcPr>
            <w:tcW w:w="427" w:type="dxa"/>
          </w:tcPr>
          <w:p w:rsidR="000257DE" w:rsidRDefault="000257DE" w:rsidP="00E3625A"/>
        </w:tc>
        <w:tc>
          <w:tcPr>
            <w:tcW w:w="500" w:type="dxa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75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0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34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60" w:type="dxa"/>
            <w:gridSpan w:val="2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30" w:type="dxa"/>
          </w:tcPr>
          <w:p w:rsidR="000257DE" w:rsidRDefault="000257DE" w:rsidP="00E3625A"/>
        </w:tc>
        <w:tc>
          <w:tcPr>
            <w:tcW w:w="438" w:type="dxa"/>
          </w:tcPr>
          <w:p w:rsidR="000257DE" w:rsidRDefault="000257DE" w:rsidP="00E3625A"/>
        </w:tc>
        <w:tc>
          <w:tcPr>
            <w:tcW w:w="425" w:type="dxa"/>
          </w:tcPr>
          <w:p w:rsidR="000257DE" w:rsidRDefault="000257DE" w:rsidP="00E3625A"/>
        </w:tc>
        <w:tc>
          <w:tcPr>
            <w:tcW w:w="400" w:type="dxa"/>
          </w:tcPr>
          <w:p w:rsidR="000257DE" w:rsidRDefault="000257DE" w:rsidP="00E3625A"/>
        </w:tc>
      </w:tr>
      <w:tr w:rsidR="000257DE" w:rsidTr="00E3625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1436" w:type="dxa"/>
          </w:tcPr>
          <w:p w:rsidR="000257DE" w:rsidRDefault="000257DE" w:rsidP="00E3625A">
            <w:r>
              <w:t>Языковое оформление</w:t>
            </w:r>
          </w:p>
        </w:tc>
        <w:tc>
          <w:tcPr>
            <w:tcW w:w="5021" w:type="dxa"/>
            <w:gridSpan w:val="2"/>
            <w:tcBorders>
              <w:bottom w:val="single" w:sz="4" w:space="0" w:color="auto"/>
            </w:tcBorders>
          </w:tcPr>
          <w:p w:rsidR="000257DE" w:rsidRPr="000257DE" w:rsidRDefault="000257DE" w:rsidP="00E3625A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Итоговый балл (макс 2)</w:t>
            </w:r>
          </w:p>
        </w:tc>
        <w:tc>
          <w:tcPr>
            <w:tcW w:w="449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6" w:type="dxa"/>
            <w:gridSpan w:val="2"/>
          </w:tcPr>
          <w:p w:rsidR="000257DE" w:rsidRDefault="000257DE" w:rsidP="00E3625A"/>
        </w:tc>
        <w:tc>
          <w:tcPr>
            <w:tcW w:w="427" w:type="dxa"/>
          </w:tcPr>
          <w:p w:rsidR="000257DE" w:rsidRDefault="000257DE" w:rsidP="00E3625A"/>
        </w:tc>
        <w:tc>
          <w:tcPr>
            <w:tcW w:w="500" w:type="dxa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75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450" w:type="dxa"/>
          </w:tcPr>
          <w:p w:rsidR="000257DE" w:rsidRDefault="000257DE" w:rsidP="00E3625A"/>
        </w:tc>
        <w:tc>
          <w:tcPr>
            <w:tcW w:w="420" w:type="dxa"/>
          </w:tcPr>
          <w:p w:rsidR="000257DE" w:rsidRDefault="000257DE" w:rsidP="00E3625A"/>
        </w:tc>
        <w:tc>
          <w:tcPr>
            <w:tcW w:w="390" w:type="dxa"/>
          </w:tcPr>
          <w:p w:rsidR="000257DE" w:rsidRDefault="000257DE" w:rsidP="00E3625A"/>
        </w:tc>
        <w:tc>
          <w:tcPr>
            <w:tcW w:w="34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60" w:type="dxa"/>
            <w:gridSpan w:val="2"/>
          </w:tcPr>
          <w:p w:rsidR="000257DE" w:rsidRDefault="000257DE" w:rsidP="00E3625A"/>
        </w:tc>
        <w:tc>
          <w:tcPr>
            <w:tcW w:w="405" w:type="dxa"/>
          </w:tcPr>
          <w:p w:rsidR="000257DE" w:rsidRDefault="000257DE" w:rsidP="00E3625A"/>
        </w:tc>
        <w:tc>
          <w:tcPr>
            <w:tcW w:w="360" w:type="dxa"/>
          </w:tcPr>
          <w:p w:rsidR="000257DE" w:rsidRDefault="000257DE" w:rsidP="00E3625A"/>
        </w:tc>
        <w:tc>
          <w:tcPr>
            <w:tcW w:w="330" w:type="dxa"/>
          </w:tcPr>
          <w:p w:rsidR="000257DE" w:rsidRDefault="000257DE" w:rsidP="00E3625A"/>
        </w:tc>
        <w:tc>
          <w:tcPr>
            <w:tcW w:w="438" w:type="dxa"/>
          </w:tcPr>
          <w:p w:rsidR="000257DE" w:rsidRDefault="000257DE" w:rsidP="00E3625A"/>
        </w:tc>
        <w:tc>
          <w:tcPr>
            <w:tcW w:w="425" w:type="dxa"/>
          </w:tcPr>
          <w:p w:rsidR="000257DE" w:rsidRDefault="000257DE" w:rsidP="00E3625A"/>
        </w:tc>
        <w:tc>
          <w:tcPr>
            <w:tcW w:w="400" w:type="dxa"/>
          </w:tcPr>
          <w:p w:rsidR="000257DE" w:rsidRDefault="000257DE" w:rsidP="00E3625A"/>
        </w:tc>
      </w:tr>
    </w:tbl>
    <w:p w:rsidR="000257DE" w:rsidRPr="000257DE" w:rsidRDefault="000257DE" w:rsidP="000257DE">
      <w:pPr>
        <w:jc w:val="center"/>
        <w:rPr>
          <w:b/>
        </w:rPr>
      </w:pPr>
    </w:p>
    <w:p w:rsidR="000257DE" w:rsidRDefault="000257DE">
      <w:bookmarkStart w:id="0" w:name="_GoBack"/>
      <w:bookmarkEnd w:id="0"/>
    </w:p>
    <w:sectPr w:rsidR="000257DE" w:rsidSect="000257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DE"/>
    <w:rsid w:val="00016FEB"/>
    <w:rsid w:val="0002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F2DF"/>
  <w15:chartTrackingRefBased/>
  <w15:docId w15:val="{246D2B70-4601-4C67-871B-D7F0ED64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53FB-F631-4BEB-B4B9-D3DA292A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119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Полякова</dc:creator>
  <cp:keywords/>
  <dc:description/>
  <cp:lastModifiedBy>София Полякова</cp:lastModifiedBy>
  <cp:revision>1</cp:revision>
  <dcterms:created xsi:type="dcterms:W3CDTF">2016-04-30T18:40:00Z</dcterms:created>
  <dcterms:modified xsi:type="dcterms:W3CDTF">2016-04-30T19:12:00Z</dcterms:modified>
</cp:coreProperties>
</file>