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F7" w:rsidRDefault="00F551F7" w:rsidP="00F551F7">
      <w:pPr>
        <w:shd w:val="clear" w:color="auto" w:fill="FFFFFF"/>
        <w:tabs>
          <w:tab w:val="left" w:pos="7745"/>
        </w:tabs>
        <w:jc w:val="both"/>
        <w:rPr>
          <w:caps/>
        </w:rPr>
      </w:pPr>
      <w:r>
        <w:rPr>
          <w:caps/>
        </w:rPr>
        <w:t xml:space="preserve">                                                       </w:t>
      </w:r>
      <w:r w:rsidR="00B24CC2" w:rsidRPr="00F551F7">
        <w:rPr>
          <w:caps/>
        </w:rPr>
        <w:t xml:space="preserve">Информационная карта </w:t>
      </w:r>
    </w:p>
    <w:p w:rsidR="00974588" w:rsidRDefault="00F551F7" w:rsidP="00576CD9">
      <w:pPr>
        <w:shd w:val="clear" w:color="auto" w:fill="FFFFFF"/>
        <w:tabs>
          <w:tab w:val="left" w:pos="7745"/>
        </w:tabs>
        <w:spacing w:line="240" w:lineRule="exact"/>
        <w:jc w:val="both"/>
        <w:rPr>
          <w:b/>
          <w:caps/>
        </w:rPr>
      </w:pPr>
      <w:r>
        <w:rPr>
          <w:sz w:val="28"/>
          <w:szCs w:val="28"/>
        </w:rPr>
        <w:t xml:space="preserve">на участника конкурса </w:t>
      </w:r>
      <w:r w:rsidRPr="00881124">
        <w:rPr>
          <w:sz w:val="28"/>
          <w:szCs w:val="28"/>
        </w:rPr>
        <w:t xml:space="preserve">лучших учителей образовательных </w:t>
      </w:r>
      <w:r w:rsidR="00DB5836">
        <w:rPr>
          <w:sz w:val="28"/>
          <w:szCs w:val="28"/>
        </w:rPr>
        <w:t>организаций</w:t>
      </w:r>
      <w:r w:rsidRPr="00881124">
        <w:rPr>
          <w:sz w:val="28"/>
          <w:szCs w:val="28"/>
        </w:rPr>
        <w:t xml:space="preserve"> Ставропол</w:t>
      </w:r>
      <w:r w:rsidRPr="00881124">
        <w:rPr>
          <w:sz w:val="28"/>
          <w:szCs w:val="28"/>
        </w:rPr>
        <w:t>ь</w:t>
      </w:r>
      <w:r w:rsidRPr="00881124">
        <w:rPr>
          <w:sz w:val="28"/>
          <w:szCs w:val="28"/>
        </w:rPr>
        <w:t>ского края, реализующих образовательные программы начального общего, основного общего и среднего общего образования, на получение денежного поощрения за выс</w:t>
      </w:r>
      <w:r w:rsidRPr="00881124">
        <w:rPr>
          <w:sz w:val="28"/>
          <w:szCs w:val="28"/>
        </w:rPr>
        <w:t>о</w:t>
      </w:r>
      <w:r w:rsidRPr="00881124">
        <w:rPr>
          <w:sz w:val="28"/>
          <w:szCs w:val="28"/>
        </w:rPr>
        <w:t>кие достижения в педагогической деятельности, получившие общественное признание</w:t>
      </w:r>
      <w:r>
        <w:rPr>
          <w:sz w:val="28"/>
          <w:szCs w:val="28"/>
        </w:rPr>
        <w:t xml:space="preserve"> </w:t>
      </w:r>
      <w:r w:rsidR="00974588" w:rsidRPr="00974588">
        <w:rPr>
          <w:b/>
          <w:caps/>
        </w:rPr>
        <w:t xml:space="preserve">(Гладская Елена Викторовна, учитель иностранных языков, </w:t>
      </w:r>
    </w:p>
    <w:p w:rsidR="00B24CC2" w:rsidRPr="00B24CC2" w:rsidRDefault="00974588" w:rsidP="00576CD9">
      <w:pPr>
        <w:shd w:val="clear" w:color="auto" w:fill="FFFFFF"/>
        <w:tabs>
          <w:tab w:val="left" w:pos="7745"/>
        </w:tabs>
        <w:spacing w:line="240" w:lineRule="exact"/>
        <w:jc w:val="both"/>
        <w:rPr>
          <w:b/>
          <w:caps/>
        </w:rPr>
      </w:pPr>
      <w:r w:rsidRPr="00974588">
        <w:rPr>
          <w:b/>
          <w:caps/>
        </w:rPr>
        <w:t>мБОУСОШ №18 города Невинномысска</w:t>
      </w:r>
      <w:r w:rsidR="00B24CC2" w:rsidRPr="00B24CC2">
        <w:rPr>
          <w:b/>
          <w:caps/>
        </w:rPr>
        <w:t>)</w:t>
      </w:r>
    </w:p>
    <w:p w:rsidR="00576CD9" w:rsidRDefault="00576CD9" w:rsidP="00F551F7">
      <w:pPr>
        <w:shd w:val="clear" w:color="auto" w:fill="FFFFFF"/>
        <w:tabs>
          <w:tab w:val="left" w:pos="7745"/>
        </w:tabs>
        <w:jc w:val="center"/>
        <w:rPr>
          <w:b/>
          <w:caps/>
          <w:sz w:val="22"/>
          <w:szCs w:val="22"/>
        </w:rPr>
      </w:pPr>
    </w:p>
    <w:p w:rsidR="00F551F7" w:rsidRDefault="00F551F7" w:rsidP="00F551F7">
      <w:pPr>
        <w:shd w:val="clear" w:color="auto" w:fill="FFFFFF"/>
        <w:tabs>
          <w:tab w:val="left" w:pos="7745"/>
        </w:tabs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1. </w:t>
      </w:r>
      <w:r w:rsidR="006347F4">
        <w:rPr>
          <w:b/>
          <w:caps/>
          <w:sz w:val="22"/>
          <w:szCs w:val="22"/>
        </w:rPr>
        <w:t xml:space="preserve">ВЫСОКИЕ УЧЕБНЫЕ РЕЗУЛЬТАТЫ ОБУЧЕНИЯ ПРИ ИХ ПОЗИТИВНОЙ ДИНАМИКЕ </w:t>
      </w:r>
    </w:p>
    <w:p w:rsidR="006347F4" w:rsidRDefault="006347F4" w:rsidP="00F551F7">
      <w:pPr>
        <w:shd w:val="clear" w:color="auto" w:fill="FFFFFF"/>
        <w:tabs>
          <w:tab w:val="left" w:pos="7745"/>
        </w:tabs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ЗА ПОСЛЕДНИЕ ТРИ ГОДА </w:t>
      </w:r>
    </w:p>
    <w:p w:rsidR="00234F21" w:rsidRPr="00234F21" w:rsidRDefault="00234F21" w:rsidP="00234F21">
      <w:pPr>
        <w:numPr>
          <w:ilvl w:val="1"/>
          <w:numId w:val="4"/>
        </w:numPr>
        <w:ind w:left="0" w:firstLine="180"/>
        <w:jc w:val="both"/>
        <w:rPr>
          <w:b/>
          <w:sz w:val="22"/>
          <w:szCs w:val="22"/>
        </w:rPr>
      </w:pPr>
      <w:r w:rsidRPr="00234F21">
        <w:rPr>
          <w:b/>
          <w:sz w:val="22"/>
          <w:szCs w:val="22"/>
        </w:rPr>
        <w:t>Высокие результаты учебных достижений обучающихся при их позитивной динамике за п</w:t>
      </w:r>
      <w:r w:rsidRPr="00234F21">
        <w:rPr>
          <w:b/>
          <w:sz w:val="22"/>
          <w:szCs w:val="22"/>
        </w:rPr>
        <w:t>о</w:t>
      </w:r>
      <w:r w:rsidRPr="00234F21">
        <w:rPr>
          <w:b/>
          <w:sz w:val="22"/>
          <w:szCs w:val="22"/>
        </w:rPr>
        <w:t>следние три года</w:t>
      </w:r>
    </w:p>
    <w:p w:rsidR="00234F21" w:rsidRPr="00234F21" w:rsidRDefault="00234F21" w:rsidP="00234F21">
      <w:pPr>
        <w:jc w:val="both"/>
        <w:rPr>
          <w:b/>
          <w:sz w:val="22"/>
          <w:szCs w:val="22"/>
        </w:rPr>
      </w:pPr>
    </w:p>
    <w:tbl>
      <w:tblPr>
        <w:tblW w:w="1054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993"/>
        <w:gridCol w:w="991"/>
        <w:gridCol w:w="992"/>
        <w:gridCol w:w="992"/>
        <w:gridCol w:w="993"/>
        <w:gridCol w:w="993"/>
        <w:gridCol w:w="993"/>
        <w:gridCol w:w="992"/>
        <w:gridCol w:w="1328"/>
      </w:tblGrid>
      <w:tr w:rsidR="00234F21" w:rsidRPr="009E0672">
        <w:trPr>
          <w:trHeight w:val="316"/>
        </w:trPr>
        <w:tc>
          <w:tcPr>
            <w:tcW w:w="1277" w:type="dxa"/>
          </w:tcPr>
          <w:p w:rsidR="00234F21" w:rsidRPr="00234F21" w:rsidRDefault="00234F21" w:rsidP="00FD1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234F21" w:rsidRPr="001B1DE0" w:rsidRDefault="00234F21" w:rsidP="00FD16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DE0">
              <w:rPr>
                <w:rFonts w:ascii="Arial" w:hAnsi="Arial" w:cs="Arial"/>
                <w:sz w:val="18"/>
                <w:szCs w:val="18"/>
              </w:rPr>
              <w:t>20</w:t>
            </w:r>
            <w:r w:rsidR="00CD0DB3">
              <w:rPr>
                <w:rFonts w:ascii="Arial" w:hAnsi="Arial" w:cs="Arial"/>
                <w:sz w:val="18"/>
                <w:szCs w:val="18"/>
              </w:rPr>
              <w:t>11</w:t>
            </w:r>
            <w:r w:rsidRPr="001B1DE0">
              <w:rPr>
                <w:rFonts w:ascii="Arial" w:hAnsi="Arial" w:cs="Arial"/>
                <w:sz w:val="18"/>
                <w:szCs w:val="18"/>
              </w:rPr>
              <w:t>-20</w:t>
            </w:r>
            <w:r w:rsidR="00165B6C">
              <w:rPr>
                <w:rFonts w:ascii="Arial" w:hAnsi="Arial" w:cs="Arial"/>
                <w:sz w:val="18"/>
                <w:szCs w:val="18"/>
              </w:rPr>
              <w:t>1</w:t>
            </w:r>
            <w:r w:rsidR="00CD0DB3">
              <w:rPr>
                <w:rFonts w:ascii="Arial" w:hAnsi="Arial" w:cs="Arial"/>
                <w:sz w:val="18"/>
                <w:szCs w:val="18"/>
              </w:rPr>
              <w:t>2</w:t>
            </w:r>
            <w:r w:rsidRPr="001B1DE0">
              <w:rPr>
                <w:rFonts w:ascii="Arial" w:hAnsi="Arial" w:cs="Arial"/>
                <w:sz w:val="18"/>
                <w:szCs w:val="18"/>
              </w:rPr>
              <w:t xml:space="preserve"> уч. год</w:t>
            </w:r>
          </w:p>
        </w:tc>
        <w:tc>
          <w:tcPr>
            <w:tcW w:w="2978" w:type="dxa"/>
            <w:gridSpan w:val="3"/>
          </w:tcPr>
          <w:p w:rsidR="00234F21" w:rsidRPr="001B1DE0" w:rsidRDefault="00234F21" w:rsidP="00FD16C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1DE0">
              <w:rPr>
                <w:rFonts w:ascii="Arial" w:hAnsi="Arial" w:cs="Arial"/>
                <w:sz w:val="18"/>
                <w:szCs w:val="18"/>
              </w:rPr>
              <w:t>20</w:t>
            </w:r>
            <w:r w:rsidR="00165B6C">
              <w:rPr>
                <w:rFonts w:ascii="Arial" w:hAnsi="Arial" w:cs="Arial"/>
                <w:sz w:val="18"/>
                <w:szCs w:val="18"/>
              </w:rPr>
              <w:t>1</w:t>
            </w:r>
            <w:r w:rsidR="00CD0DB3">
              <w:rPr>
                <w:rFonts w:ascii="Arial" w:hAnsi="Arial" w:cs="Arial"/>
                <w:sz w:val="18"/>
                <w:szCs w:val="18"/>
              </w:rPr>
              <w:t>2</w:t>
            </w:r>
            <w:r w:rsidRPr="001B1DE0">
              <w:rPr>
                <w:rFonts w:ascii="Arial" w:hAnsi="Arial" w:cs="Arial"/>
                <w:sz w:val="18"/>
                <w:szCs w:val="18"/>
              </w:rPr>
              <w:t>-201</w:t>
            </w:r>
            <w:r w:rsidR="00CD0DB3">
              <w:rPr>
                <w:rFonts w:ascii="Arial" w:hAnsi="Arial" w:cs="Arial"/>
                <w:sz w:val="18"/>
                <w:szCs w:val="18"/>
              </w:rPr>
              <w:t>3</w:t>
            </w:r>
            <w:r w:rsidRPr="001B1DE0">
              <w:rPr>
                <w:rFonts w:ascii="Arial" w:hAnsi="Arial" w:cs="Arial"/>
                <w:sz w:val="18"/>
                <w:szCs w:val="18"/>
              </w:rPr>
              <w:t xml:space="preserve"> уч. год</w:t>
            </w:r>
          </w:p>
        </w:tc>
        <w:tc>
          <w:tcPr>
            <w:tcW w:w="3313" w:type="dxa"/>
            <w:gridSpan w:val="3"/>
          </w:tcPr>
          <w:p w:rsidR="00234F21" w:rsidRPr="001B1DE0" w:rsidRDefault="00234F21" w:rsidP="00FD16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DE0">
              <w:rPr>
                <w:rFonts w:ascii="Arial" w:hAnsi="Arial" w:cs="Arial"/>
                <w:sz w:val="18"/>
                <w:szCs w:val="18"/>
              </w:rPr>
              <w:t>201</w:t>
            </w:r>
            <w:r w:rsidR="00CD0DB3">
              <w:rPr>
                <w:rFonts w:ascii="Arial" w:hAnsi="Arial" w:cs="Arial"/>
                <w:sz w:val="18"/>
                <w:szCs w:val="18"/>
              </w:rPr>
              <w:t>3</w:t>
            </w:r>
            <w:r w:rsidRPr="001B1DE0">
              <w:rPr>
                <w:rFonts w:ascii="Arial" w:hAnsi="Arial" w:cs="Arial"/>
                <w:sz w:val="18"/>
                <w:szCs w:val="18"/>
              </w:rPr>
              <w:t>-201</w:t>
            </w:r>
            <w:r w:rsidR="00CD0DB3">
              <w:rPr>
                <w:rFonts w:ascii="Arial" w:hAnsi="Arial" w:cs="Arial"/>
                <w:sz w:val="18"/>
                <w:szCs w:val="18"/>
              </w:rPr>
              <w:t>4</w:t>
            </w:r>
            <w:r w:rsidRPr="001B1DE0">
              <w:rPr>
                <w:rFonts w:ascii="Arial" w:hAnsi="Arial" w:cs="Arial"/>
                <w:sz w:val="18"/>
                <w:szCs w:val="18"/>
              </w:rPr>
              <w:t xml:space="preserve"> уч.</w:t>
            </w:r>
            <w:r w:rsidR="00B21D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1DE0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</w:tr>
      <w:tr w:rsidR="00234F21" w:rsidRPr="009E0672">
        <w:trPr>
          <w:trHeight w:val="1419"/>
        </w:trPr>
        <w:tc>
          <w:tcPr>
            <w:tcW w:w="1277" w:type="dxa"/>
          </w:tcPr>
          <w:p w:rsidR="00234F21" w:rsidRPr="00234F21" w:rsidRDefault="00234F21" w:rsidP="00FD1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34F21" w:rsidRPr="001B1DE0" w:rsidRDefault="00234F21" w:rsidP="00FD16CC">
            <w:pPr>
              <w:rPr>
                <w:rFonts w:ascii="Arial" w:hAnsi="Arial" w:cs="Arial"/>
                <w:sz w:val="18"/>
                <w:szCs w:val="18"/>
              </w:rPr>
            </w:pPr>
            <w:r w:rsidRPr="001B1DE0">
              <w:rPr>
                <w:rFonts w:ascii="Arial" w:hAnsi="Arial" w:cs="Arial"/>
                <w:sz w:val="18"/>
                <w:szCs w:val="18"/>
              </w:rPr>
              <w:t>Средний балл по итогам работ у учителя</w:t>
            </w:r>
          </w:p>
        </w:tc>
        <w:tc>
          <w:tcPr>
            <w:tcW w:w="991" w:type="dxa"/>
          </w:tcPr>
          <w:p w:rsidR="00234F21" w:rsidRPr="001B1DE0" w:rsidRDefault="00234F21" w:rsidP="00FD16CC">
            <w:pPr>
              <w:rPr>
                <w:rFonts w:ascii="Arial" w:hAnsi="Arial" w:cs="Arial"/>
                <w:sz w:val="18"/>
                <w:szCs w:val="18"/>
              </w:rPr>
            </w:pPr>
            <w:r w:rsidRPr="001B1DE0">
              <w:rPr>
                <w:rFonts w:ascii="Arial" w:hAnsi="Arial" w:cs="Arial"/>
                <w:sz w:val="18"/>
                <w:szCs w:val="18"/>
              </w:rPr>
              <w:t xml:space="preserve">Средний балл по итогам работ в </w:t>
            </w:r>
            <w:r w:rsidR="00CD0DB3">
              <w:rPr>
                <w:rFonts w:ascii="Arial" w:hAnsi="Arial" w:cs="Arial"/>
                <w:sz w:val="18"/>
                <w:szCs w:val="18"/>
              </w:rPr>
              <w:t>орган</w:t>
            </w:r>
            <w:r w:rsidR="00CD0DB3">
              <w:rPr>
                <w:rFonts w:ascii="Arial" w:hAnsi="Arial" w:cs="Arial"/>
                <w:sz w:val="18"/>
                <w:szCs w:val="18"/>
              </w:rPr>
              <w:t>и</w:t>
            </w:r>
            <w:r w:rsidR="00CD0DB3">
              <w:rPr>
                <w:rFonts w:ascii="Arial" w:hAnsi="Arial" w:cs="Arial"/>
                <w:sz w:val="18"/>
                <w:szCs w:val="18"/>
              </w:rPr>
              <w:t>зации</w:t>
            </w:r>
          </w:p>
        </w:tc>
        <w:tc>
          <w:tcPr>
            <w:tcW w:w="992" w:type="dxa"/>
          </w:tcPr>
          <w:p w:rsidR="00234F21" w:rsidRPr="001B1DE0" w:rsidRDefault="00234F21" w:rsidP="00FD16CC">
            <w:pPr>
              <w:rPr>
                <w:rFonts w:ascii="Arial" w:hAnsi="Arial" w:cs="Arial"/>
                <w:sz w:val="18"/>
                <w:szCs w:val="18"/>
              </w:rPr>
            </w:pPr>
            <w:r w:rsidRPr="001B1DE0">
              <w:rPr>
                <w:rFonts w:ascii="Arial" w:hAnsi="Arial" w:cs="Arial"/>
                <w:sz w:val="18"/>
                <w:szCs w:val="18"/>
              </w:rPr>
              <w:t>Средний балл по итогам работ  в муниц</w:t>
            </w:r>
            <w:r w:rsidRPr="001B1DE0">
              <w:rPr>
                <w:rFonts w:ascii="Arial" w:hAnsi="Arial" w:cs="Arial"/>
                <w:sz w:val="18"/>
                <w:szCs w:val="18"/>
              </w:rPr>
              <w:t>и</w:t>
            </w:r>
            <w:r w:rsidRPr="001B1DE0">
              <w:rPr>
                <w:rFonts w:ascii="Arial" w:hAnsi="Arial" w:cs="Arial"/>
                <w:sz w:val="18"/>
                <w:szCs w:val="18"/>
              </w:rPr>
              <w:t>палитете</w:t>
            </w:r>
          </w:p>
        </w:tc>
        <w:tc>
          <w:tcPr>
            <w:tcW w:w="992" w:type="dxa"/>
          </w:tcPr>
          <w:p w:rsidR="00234F21" w:rsidRPr="001B1DE0" w:rsidRDefault="00234F21" w:rsidP="00FD16CC">
            <w:pPr>
              <w:rPr>
                <w:rFonts w:ascii="Arial" w:hAnsi="Arial" w:cs="Arial"/>
                <w:sz w:val="18"/>
                <w:szCs w:val="18"/>
              </w:rPr>
            </w:pPr>
            <w:r w:rsidRPr="001B1DE0">
              <w:rPr>
                <w:rFonts w:ascii="Arial" w:hAnsi="Arial" w:cs="Arial"/>
                <w:sz w:val="18"/>
                <w:szCs w:val="18"/>
              </w:rPr>
              <w:t>Средний балл по итогам работ у учителя</w:t>
            </w:r>
          </w:p>
        </w:tc>
        <w:tc>
          <w:tcPr>
            <w:tcW w:w="993" w:type="dxa"/>
          </w:tcPr>
          <w:p w:rsidR="00234F21" w:rsidRPr="001B1DE0" w:rsidRDefault="00234F21" w:rsidP="00FD16CC">
            <w:pPr>
              <w:rPr>
                <w:rFonts w:ascii="Arial" w:hAnsi="Arial" w:cs="Arial"/>
                <w:sz w:val="18"/>
                <w:szCs w:val="18"/>
              </w:rPr>
            </w:pPr>
            <w:r w:rsidRPr="001B1DE0">
              <w:rPr>
                <w:rFonts w:ascii="Arial" w:hAnsi="Arial" w:cs="Arial"/>
                <w:sz w:val="18"/>
                <w:szCs w:val="18"/>
              </w:rPr>
              <w:t xml:space="preserve">Средний балл по итогам работ в </w:t>
            </w:r>
            <w:r w:rsidR="00CD0DB3">
              <w:rPr>
                <w:rFonts w:ascii="Arial" w:hAnsi="Arial" w:cs="Arial"/>
                <w:sz w:val="18"/>
                <w:szCs w:val="18"/>
              </w:rPr>
              <w:t>орган</w:t>
            </w:r>
            <w:r w:rsidR="00CD0DB3">
              <w:rPr>
                <w:rFonts w:ascii="Arial" w:hAnsi="Arial" w:cs="Arial"/>
                <w:sz w:val="18"/>
                <w:szCs w:val="18"/>
              </w:rPr>
              <w:t>и</w:t>
            </w:r>
            <w:r w:rsidR="00CD0DB3">
              <w:rPr>
                <w:rFonts w:ascii="Arial" w:hAnsi="Arial" w:cs="Arial"/>
                <w:sz w:val="18"/>
                <w:szCs w:val="18"/>
              </w:rPr>
              <w:t>зации</w:t>
            </w:r>
          </w:p>
        </w:tc>
        <w:tc>
          <w:tcPr>
            <w:tcW w:w="993" w:type="dxa"/>
          </w:tcPr>
          <w:p w:rsidR="00234F21" w:rsidRPr="001B1DE0" w:rsidRDefault="00234F21" w:rsidP="00FD16CC">
            <w:pPr>
              <w:rPr>
                <w:rFonts w:ascii="Arial" w:hAnsi="Arial" w:cs="Arial"/>
                <w:sz w:val="18"/>
                <w:szCs w:val="18"/>
              </w:rPr>
            </w:pPr>
            <w:r w:rsidRPr="001B1DE0">
              <w:rPr>
                <w:rFonts w:ascii="Arial" w:hAnsi="Arial" w:cs="Arial"/>
                <w:sz w:val="18"/>
                <w:szCs w:val="18"/>
              </w:rPr>
              <w:t>Средний балл по итогам работ  в муниц</w:t>
            </w:r>
            <w:r w:rsidRPr="001B1DE0">
              <w:rPr>
                <w:rFonts w:ascii="Arial" w:hAnsi="Arial" w:cs="Arial"/>
                <w:sz w:val="18"/>
                <w:szCs w:val="18"/>
              </w:rPr>
              <w:t>и</w:t>
            </w:r>
            <w:r w:rsidRPr="001B1DE0">
              <w:rPr>
                <w:rFonts w:ascii="Arial" w:hAnsi="Arial" w:cs="Arial"/>
                <w:sz w:val="18"/>
                <w:szCs w:val="18"/>
              </w:rPr>
              <w:t>палитете</w:t>
            </w:r>
          </w:p>
        </w:tc>
        <w:tc>
          <w:tcPr>
            <w:tcW w:w="993" w:type="dxa"/>
          </w:tcPr>
          <w:p w:rsidR="00234F21" w:rsidRPr="001B1DE0" w:rsidRDefault="00234F21" w:rsidP="00FD16CC">
            <w:pPr>
              <w:rPr>
                <w:rFonts w:ascii="Arial" w:hAnsi="Arial" w:cs="Arial"/>
                <w:sz w:val="18"/>
                <w:szCs w:val="18"/>
              </w:rPr>
            </w:pPr>
            <w:r w:rsidRPr="001B1DE0">
              <w:rPr>
                <w:rFonts w:ascii="Arial" w:hAnsi="Arial" w:cs="Arial"/>
                <w:sz w:val="18"/>
                <w:szCs w:val="18"/>
              </w:rPr>
              <w:t>Средний балл по итогам работ у учителя</w:t>
            </w:r>
          </w:p>
        </w:tc>
        <w:tc>
          <w:tcPr>
            <w:tcW w:w="992" w:type="dxa"/>
          </w:tcPr>
          <w:p w:rsidR="00234F21" w:rsidRPr="001B1DE0" w:rsidRDefault="00234F21" w:rsidP="00FD16CC">
            <w:pPr>
              <w:rPr>
                <w:rFonts w:ascii="Arial" w:hAnsi="Arial" w:cs="Arial"/>
                <w:sz w:val="18"/>
                <w:szCs w:val="18"/>
              </w:rPr>
            </w:pPr>
            <w:r w:rsidRPr="001B1DE0">
              <w:rPr>
                <w:rFonts w:ascii="Arial" w:hAnsi="Arial" w:cs="Arial"/>
                <w:sz w:val="18"/>
                <w:szCs w:val="18"/>
              </w:rPr>
              <w:t>Средний балл по итогам работ в учре</w:t>
            </w:r>
            <w:r w:rsidRPr="001B1DE0">
              <w:rPr>
                <w:rFonts w:ascii="Arial" w:hAnsi="Arial" w:cs="Arial"/>
                <w:sz w:val="18"/>
                <w:szCs w:val="18"/>
              </w:rPr>
              <w:t>ж</w:t>
            </w:r>
            <w:r w:rsidRPr="001B1DE0">
              <w:rPr>
                <w:rFonts w:ascii="Arial" w:hAnsi="Arial" w:cs="Arial"/>
                <w:sz w:val="18"/>
                <w:szCs w:val="18"/>
              </w:rPr>
              <w:t>дении</w:t>
            </w:r>
          </w:p>
        </w:tc>
        <w:tc>
          <w:tcPr>
            <w:tcW w:w="1328" w:type="dxa"/>
          </w:tcPr>
          <w:p w:rsidR="00234F21" w:rsidRPr="001B1DE0" w:rsidRDefault="00234F21" w:rsidP="00FD16CC">
            <w:pPr>
              <w:rPr>
                <w:rFonts w:ascii="Arial" w:hAnsi="Arial" w:cs="Arial"/>
                <w:sz w:val="18"/>
                <w:szCs w:val="18"/>
              </w:rPr>
            </w:pPr>
            <w:r w:rsidRPr="001B1DE0">
              <w:rPr>
                <w:rFonts w:ascii="Arial" w:hAnsi="Arial" w:cs="Arial"/>
                <w:sz w:val="18"/>
                <w:szCs w:val="18"/>
              </w:rPr>
              <w:t>Средний балл по ит</w:t>
            </w:r>
            <w:r w:rsidRPr="001B1DE0">
              <w:rPr>
                <w:rFonts w:ascii="Arial" w:hAnsi="Arial" w:cs="Arial"/>
                <w:sz w:val="18"/>
                <w:szCs w:val="18"/>
              </w:rPr>
              <w:t>о</w:t>
            </w:r>
            <w:r w:rsidRPr="001B1DE0">
              <w:rPr>
                <w:rFonts w:ascii="Arial" w:hAnsi="Arial" w:cs="Arial"/>
                <w:sz w:val="18"/>
                <w:szCs w:val="18"/>
              </w:rPr>
              <w:t>гам работ  в муниципал</w:t>
            </w:r>
            <w:r w:rsidRPr="001B1DE0">
              <w:rPr>
                <w:rFonts w:ascii="Arial" w:hAnsi="Arial" w:cs="Arial"/>
                <w:sz w:val="18"/>
                <w:szCs w:val="18"/>
              </w:rPr>
              <w:t>и</w:t>
            </w:r>
            <w:r w:rsidRPr="001B1DE0">
              <w:rPr>
                <w:rFonts w:ascii="Arial" w:hAnsi="Arial" w:cs="Arial"/>
                <w:sz w:val="18"/>
                <w:szCs w:val="18"/>
              </w:rPr>
              <w:t>тете</w:t>
            </w:r>
          </w:p>
        </w:tc>
      </w:tr>
      <w:tr w:rsidR="00234F21" w:rsidRPr="009E0672">
        <w:trPr>
          <w:trHeight w:val="667"/>
        </w:trPr>
        <w:tc>
          <w:tcPr>
            <w:tcW w:w="1277" w:type="dxa"/>
          </w:tcPr>
          <w:p w:rsidR="00234F21" w:rsidRPr="001B1DE0" w:rsidRDefault="00234F21" w:rsidP="00FD16CC">
            <w:pPr>
              <w:jc w:val="both"/>
              <w:rPr>
                <w:sz w:val="22"/>
                <w:szCs w:val="22"/>
              </w:rPr>
            </w:pPr>
            <w:r w:rsidRPr="001B1DE0">
              <w:rPr>
                <w:sz w:val="22"/>
                <w:szCs w:val="22"/>
              </w:rPr>
              <w:t>уровень успева</w:t>
            </w:r>
            <w:r w:rsidRPr="001B1DE0">
              <w:rPr>
                <w:sz w:val="22"/>
                <w:szCs w:val="22"/>
              </w:rPr>
              <w:t>е</w:t>
            </w:r>
            <w:r w:rsidRPr="001B1DE0">
              <w:rPr>
                <w:sz w:val="22"/>
                <w:szCs w:val="22"/>
              </w:rPr>
              <w:t>мости</w:t>
            </w:r>
            <w:r w:rsidR="00672AEA">
              <w:rPr>
                <w:sz w:val="22"/>
                <w:szCs w:val="22"/>
              </w:rPr>
              <w:t xml:space="preserve"> (процент обуча</w:t>
            </w:r>
            <w:r w:rsidR="00672AEA">
              <w:rPr>
                <w:sz w:val="22"/>
                <w:szCs w:val="22"/>
              </w:rPr>
              <w:t>ю</w:t>
            </w:r>
            <w:r w:rsidR="00672AEA">
              <w:rPr>
                <w:sz w:val="22"/>
                <w:szCs w:val="22"/>
              </w:rPr>
              <w:t>щихся без двоек)</w:t>
            </w:r>
          </w:p>
        </w:tc>
        <w:tc>
          <w:tcPr>
            <w:tcW w:w="993" w:type="dxa"/>
          </w:tcPr>
          <w:p w:rsidR="006A7F03" w:rsidRDefault="006A7F03" w:rsidP="00FD16CC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,1/</w:t>
            </w:r>
          </w:p>
          <w:p w:rsidR="00234F21" w:rsidRPr="006A7F03" w:rsidRDefault="006A7F03" w:rsidP="00FD16CC">
            <w:pPr>
              <w:rPr>
                <w:lang w:val="en-US"/>
              </w:rPr>
            </w:pPr>
            <w:r>
              <w:t>100</w:t>
            </w:r>
            <w:r>
              <w:rPr>
                <w:lang w:val="en-US"/>
              </w:rPr>
              <w:t>%</w:t>
            </w:r>
          </w:p>
        </w:tc>
        <w:tc>
          <w:tcPr>
            <w:tcW w:w="991" w:type="dxa"/>
          </w:tcPr>
          <w:p w:rsidR="006A7F03" w:rsidRDefault="006A7F03" w:rsidP="00FD16CC">
            <w:pPr>
              <w:rPr>
                <w:lang w:val="en-US"/>
              </w:rPr>
            </w:pPr>
            <w:r>
              <w:rPr>
                <w:lang w:val="en-US"/>
              </w:rPr>
              <w:t>4,0/</w:t>
            </w:r>
          </w:p>
          <w:p w:rsidR="00234F21" w:rsidRPr="009E0672" w:rsidRDefault="00911D6E" w:rsidP="00FD16CC">
            <w:r>
              <w:t>100</w:t>
            </w:r>
            <w:r w:rsidR="006A7F03">
              <w:rPr>
                <w:lang w:val="en-US"/>
              </w:rPr>
              <w:t>%</w:t>
            </w:r>
          </w:p>
        </w:tc>
        <w:tc>
          <w:tcPr>
            <w:tcW w:w="992" w:type="dxa"/>
          </w:tcPr>
          <w:p w:rsidR="006A7F03" w:rsidRDefault="006A7F03" w:rsidP="00FD16CC">
            <w:pPr>
              <w:rPr>
                <w:lang w:val="en-US"/>
              </w:rPr>
            </w:pPr>
            <w:r>
              <w:rPr>
                <w:lang w:val="en-US"/>
              </w:rPr>
              <w:t>3,9/</w:t>
            </w:r>
          </w:p>
          <w:p w:rsidR="006A7F03" w:rsidRDefault="006A7F03" w:rsidP="006A7F03">
            <w:r>
              <w:t>100</w:t>
            </w:r>
            <w:r>
              <w:rPr>
                <w:lang w:val="en-US"/>
              </w:rPr>
              <w:t>%</w:t>
            </w:r>
          </w:p>
          <w:p w:rsidR="00234F21" w:rsidRPr="006A7F03" w:rsidRDefault="00234F21" w:rsidP="006A7F03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6A7F03" w:rsidRDefault="006A7F03" w:rsidP="006A7F03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,1/</w:t>
            </w:r>
          </w:p>
          <w:p w:rsidR="006A7F03" w:rsidRPr="006A7F03" w:rsidRDefault="006A7F03" w:rsidP="006A7F03">
            <w:pPr>
              <w:rPr>
                <w:lang w:val="en-US"/>
              </w:rPr>
            </w:pPr>
            <w:r>
              <w:t>100</w:t>
            </w:r>
            <w:r>
              <w:rPr>
                <w:lang w:val="en-US"/>
              </w:rPr>
              <w:t>%</w:t>
            </w:r>
          </w:p>
          <w:p w:rsidR="00234F21" w:rsidRPr="009E0672" w:rsidRDefault="00234F21" w:rsidP="00FD16CC"/>
        </w:tc>
        <w:tc>
          <w:tcPr>
            <w:tcW w:w="993" w:type="dxa"/>
          </w:tcPr>
          <w:p w:rsidR="006A7F03" w:rsidRDefault="006A7F03" w:rsidP="006A7F03">
            <w:pPr>
              <w:rPr>
                <w:lang w:val="en-US"/>
              </w:rPr>
            </w:pPr>
            <w:r>
              <w:rPr>
                <w:lang w:val="en-US"/>
              </w:rPr>
              <w:t>4,0/</w:t>
            </w:r>
          </w:p>
          <w:p w:rsidR="006A7F03" w:rsidRDefault="006A7F03" w:rsidP="006A7F03">
            <w:r>
              <w:t>100</w:t>
            </w:r>
            <w:r>
              <w:rPr>
                <w:lang w:val="en-US"/>
              </w:rPr>
              <w:t>%</w:t>
            </w:r>
          </w:p>
          <w:p w:rsidR="00234F21" w:rsidRPr="009E0672" w:rsidRDefault="00234F21" w:rsidP="00FD16CC"/>
        </w:tc>
        <w:tc>
          <w:tcPr>
            <w:tcW w:w="993" w:type="dxa"/>
          </w:tcPr>
          <w:p w:rsidR="006A7F03" w:rsidRDefault="006A7F03" w:rsidP="006A7F03">
            <w:pPr>
              <w:rPr>
                <w:lang w:val="en-US"/>
              </w:rPr>
            </w:pPr>
            <w:r>
              <w:rPr>
                <w:lang w:val="en-US"/>
              </w:rPr>
              <w:t>4,0/</w:t>
            </w:r>
          </w:p>
          <w:p w:rsidR="006A7F03" w:rsidRDefault="006A7F03" w:rsidP="006A7F03">
            <w:r>
              <w:t>100</w:t>
            </w:r>
            <w:r>
              <w:rPr>
                <w:lang w:val="en-US"/>
              </w:rPr>
              <w:t>%</w:t>
            </w:r>
          </w:p>
          <w:p w:rsidR="00234F21" w:rsidRPr="009E0672" w:rsidRDefault="00234F21" w:rsidP="00FD16CC"/>
        </w:tc>
        <w:tc>
          <w:tcPr>
            <w:tcW w:w="993" w:type="dxa"/>
          </w:tcPr>
          <w:p w:rsidR="006A7F03" w:rsidRDefault="006A7F03" w:rsidP="006A7F03">
            <w:pPr>
              <w:rPr>
                <w:lang w:val="en-US"/>
              </w:rPr>
            </w:pPr>
            <w:r>
              <w:rPr>
                <w:lang w:val="en-US"/>
              </w:rPr>
              <w:t>4,0/</w:t>
            </w:r>
          </w:p>
          <w:p w:rsidR="00234F21" w:rsidRPr="009E0672" w:rsidRDefault="006A7F03" w:rsidP="00FD16CC">
            <w:r>
              <w:t>100</w:t>
            </w:r>
            <w:r>
              <w:rPr>
                <w:lang w:val="en-US"/>
              </w:rPr>
              <w:t>%</w:t>
            </w:r>
          </w:p>
        </w:tc>
        <w:tc>
          <w:tcPr>
            <w:tcW w:w="992" w:type="dxa"/>
          </w:tcPr>
          <w:p w:rsidR="006A7F03" w:rsidRDefault="006A7F03" w:rsidP="006A7F03">
            <w:pPr>
              <w:rPr>
                <w:lang w:val="en-US"/>
              </w:rPr>
            </w:pPr>
            <w:r>
              <w:rPr>
                <w:lang w:val="en-US"/>
              </w:rPr>
              <w:t>4,0/</w:t>
            </w:r>
          </w:p>
          <w:p w:rsidR="00234F21" w:rsidRPr="009E0672" w:rsidRDefault="006A7F03" w:rsidP="00FD16CC">
            <w:r>
              <w:t>100</w:t>
            </w:r>
            <w:r>
              <w:rPr>
                <w:lang w:val="en-US"/>
              </w:rPr>
              <w:t>%</w:t>
            </w:r>
          </w:p>
        </w:tc>
        <w:tc>
          <w:tcPr>
            <w:tcW w:w="1328" w:type="dxa"/>
          </w:tcPr>
          <w:p w:rsidR="006A7F03" w:rsidRPr="006A7F03" w:rsidRDefault="006A7F03" w:rsidP="006A7F03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,1/</w:t>
            </w:r>
          </w:p>
          <w:p w:rsidR="00234F21" w:rsidRPr="009E0672" w:rsidRDefault="006A7F03" w:rsidP="00FD16CC">
            <w:r>
              <w:t>100</w:t>
            </w:r>
            <w:r>
              <w:rPr>
                <w:lang w:val="en-US"/>
              </w:rPr>
              <w:t>%</w:t>
            </w:r>
          </w:p>
        </w:tc>
      </w:tr>
      <w:tr w:rsidR="00234F21" w:rsidRPr="009E0672">
        <w:trPr>
          <w:trHeight w:val="667"/>
        </w:trPr>
        <w:tc>
          <w:tcPr>
            <w:tcW w:w="1277" w:type="dxa"/>
          </w:tcPr>
          <w:p w:rsidR="00234F21" w:rsidRPr="001B1DE0" w:rsidRDefault="00234F21" w:rsidP="00FD16CC">
            <w:pPr>
              <w:jc w:val="both"/>
              <w:rPr>
                <w:sz w:val="22"/>
                <w:szCs w:val="22"/>
              </w:rPr>
            </w:pPr>
            <w:r w:rsidRPr="001B1DE0">
              <w:rPr>
                <w:sz w:val="22"/>
                <w:szCs w:val="22"/>
              </w:rPr>
              <w:t>уровень качества знаний</w:t>
            </w:r>
            <w:r w:rsidR="0039295A">
              <w:rPr>
                <w:sz w:val="22"/>
                <w:szCs w:val="22"/>
              </w:rPr>
              <w:t xml:space="preserve"> (процент обуча</w:t>
            </w:r>
            <w:r w:rsidR="0039295A">
              <w:rPr>
                <w:sz w:val="22"/>
                <w:szCs w:val="22"/>
              </w:rPr>
              <w:t>ю</w:t>
            </w:r>
            <w:r w:rsidR="0039295A">
              <w:rPr>
                <w:sz w:val="22"/>
                <w:szCs w:val="22"/>
              </w:rPr>
              <w:t>щихся на «4» и «5»</w:t>
            </w:r>
            <w:r w:rsidR="00E122FB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6A7F03" w:rsidRDefault="006A7F03" w:rsidP="006A7F03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,1/</w:t>
            </w:r>
          </w:p>
          <w:p w:rsidR="00234F21" w:rsidRPr="009E0672" w:rsidRDefault="00911D6E" w:rsidP="00FD16CC">
            <w:r>
              <w:t>67</w:t>
            </w:r>
            <w:r w:rsidR="006A7F03">
              <w:rPr>
                <w:lang w:val="en-US"/>
              </w:rPr>
              <w:t>%</w:t>
            </w:r>
          </w:p>
        </w:tc>
        <w:tc>
          <w:tcPr>
            <w:tcW w:w="991" w:type="dxa"/>
          </w:tcPr>
          <w:p w:rsidR="006A7F03" w:rsidRDefault="006A7F03" w:rsidP="006A7F03">
            <w:pPr>
              <w:rPr>
                <w:lang w:val="en-US"/>
              </w:rPr>
            </w:pPr>
            <w:r>
              <w:rPr>
                <w:lang w:val="en-US"/>
              </w:rPr>
              <w:t>4,0/</w:t>
            </w:r>
          </w:p>
          <w:p w:rsidR="00234F21" w:rsidRPr="00383ED1" w:rsidRDefault="00383ED1" w:rsidP="00FD16CC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  <w:r w:rsidR="006A7F03">
              <w:rPr>
                <w:lang w:val="en-US"/>
              </w:rPr>
              <w:t>%</w:t>
            </w:r>
          </w:p>
        </w:tc>
        <w:tc>
          <w:tcPr>
            <w:tcW w:w="992" w:type="dxa"/>
          </w:tcPr>
          <w:p w:rsidR="006A7F03" w:rsidRDefault="006A7F03" w:rsidP="006A7F03">
            <w:pPr>
              <w:rPr>
                <w:lang w:val="en-US"/>
              </w:rPr>
            </w:pPr>
            <w:r>
              <w:rPr>
                <w:lang w:val="en-US"/>
              </w:rPr>
              <w:t>4,0/</w:t>
            </w:r>
            <w:r>
              <w:t>4</w:t>
            </w:r>
            <w:r>
              <w:rPr>
                <w:lang w:val="en-US"/>
              </w:rPr>
              <w:t>,1/</w:t>
            </w:r>
          </w:p>
          <w:p w:rsidR="00234F21" w:rsidRPr="009E0672" w:rsidRDefault="00911D6E" w:rsidP="00FD16CC">
            <w:r>
              <w:t>68</w:t>
            </w:r>
            <w:r w:rsidR="006A7F03">
              <w:rPr>
                <w:lang w:val="en-US"/>
              </w:rPr>
              <w:t>%</w:t>
            </w:r>
          </w:p>
        </w:tc>
        <w:tc>
          <w:tcPr>
            <w:tcW w:w="992" w:type="dxa"/>
          </w:tcPr>
          <w:p w:rsidR="006A7F03" w:rsidRDefault="006A7F03" w:rsidP="00FD16CC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,1/</w:t>
            </w:r>
          </w:p>
          <w:p w:rsidR="00234F21" w:rsidRPr="00383ED1" w:rsidRDefault="00383ED1" w:rsidP="00FD16CC">
            <w:pPr>
              <w:rPr>
                <w:lang w:val="en-US"/>
              </w:rPr>
            </w:pPr>
            <w:r>
              <w:t>68</w:t>
            </w:r>
            <w:r w:rsidR="006A7F03">
              <w:rPr>
                <w:lang w:val="en-US"/>
              </w:rPr>
              <w:t>%</w:t>
            </w:r>
          </w:p>
        </w:tc>
        <w:tc>
          <w:tcPr>
            <w:tcW w:w="993" w:type="dxa"/>
          </w:tcPr>
          <w:p w:rsidR="006A7F03" w:rsidRDefault="006A7F03" w:rsidP="006A7F03">
            <w:pPr>
              <w:rPr>
                <w:lang w:val="en-US"/>
              </w:rPr>
            </w:pPr>
            <w:r>
              <w:rPr>
                <w:lang w:val="en-US"/>
              </w:rPr>
              <w:t>4,0/</w:t>
            </w:r>
          </w:p>
          <w:p w:rsidR="00234F21" w:rsidRPr="00383ED1" w:rsidRDefault="00383ED1" w:rsidP="00FD16CC">
            <w:pPr>
              <w:rPr>
                <w:lang w:val="en-US"/>
              </w:rPr>
            </w:pPr>
            <w:r>
              <w:rPr>
                <w:lang w:val="en-US"/>
              </w:rPr>
              <w:t>75</w:t>
            </w:r>
            <w:r w:rsidR="006A7F03">
              <w:rPr>
                <w:lang w:val="en-US"/>
              </w:rPr>
              <w:t>%</w:t>
            </w:r>
          </w:p>
        </w:tc>
        <w:tc>
          <w:tcPr>
            <w:tcW w:w="993" w:type="dxa"/>
          </w:tcPr>
          <w:p w:rsidR="006A7F03" w:rsidRDefault="006A7F03" w:rsidP="006A7F03">
            <w:pPr>
              <w:rPr>
                <w:lang w:val="en-US"/>
              </w:rPr>
            </w:pPr>
            <w:r>
              <w:rPr>
                <w:lang w:val="en-US"/>
              </w:rPr>
              <w:t>4,0/</w:t>
            </w:r>
          </w:p>
          <w:p w:rsidR="00234F21" w:rsidRPr="00383ED1" w:rsidRDefault="00383ED1" w:rsidP="00FD16CC">
            <w:pPr>
              <w:rPr>
                <w:lang w:val="en-US"/>
              </w:rPr>
            </w:pPr>
            <w:r>
              <w:rPr>
                <w:lang w:val="en-US"/>
              </w:rPr>
              <w:t>75</w:t>
            </w:r>
            <w:r w:rsidR="006A7F03">
              <w:rPr>
                <w:lang w:val="en-US"/>
              </w:rPr>
              <w:t>%</w:t>
            </w:r>
          </w:p>
        </w:tc>
        <w:tc>
          <w:tcPr>
            <w:tcW w:w="993" w:type="dxa"/>
          </w:tcPr>
          <w:p w:rsidR="006A7F03" w:rsidRDefault="006A7F03" w:rsidP="006A7F03">
            <w:pPr>
              <w:rPr>
                <w:lang w:val="en-US"/>
              </w:rPr>
            </w:pPr>
            <w:r>
              <w:rPr>
                <w:lang w:val="en-US"/>
              </w:rPr>
              <w:t>4,0/</w:t>
            </w:r>
          </w:p>
          <w:p w:rsidR="00234F21" w:rsidRPr="00383ED1" w:rsidRDefault="00383ED1" w:rsidP="00FD16CC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  <w:r w:rsidR="006A7F03">
              <w:rPr>
                <w:lang w:val="en-US"/>
              </w:rPr>
              <w:t>%</w:t>
            </w:r>
          </w:p>
        </w:tc>
        <w:tc>
          <w:tcPr>
            <w:tcW w:w="992" w:type="dxa"/>
          </w:tcPr>
          <w:p w:rsidR="006A7F03" w:rsidRDefault="006A7F03" w:rsidP="006A7F03">
            <w:pPr>
              <w:rPr>
                <w:lang w:val="en-US"/>
              </w:rPr>
            </w:pPr>
            <w:r>
              <w:rPr>
                <w:lang w:val="en-US"/>
              </w:rPr>
              <w:t>4,0/</w:t>
            </w:r>
          </w:p>
          <w:p w:rsidR="00234F21" w:rsidRPr="00383ED1" w:rsidRDefault="00383ED1" w:rsidP="00FD16CC">
            <w:pPr>
              <w:rPr>
                <w:lang w:val="en-US"/>
              </w:rPr>
            </w:pPr>
            <w:r>
              <w:rPr>
                <w:lang w:val="en-US"/>
              </w:rPr>
              <w:t>74</w:t>
            </w:r>
            <w:r w:rsidR="006A7F03">
              <w:rPr>
                <w:lang w:val="en-US"/>
              </w:rPr>
              <w:t>%</w:t>
            </w:r>
          </w:p>
        </w:tc>
        <w:tc>
          <w:tcPr>
            <w:tcW w:w="1328" w:type="dxa"/>
          </w:tcPr>
          <w:p w:rsidR="006A7F03" w:rsidRPr="006A7F03" w:rsidRDefault="006A7F03" w:rsidP="006A7F03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,1/</w:t>
            </w:r>
          </w:p>
          <w:p w:rsidR="00234F21" w:rsidRPr="009E0672" w:rsidRDefault="00911D6E" w:rsidP="00FD16CC">
            <w:r>
              <w:t>74</w:t>
            </w:r>
            <w:r w:rsidR="006A7F03">
              <w:rPr>
                <w:lang w:val="en-US"/>
              </w:rPr>
              <w:t>%</w:t>
            </w:r>
          </w:p>
        </w:tc>
      </w:tr>
    </w:tbl>
    <w:p w:rsidR="00754E61" w:rsidRPr="008210B2" w:rsidRDefault="0003512D" w:rsidP="00754E61">
      <w:pPr>
        <w:spacing w:before="120" w:after="120"/>
        <w:ind w:right="27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54E61">
        <w:rPr>
          <w:b/>
          <w:sz w:val="22"/>
          <w:szCs w:val="22"/>
        </w:rPr>
        <w:t>1.</w:t>
      </w:r>
      <w:r w:rsidR="00AB4212">
        <w:rPr>
          <w:b/>
          <w:sz w:val="22"/>
          <w:szCs w:val="22"/>
        </w:rPr>
        <w:t>2</w:t>
      </w:r>
      <w:r w:rsidR="00754E61">
        <w:rPr>
          <w:b/>
          <w:sz w:val="22"/>
          <w:szCs w:val="22"/>
        </w:rPr>
        <w:t xml:space="preserve">. </w:t>
      </w:r>
      <w:r w:rsidR="007C703A">
        <w:rPr>
          <w:b/>
          <w:sz w:val="22"/>
          <w:szCs w:val="22"/>
        </w:rPr>
        <w:t xml:space="preserve">Позитивная динамика </w:t>
      </w:r>
      <w:r w:rsidR="00565272">
        <w:rPr>
          <w:b/>
          <w:sz w:val="22"/>
          <w:szCs w:val="22"/>
        </w:rPr>
        <w:t xml:space="preserve">результатов </w:t>
      </w:r>
      <w:r w:rsidR="006E7702">
        <w:rPr>
          <w:b/>
          <w:sz w:val="22"/>
          <w:szCs w:val="22"/>
        </w:rPr>
        <w:t>независимой оценки знаний учащихся</w:t>
      </w:r>
      <w:r w:rsidR="007C703A">
        <w:rPr>
          <w:b/>
          <w:sz w:val="22"/>
          <w:szCs w:val="22"/>
        </w:rPr>
        <w:t xml:space="preserve"> за последние три года</w:t>
      </w:r>
      <w:r w:rsidR="00C02EC9">
        <w:rPr>
          <w:b/>
          <w:sz w:val="22"/>
          <w:szCs w:val="22"/>
        </w:rPr>
        <w:t>.</w:t>
      </w:r>
    </w:p>
    <w:tbl>
      <w:tblPr>
        <w:tblW w:w="10440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720"/>
        <w:gridCol w:w="900"/>
        <w:gridCol w:w="1080"/>
        <w:gridCol w:w="900"/>
        <w:gridCol w:w="900"/>
        <w:gridCol w:w="1260"/>
        <w:gridCol w:w="900"/>
        <w:gridCol w:w="900"/>
        <w:gridCol w:w="1440"/>
      </w:tblGrid>
      <w:tr w:rsidR="00565272" w:rsidRPr="008210B2" w:rsidTr="00383ED1">
        <w:trPr>
          <w:trHeight w:val="44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5272" w:rsidRPr="00F9287B" w:rsidRDefault="00666DE4" w:rsidP="00C5771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87B">
              <w:rPr>
                <w:rFonts w:ascii="Arial" w:hAnsi="Arial" w:cs="Arial"/>
                <w:sz w:val="20"/>
                <w:szCs w:val="20"/>
              </w:rPr>
              <w:t>Оценка уче</w:t>
            </w:r>
            <w:r w:rsidRPr="00F9287B">
              <w:rPr>
                <w:rFonts w:ascii="Arial" w:hAnsi="Arial" w:cs="Arial"/>
                <w:sz w:val="20"/>
                <w:szCs w:val="20"/>
              </w:rPr>
              <w:t>б</w:t>
            </w:r>
            <w:r w:rsidRPr="00F9287B">
              <w:rPr>
                <w:rFonts w:ascii="Arial" w:hAnsi="Arial" w:cs="Arial"/>
                <w:sz w:val="20"/>
                <w:szCs w:val="20"/>
              </w:rPr>
              <w:t>ных достиж</w:t>
            </w:r>
            <w:r w:rsidRPr="00F9287B">
              <w:rPr>
                <w:rFonts w:ascii="Arial" w:hAnsi="Arial" w:cs="Arial"/>
                <w:sz w:val="20"/>
                <w:szCs w:val="20"/>
              </w:rPr>
              <w:t>е</w:t>
            </w:r>
            <w:r w:rsidRPr="00F9287B">
              <w:rPr>
                <w:rFonts w:ascii="Arial" w:hAnsi="Arial" w:cs="Arial"/>
                <w:sz w:val="20"/>
                <w:szCs w:val="20"/>
              </w:rPr>
              <w:t>ний обуча</w:t>
            </w:r>
            <w:r w:rsidRPr="00F9287B">
              <w:rPr>
                <w:rFonts w:ascii="Arial" w:hAnsi="Arial" w:cs="Arial"/>
                <w:sz w:val="20"/>
                <w:szCs w:val="20"/>
              </w:rPr>
              <w:t>ю</w:t>
            </w:r>
            <w:r w:rsidRPr="00F9287B">
              <w:rPr>
                <w:rFonts w:ascii="Arial" w:hAnsi="Arial" w:cs="Arial"/>
                <w:sz w:val="20"/>
                <w:szCs w:val="20"/>
              </w:rPr>
              <w:t>щихся по р</w:t>
            </w:r>
            <w:r w:rsidRPr="00F9287B">
              <w:rPr>
                <w:rFonts w:ascii="Arial" w:hAnsi="Arial" w:cs="Arial"/>
                <w:sz w:val="20"/>
                <w:szCs w:val="20"/>
              </w:rPr>
              <w:t>е</w:t>
            </w:r>
            <w:r w:rsidRPr="00F9287B">
              <w:rPr>
                <w:rFonts w:ascii="Arial" w:hAnsi="Arial" w:cs="Arial"/>
                <w:sz w:val="20"/>
                <w:szCs w:val="20"/>
              </w:rPr>
              <w:t>зультатам независимой экспертизы качества о</w:t>
            </w:r>
            <w:r w:rsidRPr="00F9287B">
              <w:rPr>
                <w:rFonts w:ascii="Arial" w:hAnsi="Arial" w:cs="Arial"/>
                <w:sz w:val="20"/>
                <w:szCs w:val="20"/>
              </w:rPr>
              <w:t>б</w:t>
            </w:r>
            <w:r w:rsidRPr="00F9287B">
              <w:rPr>
                <w:rFonts w:ascii="Arial" w:hAnsi="Arial" w:cs="Arial"/>
                <w:sz w:val="20"/>
                <w:szCs w:val="20"/>
              </w:rPr>
              <w:t>разования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272" w:rsidRPr="00281FCF" w:rsidRDefault="00565272" w:rsidP="00C57716">
            <w:pPr>
              <w:spacing w:before="120" w:after="12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  <w:r w:rsidR="00EF2FD9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5828F6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EF2FD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  <w:r w:rsidR="00EF2FD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  <w:r w:rsidR="00467B9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5828F6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уч. год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272" w:rsidRPr="00281FCF" w:rsidRDefault="00565272" w:rsidP="00C57716">
            <w:pPr>
              <w:spacing w:before="120" w:after="12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81FCF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  <w:r w:rsidR="00EF2FD9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5828F6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 w:rsidRPr="00281FCF">
              <w:rPr>
                <w:rFonts w:ascii="Arial Narrow" w:hAnsi="Arial Narrow"/>
                <w:color w:val="000000"/>
                <w:sz w:val="20"/>
                <w:szCs w:val="20"/>
              </w:rPr>
              <w:t xml:space="preserve"> - 20</w:t>
            </w:r>
            <w:r w:rsidR="00AB4212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5828F6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 w:rsidRPr="00281FCF">
              <w:rPr>
                <w:rFonts w:ascii="Arial Narrow" w:hAnsi="Arial Narrow"/>
                <w:color w:val="000000"/>
                <w:sz w:val="20"/>
                <w:szCs w:val="20"/>
              </w:rPr>
              <w:t xml:space="preserve"> уч. год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272" w:rsidRPr="00281FCF" w:rsidRDefault="00565272" w:rsidP="00C57716">
            <w:pPr>
              <w:spacing w:before="120" w:after="12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  <w:r w:rsidR="00AB4212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5828F6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– 201</w:t>
            </w:r>
            <w:r w:rsidR="005828F6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уч. год</w:t>
            </w:r>
          </w:p>
        </w:tc>
      </w:tr>
      <w:tr w:rsidR="00565272" w:rsidRPr="008210B2" w:rsidTr="00383ED1">
        <w:trPr>
          <w:trHeight w:val="44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5272" w:rsidRPr="00F9287B" w:rsidRDefault="00565272" w:rsidP="00EA162D">
            <w:pPr>
              <w:spacing w:before="120" w:after="12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272" w:rsidRPr="00281FCF" w:rsidRDefault="00565272" w:rsidP="00EA162D">
            <w:pPr>
              <w:spacing w:before="120" w:after="12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Сре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д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ний балл по итогам работ у учителя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5272" w:rsidRPr="00281FCF" w:rsidRDefault="00565272" w:rsidP="00EA162D">
            <w:pPr>
              <w:spacing w:before="120" w:after="12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Средний балл по итогам работ в </w:t>
            </w:r>
            <w:r w:rsidR="00313E59">
              <w:rPr>
                <w:rFonts w:ascii="Arial Narrow" w:hAnsi="Arial Narrow"/>
                <w:color w:val="000000"/>
                <w:sz w:val="20"/>
                <w:szCs w:val="20"/>
              </w:rPr>
              <w:t>муниц</w:t>
            </w:r>
            <w:r w:rsidR="00313E59">
              <w:rPr>
                <w:rFonts w:ascii="Arial Narrow" w:hAnsi="Arial Narrow"/>
                <w:color w:val="000000"/>
                <w:sz w:val="20"/>
                <w:szCs w:val="20"/>
              </w:rPr>
              <w:t>и</w:t>
            </w:r>
            <w:r w:rsidR="00313E59">
              <w:rPr>
                <w:rFonts w:ascii="Arial Narrow" w:hAnsi="Arial Narrow"/>
                <w:color w:val="000000"/>
                <w:sz w:val="20"/>
                <w:szCs w:val="20"/>
              </w:rPr>
              <w:t>палитете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272" w:rsidRPr="00281FCF" w:rsidRDefault="00565272" w:rsidP="009F1DAE">
            <w:pPr>
              <w:spacing w:before="120" w:after="12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Средний балл по итогам р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а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бот в </w:t>
            </w:r>
            <w:r w:rsidR="007A0152">
              <w:rPr>
                <w:rFonts w:ascii="Arial Narrow" w:hAnsi="Arial Narrow"/>
                <w:color w:val="000000"/>
                <w:sz w:val="20"/>
                <w:szCs w:val="20"/>
              </w:rPr>
              <w:t>крае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272" w:rsidRPr="00281FCF" w:rsidRDefault="00565272" w:rsidP="00565272">
            <w:pPr>
              <w:spacing w:before="120" w:after="12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Средний балл по итогам работ у учителя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5272" w:rsidRPr="00281FCF" w:rsidRDefault="00565272" w:rsidP="00565272">
            <w:pPr>
              <w:spacing w:before="120" w:after="12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Средний балл по итогам работ в </w:t>
            </w:r>
            <w:r w:rsidR="00C3785F">
              <w:rPr>
                <w:rFonts w:ascii="Arial Narrow" w:hAnsi="Arial Narrow"/>
                <w:color w:val="000000"/>
                <w:sz w:val="20"/>
                <w:szCs w:val="20"/>
              </w:rPr>
              <w:t>муниц</w:t>
            </w:r>
            <w:r w:rsidR="00C3785F">
              <w:rPr>
                <w:rFonts w:ascii="Arial Narrow" w:hAnsi="Arial Narrow"/>
                <w:color w:val="000000"/>
                <w:sz w:val="20"/>
                <w:szCs w:val="20"/>
              </w:rPr>
              <w:t>и</w:t>
            </w:r>
            <w:r w:rsidR="00C3785F">
              <w:rPr>
                <w:rFonts w:ascii="Arial Narrow" w:hAnsi="Arial Narrow"/>
                <w:color w:val="000000"/>
                <w:sz w:val="20"/>
                <w:szCs w:val="20"/>
              </w:rPr>
              <w:t>палитете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272" w:rsidRPr="00281FCF" w:rsidRDefault="00565272" w:rsidP="00565272">
            <w:pPr>
              <w:spacing w:before="120" w:after="12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Средний балл по итогам р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а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бот в </w:t>
            </w:r>
            <w:r w:rsidR="00C3785F">
              <w:rPr>
                <w:rFonts w:ascii="Arial Narrow" w:hAnsi="Arial Narrow"/>
                <w:color w:val="000000"/>
                <w:sz w:val="20"/>
                <w:szCs w:val="20"/>
              </w:rPr>
              <w:t>крае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272" w:rsidRPr="00281FCF" w:rsidRDefault="00565272" w:rsidP="00565272">
            <w:pPr>
              <w:spacing w:before="120" w:after="12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Средний балл по итогам работ у учителя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5272" w:rsidRPr="00281FCF" w:rsidRDefault="00565272" w:rsidP="00565272">
            <w:pPr>
              <w:spacing w:before="120" w:after="12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Средний балл по итогам работ в </w:t>
            </w:r>
            <w:r w:rsidR="00C3785F">
              <w:rPr>
                <w:rFonts w:ascii="Arial Narrow" w:hAnsi="Arial Narrow"/>
                <w:color w:val="000000"/>
                <w:sz w:val="20"/>
                <w:szCs w:val="20"/>
              </w:rPr>
              <w:t>муниц</w:t>
            </w:r>
            <w:r w:rsidR="00C3785F">
              <w:rPr>
                <w:rFonts w:ascii="Arial Narrow" w:hAnsi="Arial Narrow"/>
                <w:color w:val="000000"/>
                <w:sz w:val="20"/>
                <w:szCs w:val="20"/>
              </w:rPr>
              <w:t>и</w:t>
            </w:r>
            <w:r w:rsidR="00C3785F">
              <w:rPr>
                <w:rFonts w:ascii="Arial Narrow" w:hAnsi="Arial Narrow"/>
                <w:color w:val="000000"/>
                <w:sz w:val="20"/>
                <w:szCs w:val="20"/>
              </w:rPr>
              <w:t>палитете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272" w:rsidRPr="00281FCF" w:rsidRDefault="00565272" w:rsidP="00565272">
            <w:pPr>
              <w:spacing w:before="120" w:after="12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Средний балл по итогам работ в </w:t>
            </w:r>
            <w:r w:rsidR="00C3785F">
              <w:rPr>
                <w:rFonts w:ascii="Arial Narrow" w:hAnsi="Arial Narrow"/>
                <w:color w:val="000000"/>
                <w:sz w:val="20"/>
                <w:szCs w:val="20"/>
              </w:rPr>
              <w:t>крае</w:t>
            </w:r>
          </w:p>
        </w:tc>
      </w:tr>
      <w:tr w:rsidR="00565272" w:rsidRPr="008210B2" w:rsidTr="00383ED1">
        <w:trPr>
          <w:trHeight w:val="4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5272" w:rsidRPr="00F9287B" w:rsidRDefault="00E122FB" w:rsidP="007A0152">
            <w:pPr>
              <w:shd w:val="clear" w:color="auto" w:fill="FFFFFF"/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287B">
              <w:rPr>
                <w:rFonts w:ascii="Arial Narrow" w:hAnsi="Arial Narrow"/>
                <w:sz w:val="20"/>
                <w:szCs w:val="20"/>
              </w:rPr>
              <w:t>П</w:t>
            </w:r>
            <w:r w:rsidR="007A0152" w:rsidRPr="00F9287B">
              <w:rPr>
                <w:rFonts w:ascii="Arial Narrow" w:hAnsi="Arial Narrow"/>
                <w:sz w:val="20"/>
                <w:szCs w:val="20"/>
              </w:rPr>
              <w:t xml:space="preserve">о итогам ЕГЭ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272" w:rsidRPr="006A7F03" w:rsidRDefault="00911D6E" w:rsidP="00EA162D">
            <w:pPr>
              <w:shd w:val="clear" w:color="auto" w:fill="FFFFFF"/>
              <w:spacing w:before="120" w:after="120"/>
              <w:jc w:val="center"/>
              <w:rPr>
                <w:sz w:val="22"/>
                <w:szCs w:val="22"/>
              </w:rPr>
            </w:pPr>
            <w:r w:rsidRPr="006A7F03">
              <w:rPr>
                <w:sz w:val="22"/>
                <w:szCs w:val="22"/>
              </w:rPr>
              <w:t>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72" w:rsidRPr="006A7F03" w:rsidRDefault="00911D6E" w:rsidP="00EA162D">
            <w:pPr>
              <w:shd w:val="clear" w:color="auto" w:fill="FFFFFF"/>
              <w:spacing w:before="120" w:after="120"/>
              <w:jc w:val="center"/>
              <w:rPr>
                <w:sz w:val="22"/>
                <w:szCs w:val="22"/>
              </w:rPr>
            </w:pPr>
            <w:r w:rsidRPr="006A7F03">
              <w:rPr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272" w:rsidRPr="006A7F03" w:rsidRDefault="006C1D87" w:rsidP="00EA162D">
            <w:pPr>
              <w:shd w:val="clear" w:color="auto" w:fill="FFFFFF"/>
              <w:spacing w:before="120" w:after="120"/>
              <w:jc w:val="center"/>
              <w:rPr>
                <w:sz w:val="22"/>
                <w:szCs w:val="22"/>
              </w:rPr>
            </w:pPr>
            <w:r w:rsidRPr="006A7F03">
              <w:rPr>
                <w:sz w:val="22"/>
                <w:szCs w:val="22"/>
              </w:rPr>
              <w:t>61,9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272" w:rsidRPr="006A7F03" w:rsidRDefault="006C1D87" w:rsidP="00EA162D">
            <w:pPr>
              <w:shd w:val="clear" w:color="auto" w:fill="FFFFFF"/>
              <w:spacing w:before="120" w:after="120"/>
              <w:jc w:val="center"/>
              <w:rPr>
                <w:sz w:val="22"/>
                <w:szCs w:val="22"/>
              </w:rPr>
            </w:pPr>
            <w:r w:rsidRPr="006A7F0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72" w:rsidRPr="006A7F03" w:rsidRDefault="006C1D87" w:rsidP="00EA162D">
            <w:pPr>
              <w:shd w:val="clear" w:color="auto" w:fill="FFFFFF"/>
              <w:spacing w:before="120" w:after="120"/>
              <w:jc w:val="center"/>
              <w:rPr>
                <w:sz w:val="22"/>
                <w:szCs w:val="22"/>
              </w:rPr>
            </w:pPr>
            <w:r w:rsidRPr="006A7F03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272" w:rsidRPr="006A7F03" w:rsidRDefault="006C1D87" w:rsidP="00EA162D">
            <w:pPr>
              <w:shd w:val="clear" w:color="auto" w:fill="FFFFFF"/>
              <w:spacing w:before="120" w:after="120"/>
              <w:jc w:val="center"/>
              <w:rPr>
                <w:sz w:val="22"/>
                <w:szCs w:val="22"/>
              </w:rPr>
            </w:pPr>
            <w:r w:rsidRPr="006A7F03">
              <w:rPr>
                <w:sz w:val="22"/>
                <w:szCs w:val="22"/>
              </w:rPr>
              <w:t>72,4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272" w:rsidRPr="006A7F03" w:rsidRDefault="006C1D87" w:rsidP="00EA162D">
            <w:pPr>
              <w:shd w:val="clear" w:color="auto" w:fill="FFFFFF"/>
              <w:spacing w:before="120" w:after="120"/>
              <w:jc w:val="center"/>
              <w:rPr>
                <w:sz w:val="22"/>
                <w:szCs w:val="22"/>
              </w:rPr>
            </w:pPr>
            <w:r w:rsidRPr="006A7F0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72" w:rsidRPr="006A7F03" w:rsidRDefault="006C1D87" w:rsidP="00EA162D">
            <w:pPr>
              <w:shd w:val="clear" w:color="auto" w:fill="FFFFFF"/>
              <w:spacing w:before="120" w:after="120"/>
              <w:jc w:val="center"/>
              <w:rPr>
                <w:sz w:val="22"/>
                <w:szCs w:val="22"/>
              </w:rPr>
            </w:pPr>
            <w:r w:rsidRPr="006A7F03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272" w:rsidRPr="006A7F03" w:rsidRDefault="006A7F03" w:rsidP="00EA162D">
            <w:pPr>
              <w:shd w:val="clear" w:color="auto" w:fill="FFFFFF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63</w:t>
            </w:r>
            <w:bookmarkStart w:id="0" w:name="_GoBack"/>
            <w:bookmarkEnd w:id="0"/>
            <w:r w:rsidR="006C1D87" w:rsidRPr="006A7F03">
              <w:rPr>
                <w:sz w:val="22"/>
                <w:szCs w:val="22"/>
              </w:rPr>
              <w:t>,9</w:t>
            </w:r>
          </w:p>
        </w:tc>
      </w:tr>
      <w:tr w:rsidR="00C02EC9" w:rsidRPr="008210B2" w:rsidTr="00383ED1">
        <w:trPr>
          <w:trHeight w:val="4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EC9" w:rsidRPr="00F9287B" w:rsidRDefault="00666DE4" w:rsidP="00666DE4">
            <w:pPr>
              <w:shd w:val="clear" w:color="auto" w:fill="FFFFFF"/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9287B">
              <w:rPr>
                <w:rFonts w:ascii="Arial Narrow" w:hAnsi="Arial Narrow"/>
                <w:sz w:val="20"/>
                <w:szCs w:val="20"/>
              </w:rPr>
              <w:t>По итогам гос</w:t>
            </w:r>
            <w:r w:rsidRPr="00F9287B">
              <w:rPr>
                <w:rFonts w:ascii="Arial Narrow" w:hAnsi="Arial Narrow"/>
                <w:sz w:val="20"/>
                <w:szCs w:val="20"/>
              </w:rPr>
              <w:t>у</w:t>
            </w:r>
            <w:r w:rsidRPr="00F9287B">
              <w:rPr>
                <w:rFonts w:ascii="Arial Narrow" w:hAnsi="Arial Narrow"/>
                <w:sz w:val="20"/>
                <w:szCs w:val="20"/>
              </w:rPr>
              <w:t>дарственной</w:t>
            </w:r>
            <w:r w:rsidR="00505439" w:rsidRPr="00F9287B">
              <w:rPr>
                <w:rFonts w:ascii="Arial Narrow" w:hAnsi="Arial Narrow"/>
                <w:sz w:val="20"/>
                <w:szCs w:val="20"/>
              </w:rPr>
              <w:t xml:space="preserve"> (итоговой</w:t>
            </w:r>
            <w:r w:rsidRPr="00F9287B">
              <w:rPr>
                <w:rFonts w:ascii="Arial Narrow" w:hAnsi="Arial Narrow"/>
                <w:sz w:val="20"/>
                <w:szCs w:val="20"/>
              </w:rPr>
              <w:t>)</w:t>
            </w:r>
            <w:r w:rsidR="00C02EC9" w:rsidRPr="00F9287B">
              <w:rPr>
                <w:rFonts w:ascii="Arial Narrow" w:hAnsi="Arial Narrow"/>
                <w:sz w:val="20"/>
                <w:szCs w:val="20"/>
              </w:rPr>
              <w:t xml:space="preserve"> атт</w:t>
            </w:r>
            <w:r w:rsidR="00C02EC9" w:rsidRPr="00F9287B">
              <w:rPr>
                <w:rFonts w:ascii="Arial Narrow" w:hAnsi="Arial Narrow"/>
                <w:sz w:val="20"/>
                <w:szCs w:val="20"/>
              </w:rPr>
              <w:t>е</w:t>
            </w:r>
            <w:r w:rsidR="00C02EC9" w:rsidRPr="00F9287B">
              <w:rPr>
                <w:rFonts w:ascii="Arial Narrow" w:hAnsi="Arial Narrow"/>
                <w:sz w:val="20"/>
                <w:szCs w:val="20"/>
              </w:rPr>
              <w:lastRenderedPageBreak/>
              <w:t>стаци</w:t>
            </w:r>
            <w:r w:rsidRPr="00F9287B">
              <w:rPr>
                <w:rFonts w:ascii="Arial Narrow" w:hAnsi="Arial Narrow"/>
                <w:sz w:val="20"/>
                <w:szCs w:val="20"/>
              </w:rPr>
              <w:t>и</w:t>
            </w:r>
            <w:r w:rsidR="00C02EC9" w:rsidRPr="00F9287B">
              <w:rPr>
                <w:rFonts w:ascii="Arial Narrow" w:hAnsi="Arial Narrow"/>
                <w:sz w:val="20"/>
                <w:szCs w:val="20"/>
              </w:rPr>
              <w:t xml:space="preserve"> в новой форме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EC9" w:rsidRPr="006A7F03" w:rsidRDefault="00EA1E15" w:rsidP="00EA162D">
            <w:pPr>
              <w:shd w:val="clear" w:color="auto" w:fill="FFFFFF"/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6A7F03">
              <w:rPr>
                <w:rFonts w:ascii="Arial Narrow" w:hAnsi="Arial Narrow" w:cs="Arial"/>
                <w:sz w:val="22"/>
                <w:szCs w:val="22"/>
              </w:rPr>
              <w:lastRenderedPageBreak/>
              <w:t>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EC9" w:rsidRPr="006A7F03" w:rsidRDefault="00EA1E15" w:rsidP="00EA162D">
            <w:pPr>
              <w:shd w:val="clear" w:color="auto" w:fill="FFFFFF"/>
              <w:spacing w:before="120" w:after="120"/>
              <w:jc w:val="center"/>
              <w:rPr>
                <w:sz w:val="22"/>
                <w:szCs w:val="22"/>
              </w:rPr>
            </w:pPr>
            <w:r w:rsidRPr="006A7F03">
              <w:rPr>
                <w:rFonts w:ascii="Arial Narrow" w:hAnsi="Arial Narrow" w:cs="Arial"/>
                <w:sz w:val="22"/>
                <w:szCs w:val="22"/>
              </w:rPr>
              <w:t>4,5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EC9" w:rsidRPr="006A7F03" w:rsidRDefault="00EA1E15" w:rsidP="00EA162D">
            <w:pPr>
              <w:shd w:val="clear" w:color="auto" w:fill="FFFFFF"/>
              <w:spacing w:before="120" w:after="120"/>
              <w:jc w:val="center"/>
              <w:rPr>
                <w:sz w:val="22"/>
                <w:szCs w:val="22"/>
              </w:rPr>
            </w:pPr>
            <w:r w:rsidRPr="006A7F03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EC9" w:rsidRPr="006A7F03" w:rsidRDefault="00EA1E15" w:rsidP="00EA162D">
            <w:pPr>
              <w:shd w:val="clear" w:color="auto" w:fill="FFFFFF"/>
              <w:spacing w:before="120" w:after="120"/>
              <w:jc w:val="center"/>
              <w:rPr>
                <w:sz w:val="22"/>
                <w:szCs w:val="22"/>
              </w:rPr>
            </w:pPr>
            <w:r w:rsidRPr="006A7F03">
              <w:rPr>
                <w:sz w:val="22"/>
                <w:szCs w:val="22"/>
              </w:rPr>
              <w:t>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EC9" w:rsidRPr="006A7F03" w:rsidRDefault="00EA1E15" w:rsidP="00EA162D">
            <w:pPr>
              <w:shd w:val="clear" w:color="auto" w:fill="FFFFFF"/>
              <w:spacing w:before="120" w:after="120"/>
              <w:jc w:val="center"/>
              <w:rPr>
                <w:sz w:val="22"/>
                <w:szCs w:val="22"/>
              </w:rPr>
            </w:pPr>
            <w:r w:rsidRPr="006A7F03">
              <w:rPr>
                <w:sz w:val="22"/>
                <w:szCs w:val="22"/>
              </w:rPr>
              <w:t>4,6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EC9" w:rsidRPr="006A7F03" w:rsidRDefault="00EA1E15" w:rsidP="00EA162D">
            <w:pPr>
              <w:shd w:val="clear" w:color="auto" w:fill="FFFFFF"/>
              <w:spacing w:before="120" w:after="120"/>
              <w:jc w:val="center"/>
              <w:rPr>
                <w:sz w:val="22"/>
                <w:szCs w:val="22"/>
              </w:rPr>
            </w:pPr>
            <w:r w:rsidRPr="006A7F0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EC9" w:rsidRPr="006A7F03" w:rsidRDefault="00EA1E15" w:rsidP="00EA162D">
            <w:pPr>
              <w:shd w:val="clear" w:color="auto" w:fill="FFFFFF"/>
              <w:spacing w:before="120" w:after="120"/>
              <w:jc w:val="center"/>
              <w:rPr>
                <w:sz w:val="22"/>
                <w:szCs w:val="22"/>
              </w:rPr>
            </w:pPr>
            <w:r w:rsidRPr="006A7F0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EC9" w:rsidRPr="006A7F03" w:rsidRDefault="00EA1E15" w:rsidP="00EA162D">
            <w:pPr>
              <w:shd w:val="clear" w:color="auto" w:fill="FFFFFF"/>
              <w:spacing w:before="120" w:after="120"/>
              <w:jc w:val="center"/>
              <w:rPr>
                <w:sz w:val="22"/>
                <w:szCs w:val="22"/>
              </w:rPr>
            </w:pPr>
            <w:r w:rsidRPr="006A7F03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EC9" w:rsidRPr="006A7F03" w:rsidRDefault="00EA1E15" w:rsidP="00EA162D">
            <w:pPr>
              <w:shd w:val="clear" w:color="auto" w:fill="FFFFFF"/>
              <w:spacing w:before="120" w:after="120"/>
              <w:jc w:val="center"/>
              <w:rPr>
                <w:sz w:val="22"/>
                <w:szCs w:val="22"/>
              </w:rPr>
            </w:pPr>
            <w:r w:rsidRPr="006A7F03">
              <w:rPr>
                <w:sz w:val="22"/>
                <w:szCs w:val="22"/>
              </w:rPr>
              <w:t>-</w:t>
            </w:r>
          </w:p>
        </w:tc>
      </w:tr>
      <w:tr w:rsidR="00C02EC9" w:rsidRPr="008210B2" w:rsidTr="00383ED1">
        <w:trPr>
          <w:trHeight w:val="4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EC9" w:rsidRPr="00F9287B" w:rsidRDefault="00E122FB" w:rsidP="00666DE4">
            <w:pPr>
              <w:shd w:val="clear" w:color="auto" w:fill="FFFFFF"/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F9287B">
              <w:rPr>
                <w:rFonts w:ascii="Arial Narrow" w:hAnsi="Arial Narrow"/>
                <w:sz w:val="20"/>
                <w:szCs w:val="20"/>
              </w:rPr>
              <w:lastRenderedPageBreak/>
              <w:t>П</w:t>
            </w:r>
            <w:r w:rsidR="00666DE4" w:rsidRPr="00F9287B">
              <w:rPr>
                <w:rFonts w:ascii="Arial Narrow" w:hAnsi="Arial Narrow"/>
                <w:sz w:val="20"/>
                <w:szCs w:val="20"/>
              </w:rPr>
              <w:t>о итогам атт</w:t>
            </w:r>
            <w:r w:rsidR="00666DE4" w:rsidRPr="00F9287B">
              <w:rPr>
                <w:rFonts w:ascii="Arial Narrow" w:hAnsi="Arial Narrow"/>
                <w:sz w:val="20"/>
                <w:szCs w:val="20"/>
              </w:rPr>
              <w:t>е</w:t>
            </w:r>
            <w:r w:rsidR="00666DE4" w:rsidRPr="00F9287B">
              <w:rPr>
                <w:rFonts w:ascii="Arial Narrow" w:hAnsi="Arial Narrow"/>
                <w:sz w:val="20"/>
                <w:szCs w:val="20"/>
              </w:rPr>
              <w:t>стации и аккр</w:t>
            </w:r>
            <w:r w:rsidR="00666DE4" w:rsidRPr="00F9287B">
              <w:rPr>
                <w:rFonts w:ascii="Arial Narrow" w:hAnsi="Arial Narrow"/>
                <w:sz w:val="20"/>
                <w:szCs w:val="20"/>
              </w:rPr>
              <w:t>е</w:t>
            </w:r>
            <w:r w:rsidR="00666DE4" w:rsidRPr="00F9287B">
              <w:rPr>
                <w:rFonts w:ascii="Arial Narrow" w:hAnsi="Arial Narrow"/>
                <w:sz w:val="20"/>
                <w:szCs w:val="20"/>
              </w:rPr>
              <w:t>дитации внешних мониторингов</w:t>
            </w:r>
            <w:r w:rsidR="000C1EF7" w:rsidRPr="00F9287B">
              <w:rPr>
                <w:rFonts w:ascii="Arial Narrow" w:hAnsi="Arial Narrow"/>
                <w:sz w:val="20"/>
                <w:szCs w:val="20"/>
              </w:rPr>
              <w:t xml:space="preserve"> учебных дост</w:t>
            </w:r>
            <w:r w:rsidR="000C1EF7" w:rsidRPr="00F9287B">
              <w:rPr>
                <w:rFonts w:ascii="Arial Narrow" w:hAnsi="Arial Narrow"/>
                <w:sz w:val="20"/>
                <w:szCs w:val="20"/>
              </w:rPr>
              <w:t>и</w:t>
            </w:r>
            <w:r w:rsidR="000C1EF7" w:rsidRPr="00F9287B">
              <w:rPr>
                <w:rFonts w:ascii="Arial Narrow" w:hAnsi="Arial Narrow"/>
                <w:sz w:val="20"/>
                <w:szCs w:val="20"/>
              </w:rPr>
              <w:t>жений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EC9" w:rsidRPr="006A7F03" w:rsidRDefault="00EA1E15" w:rsidP="00EA1E15">
            <w:pPr>
              <w:shd w:val="clear" w:color="auto" w:fill="FFFFFF"/>
              <w:tabs>
                <w:tab w:val="center" w:pos="4677"/>
                <w:tab w:val="right" w:pos="9355"/>
              </w:tabs>
              <w:spacing w:before="120" w:after="120"/>
              <w:jc w:val="center"/>
              <w:rPr>
                <w:sz w:val="22"/>
                <w:szCs w:val="22"/>
                <w:rPrChange w:id="1" w:author="Men" w:date="2015-04-13T18:11:00Z">
                  <w:rPr>
                    <w:b/>
                    <w:sz w:val="22"/>
                    <w:szCs w:val="22"/>
                    <w:lang w:val="en-US"/>
                  </w:rPr>
                </w:rPrChange>
              </w:rPr>
            </w:pPr>
            <w:r w:rsidRPr="006A7F03">
              <w:rPr>
                <w:sz w:val="22"/>
                <w:szCs w:val="22"/>
              </w:rPr>
              <w:t>4,5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EC9" w:rsidRPr="006A7F03" w:rsidRDefault="00EA1E15" w:rsidP="00EA162D">
            <w:pPr>
              <w:shd w:val="clear" w:color="auto" w:fill="FFFFFF"/>
              <w:spacing w:before="120" w:after="120"/>
              <w:jc w:val="center"/>
              <w:rPr>
                <w:sz w:val="22"/>
                <w:szCs w:val="22"/>
              </w:rPr>
            </w:pPr>
            <w:r w:rsidRPr="006A7F03">
              <w:rPr>
                <w:sz w:val="22"/>
                <w:szCs w:val="22"/>
              </w:rPr>
              <w:t>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EC9" w:rsidRPr="006A7F03" w:rsidRDefault="00EA1E15" w:rsidP="00EA162D">
            <w:pPr>
              <w:shd w:val="clear" w:color="auto" w:fill="FFFFFF"/>
              <w:spacing w:before="120" w:after="120"/>
              <w:jc w:val="center"/>
              <w:rPr>
                <w:sz w:val="22"/>
                <w:szCs w:val="22"/>
              </w:rPr>
            </w:pPr>
            <w:r w:rsidRPr="006A7F0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EC9" w:rsidRPr="006A7F03" w:rsidRDefault="00EA1E15" w:rsidP="00EA162D">
            <w:pPr>
              <w:shd w:val="clear" w:color="auto" w:fill="FFFFFF"/>
              <w:spacing w:before="120" w:after="120"/>
              <w:jc w:val="center"/>
              <w:rPr>
                <w:sz w:val="22"/>
                <w:szCs w:val="22"/>
              </w:rPr>
            </w:pPr>
            <w:r w:rsidRPr="006A7F03">
              <w:rPr>
                <w:sz w:val="22"/>
                <w:szCs w:val="22"/>
              </w:rPr>
              <w:t>4,5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EC9" w:rsidRPr="006A7F03" w:rsidRDefault="00EA1E15" w:rsidP="00EA162D">
            <w:pPr>
              <w:shd w:val="clear" w:color="auto" w:fill="FFFFFF"/>
              <w:spacing w:before="120" w:after="120"/>
              <w:jc w:val="center"/>
              <w:rPr>
                <w:sz w:val="22"/>
                <w:szCs w:val="22"/>
              </w:rPr>
            </w:pPr>
            <w:r w:rsidRPr="006A7F03">
              <w:rPr>
                <w:sz w:val="22"/>
                <w:szCs w:val="22"/>
              </w:rPr>
              <w:t>4,6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EC9" w:rsidRPr="006A7F03" w:rsidRDefault="00EA1E15" w:rsidP="00EA162D">
            <w:pPr>
              <w:shd w:val="clear" w:color="auto" w:fill="FFFFFF"/>
              <w:spacing w:before="120" w:after="120"/>
              <w:jc w:val="center"/>
              <w:rPr>
                <w:sz w:val="22"/>
                <w:szCs w:val="22"/>
              </w:rPr>
            </w:pPr>
            <w:r w:rsidRPr="006A7F0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EC9" w:rsidRPr="006A7F03" w:rsidRDefault="00EA1E15" w:rsidP="00EA162D">
            <w:pPr>
              <w:shd w:val="clear" w:color="auto" w:fill="FFFFFF"/>
              <w:spacing w:before="120" w:after="120"/>
              <w:jc w:val="center"/>
              <w:rPr>
                <w:sz w:val="22"/>
                <w:szCs w:val="22"/>
              </w:rPr>
            </w:pPr>
            <w:r w:rsidRPr="006A7F03">
              <w:rPr>
                <w:sz w:val="22"/>
                <w:szCs w:val="22"/>
              </w:rPr>
              <w:t>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EC9" w:rsidRPr="006A7F03" w:rsidRDefault="00EA1E15" w:rsidP="00EA162D">
            <w:pPr>
              <w:shd w:val="clear" w:color="auto" w:fill="FFFFFF"/>
              <w:spacing w:before="120" w:after="120"/>
              <w:jc w:val="center"/>
              <w:rPr>
                <w:sz w:val="22"/>
                <w:szCs w:val="22"/>
              </w:rPr>
            </w:pPr>
            <w:r w:rsidRPr="006A7F03">
              <w:rPr>
                <w:sz w:val="22"/>
                <w:szCs w:val="22"/>
              </w:rPr>
              <w:t>4,6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2EC9" w:rsidRPr="006A7F03" w:rsidRDefault="00EA1E15" w:rsidP="00EA162D">
            <w:pPr>
              <w:shd w:val="clear" w:color="auto" w:fill="FFFFFF"/>
              <w:spacing w:before="120" w:after="120"/>
              <w:jc w:val="center"/>
              <w:rPr>
                <w:sz w:val="22"/>
                <w:szCs w:val="22"/>
              </w:rPr>
            </w:pPr>
            <w:r w:rsidRPr="006A7F03">
              <w:rPr>
                <w:sz w:val="22"/>
                <w:szCs w:val="22"/>
              </w:rPr>
              <w:t>-</w:t>
            </w:r>
          </w:p>
        </w:tc>
      </w:tr>
    </w:tbl>
    <w:p w:rsidR="00754E61" w:rsidRDefault="00D8212F" w:rsidP="00754E61">
      <w:pPr>
        <w:spacing w:before="120" w:after="1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</w:t>
      </w:r>
      <w:r w:rsidR="00754E61" w:rsidRPr="00623FCA">
        <w:rPr>
          <w:b/>
          <w:color w:val="000000"/>
          <w:sz w:val="22"/>
          <w:szCs w:val="22"/>
        </w:rPr>
        <w:t>.</w:t>
      </w:r>
      <w:r w:rsidR="00031676">
        <w:rPr>
          <w:b/>
          <w:color w:val="000000"/>
          <w:sz w:val="22"/>
          <w:szCs w:val="22"/>
        </w:rPr>
        <w:t>3</w:t>
      </w:r>
      <w:r w:rsidR="00754E61" w:rsidRPr="00623FCA">
        <w:rPr>
          <w:b/>
          <w:color w:val="000000"/>
          <w:sz w:val="22"/>
          <w:szCs w:val="22"/>
        </w:rPr>
        <w:t xml:space="preserve">. </w:t>
      </w:r>
      <w:r w:rsidR="00652B01">
        <w:rPr>
          <w:b/>
          <w:color w:val="000000"/>
          <w:sz w:val="22"/>
          <w:szCs w:val="22"/>
        </w:rPr>
        <w:t>Т</w:t>
      </w:r>
      <w:r w:rsidR="005A4988">
        <w:rPr>
          <w:b/>
          <w:color w:val="000000"/>
          <w:sz w:val="22"/>
          <w:szCs w:val="22"/>
        </w:rPr>
        <w:t>ворческие работы по предмету (проекты, исследования и др.)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6"/>
        <w:gridCol w:w="1131"/>
        <w:gridCol w:w="2397"/>
        <w:gridCol w:w="1147"/>
        <w:gridCol w:w="2126"/>
        <w:gridCol w:w="801"/>
      </w:tblGrid>
      <w:tr w:rsidR="00383ED1" w:rsidRPr="00EA1E15" w:rsidTr="00383ED1">
        <w:trPr>
          <w:trHeight w:val="486"/>
        </w:trPr>
        <w:tc>
          <w:tcPr>
            <w:tcW w:w="4077" w:type="dxa"/>
            <w:gridSpan w:val="2"/>
          </w:tcPr>
          <w:p w:rsidR="00350FDD" w:rsidRPr="00EA1E15" w:rsidRDefault="00350FDD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20</w:t>
            </w:r>
            <w:r w:rsidR="004068ED" w:rsidRPr="00EA1E15">
              <w:rPr>
                <w:color w:val="000000"/>
                <w:sz w:val="22"/>
                <w:szCs w:val="22"/>
              </w:rPr>
              <w:t>1</w:t>
            </w:r>
            <w:r w:rsidR="00A20A0F" w:rsidRPr="00EA1E15">
              <w:rPr>
                <w:color w:val="000000"/>
                <w:sz w:val="22"/>
                <w:szCs w:val="22"/>
              </w:rPr>
              <w:t>1</w:t>
            </w:r>
            <w:r w:rsidRPr="00EA1E15">
              <w:rPr>
                <w:color w:val="000000"/>
                <w:sz w:val="22"/>
                <w:szCs w:val="22"/>
              </w:rPr>
              <w:t>-20</w:t>
            </w:r>
            <w:r w:rsidR="008F719B" w:rsidRPr="00EA1E15">
              <w:rPr>
                <w:color w:val="000000"/>
                <w:sz w:val="22"/>
                <w:szCs w:val="22"/>
              </w:rPr>
              <w:t>1</w:t>
            </w:r>
            <w:r w:rsidR="00A20A0F" w:rsidRPr="00EA1E15">
              <w:rPr>
                <w:color w:val="000000"/>
                <w:sz w:val="22"/>
                <w:szCs w:val="22"/>
              </w:rPr>
              <w:t>2</w:t>
            </w:r>
            <w:r w:rsidRPr="00EA1E15">
              <w:rPr>
                <w:color w:val="000000"/>
                <w:sz w:val="22"/>
                <w:szCs w:val="22"/>
              </w:rPr>
              <w:t xml:space="preserve"> уч. год</w:t>
            </w:r>
          </w:p>
        </w:tc>
        <w:tc>
          <w:tcPr>
            <w:tcW w:w="3544" w:type="dxa"/>
            <w:gridSpan w:val="2"/>
          </w:tcPr>
          <w:p w:rsidR="00350FDD" w:rsidRPr="00EA1E15" w:rsidRDefault="00350FDD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20</w:t>
            </w:r>
            <w:r w:rsidR="008F719B" w:rsidRPr="00EA1E15">
              <w:rPr>
                <w:color w:val="000000"/>
                <w:sz w:val="22"/>
                <w:szCs w:val="22"/>
              </w:rPr>
              <w:t>1</w:t>
            </w:r>
            <w:r w:rsidR="00A20A0F" w:rsidRPr="00EA1E15">
              <w:rPr>
                <w:color w:val="000000"/>
                <w:sz w:val="22"/>
                <w:szCs w:val="22"/>
              </w:rPr>
              <w:t>2</w:t>
            </w:r>
            <w:r w:rsidRPr="00EA1E15">
              <w:rPr>
                <w:color w:val="000000"/>
                <w:sz w:val="22"/>
                <w:szCs w:val="22"/>
              </w:rPr>
              <w:t xml:space="preserve"> - 201</w:t>
            </w:r>
            <w:r w:rsidR="00A20A0F" w:rsidRPr="00EA1E15">
              <w:rPr>
                <w:color w:val="000000"/>
                <w:sz w:val="22"/>
                <w:szCs w:val="22"/>
              </w:rPr>
              <w:t>3</w:t>
            </w:r>
            <w:r w:rsidRPr="00EA1E15">
              <w:rPr>
                <w:color w:val="000000"/>
                <w:sz w:val="22"/>
                <w:szCs w:val="22"/>
              </w:rPr>
              <w:t xml:space="preserve"> уч. год</w:t>
            </w:r>
          </w:p>
        </w:tc>
        <w:tc>
          <w:tcPr>
            <w:tcW w:w="2927" w:type="dxa"/>
            <w:gridSpan w:val="2"/>
          </w:tcPr>
          <w:p w:rsidR="00350FDD" w:rsidRPr="00EA1E15" w:rsidRDefault="00350FDD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201</w:t>
            </w:r>
            <w:r w:rsidR="00A20A0F" w:rsidRPr="00EA1E15">
              <w:rPr>
                <w:color w:val="000000"/>
                <w:sz w:val="22"/>
                <w:szCs w:val="22"/>
              </w:rPr>
              <w:t>3</w:t>
            </w:r>
            <w:r w:rsidRPr="00EA1E15">
              <w:rPr>
                <w:color w:val="000000"/>
                <w:sz w:val="22"/>
                <w:szCs w:val="22"/>
              </w:rPr>
              <w:t xml:space="preserve"> – 201</w:t>
            </w:r>
            <w:r w:rsidR="00A20A0F" w:rsidRPr="00EA1E15">
              <w:rPr>
                <w:color w:val="000000"/>
                <w:sz w:val="22"/>
                <w:szCs w:val="22"/>
              </w:rPr>
              <w:t>4</w:t>
            </w:r>
            <w:r w:rsidRPr="00EA1E15">
              <w:rPr>
                <w:color w:val="000000"/>
                <w:sz w:val="22"/>
                <w:szCs w:val="22"/>
              </w:rPr>
              <w:t xml:space="preserve"> уч. год</w:t>
            </w:r>
          </w:p>
        </w:tc>
      </w:tr>
      <w:tr w:rsidR="00383ED1" w:rsidRPr="00EA1E15" w:rsidTr="00383ED1">
        <w:tc>
          <w:tcPr>
            <w:tcW w:w="2946" w:type="dxa"/>
            <w:shd w:val="clear" w:color="auto" w:fill="auto"/>
            <w:vAlign w:val="center"/>
          </w:tcPr>
          <w:p w:rsidR="00056317" w:rsidRPr="00EA1E15" w:rsidRDefault="00056317" w:rsidP="009B3B8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Тема творческой работы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56317" w:rsidRPr="00EA1E15" w:rsidRDefault="00056317" w:rsidP="009B3B8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Колич</w:t>
            </w:r>
            <w:r w:rsidRPr="00EA1E15">
              <w:rPr>
                <w:sz w:val="22"/>
                <w:szCs w:val="22"/>
              </w:rPr>
              <w:t>е</w:t>
            </w:r>
            <w:r w:rsidRPr="00EA1E15">
              <w:rPr>
                <w:sz w:val="22"/>
                <w:szCs w:val="22"/>
              </w:rPr>
              <w:t>ство учащихся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56317" w:rsidRPr="00EA1E15" w:rsidRDefault="00056317" w:rsidP="009B3B8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Тема творческой раб</w:t>
            </w:r>
            <w:r w:rsidRPr="00EA1E15">
              <w:rPr>
                <w:color w:val="000000"/>
                <w:sz w:val="22"/>
                <w:szCs w:val="22"/>
              </w:rPr>
              <w:t>о</w:t>
            </w:r>
            <w:r w:rsidRPr="00EA1E15">
              <w:rPr>
                <w:color w:val="000000"/>
                <w:sz w:val="22"/>
                <w:szCs w:val="22"/>
              </w:rPr>
              <w:t>ты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56317" w:rsidRPr="00EA1E15" w:rsidRDefault="00056317" w:rsidP="009B3B8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Колич</w:t>
            </w:r>
            <w:r w:rsidRPr="00EA1E15">
              <w:rPr>
                <w:sz w:val="22"/>
                <w:szCs w:val="22"/>
              </w:rPr>
              <w:t>е</w:t>
            </w:r>
            <w:r w:rsidRPr="00EA1E15">
              <w:rPr>
                <w:sz w:val="22"/>
                <w:szCs w:val="22"/>
              </w:rPr>
              <w:t>ство учащихся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56317" w:rsidRPr="00EA1E15" w:rsidRDefault="00056317" w:rsidP="009B3B8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Тема творческой работы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56317" w:rsidRPr="00EA1E15" w:rsidRDefault="00056317" w:rsidP="009B3B8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К</w:t>
            </w:r>
            <w:r w:rsidRPr="00EA1E15">
              <w:rPr>
                <w:sz w:val="22"/>
                <w:szCs w:val="22"/>
              </w:rPr>
              <w:t>о</w:t>
            </w:r>
            <w:r w:rsidRPr="00EA1E15">
              <w:rPr>
                <w:sz w:val="22"/>
                <w:szCs w:val="22"/>
              </w:rPr>
              <w:t>лич</w:t>
            </w:r>
            <w:r w:rsidRPr="00EA1E15">
              <w:rPr>
                <w:sz w:val="22"/>
                <w:szCs w:val="22"/>
              </w:rPr>
              <w:t>е</w:t>
            </w:r>
            <w:r w:rsidRPr="00EA1E15">
              <w:rPr>
                <w:sz w:val="22"/>
                <w:szCs w:val="22"/>
              </w:rPr>
              <w:t>ство уч</w:t>
            </w:r>
            <w:r w:rsidRPr="00EA1E15">
              <w:rPr>
                <w:sz w:val="22"/>
                <w:szCs w:val="22"/>
              </w:rPr>
              <w:t>а</w:t>
            </w:r>
            <w:r w:rsidRPr="00EA1E15">
              <w:rPr>
                <w:sz w:val="22"/>
                <w:szCs w:val="22"/>
              </w:rPr>
              <w:t>щи</w:t>
            </w:r>
            <w:r w:rsidRPr="00EA1E15">
              <w:rPr>
                <w:sz w:val="22"/>
                <w:szCs w:val="22"/>
              </w:rPr>
              <w:t>х</w:t>
            </w:r>
            <w:r w:rsidRPr="00EA1E15">
              <w:rPr>
                <w:sz w:val="22"/>
                <w:szCs w:val="22"/>
              </w:rPr>
              <w:t>ся</w:t>
            </w:r>
          </w:p>
        </w:tc>
      </w:tr>
      <w:tr w:rsidR="00383ED1" w:rsidRPr="00EA1E15" w:rsidTr="00383ED1">
        <w:tc>
          <w:tcPr>
            <w:tcW w:w="2946" w:type="dxa"/>
            <w:shd w:val="clear" w:color="auto" w:fill="auto"/>
            <w:vAlign w:val="center"/>
          </w:tcPr>
          <w:p w:rsidR="00EF1142" w:rsidRPr="00EA1E15" w:rsidRDefault="00EF1142" w:rsidP="00EF1142">
            <w:pPr>
              <w:tabs>
                <w:tab w:val="left" w:pos="918"/>
              </w:tabs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 xml:space="preserve">Русский и английский </w:t>
            </w:r>
          </w:p>
          <w:p w:rsidR="00056317" w:rsidRPr="00EA1E15" w:rsidRDefault="00EF1142" w:rsidP="00EF11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Открытие Америки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56317" w:rsidRPr="00EA1E15" w:rsidRDefault="00EF1142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20-/55%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EF1142" w:rsidRPr="00EA1E15" w:rsidRDefault="00EF1142" w:rsidP="00EF1142">
            <w:pPr>
              <w:tabs>
                <w:tab w:val="left" w:pos="918"/>
              </w:tabs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 xml:space="preserve">Русский и английский </w:t>
            </w:r>
          </w:p>
          <w:p w:rsidR="00056317" w:rsidRPr="00EA1E15" w:rsidRDefault="00EF1142" w:rsidP="00EF114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Открытие Америки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56317" w:rsidRPr="00EA1E15" w:rsidRDefault="00CA1697" w:rsidP="00CA1697">
            <w:pPr>
              <w:pStyle w:val="a7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EA1E15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30/ 67%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56317" w:rsidRPr="00EA1E15" w:rsidRDefault="00E468C2" w:rsidP="00E468C2">
            <w:pPr>
              <w:tabs>
                <w:tab w:val="left" w:pos="524"/>
              </w:tabs>
              <w:spacing w:before="120" w:after="120"/>
              <w:ind w:right="-288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История флага Амер</w:t>
            </w:r>
            <w:r w:rsidRPr="00EA1E15">
              <w:rPr>
                <w:color w:val="000000"/>
                <w:sz w:val="22"/>
                <w:szCs w:val="22"/>
              </w:rPr>
              <w:t>и</w:t>
            </w:r>
            <w:r w:rsidRPr="00EA1E15">
              <w:rPr>
                <w:color w:val="000000"/>
                <w:sz w:val="22"/>
                <w:szCs w:val="22"/>
              </w:rPr>
              <w:t>ки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56317" w:rsidRPr="00EA1E15" w:rsidRDefault="00E468C2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b/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30/67%</w:t>
            </w:r>
          </w:p>
        </w:tc>
      </w:tr>
      <w:tr w:rsidR="00383ED1" w:rsidRPr="00EA1E15" w:rsidTr="00383ED1">
        <w:tc>
          <w:tcPr>
            <w:tcW w:w="2946" w:type="dxa"/>
            <w:shd w:val="clear" w:color="auto" w:fill="auto"/>
            <w:vAlign w:val="center"/>
          </w:tcPr>
          <w:p w:rsidR="00EF1142" w:rsidRPr="00EA1E15" w:rsidRDefault="00EF1142" w:rsidP="00EF1142">
            <w:pPr>
              <w:tabs>
                <w:tab w:val="left" w:pos="918"/>
              </w:tabs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Лондон и достопримеч</w:t>
            </w:r>
            <w:r w:rsidRPr="00EA1E15">
              <w:rPr>
                <w:color w:val="000000"/>
                <w:sz w:val="22"/>
                <w:szCs w:val="22"/>
              </w:rPr>
              <w:t>а</w:t>
            </w:r>
            <w:r w:rsidRPr="00EA1E15">
              <w:rPr>
                <w:color w:val="000000"/>
                <w:sz w:val="22"/>
                <w:szCs w:val="22"/>
              </w:rPr>
              <w:t>тельности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F1142" w:rsidRPr="00EA1E15" w:rsidRDefault="00EF1142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15- 45%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EF1142" w:rsidRPr="00EA1E15" w:rsidRDefault="00433CE6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Эсперанто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F1142" w:rsidRPr="00EA1E15" w:rsidRDefault="00CA1697" w:rsidP="009B3B8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45/75%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1142" w:rsidRPr="00EA1E15" w:rsidRDefault="00E468C2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b/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Конфликты и войн</w:t>
            </w:r>
            <w:r w:rsidRPr="00EA1E15">
              <w:rPr>
                <w:b/>
                <w:sz w:val="22"/>
                <w:szCs w:val="22"/>
              </w:rPr>
              <w:t>ы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F1142" w:rsidRPr="00EA1E15" w:rsidRDefault="00E468C2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b/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45/75%</w:t>
            </w:r>
          </w:p>
        </w:tc>
      </w:tr>
      <w:tr w:rsidR="00383ED1" w:rsidRPr="00EA1E15" w:rsidTr="00383ED1">
        <w:tc>
          <w:tcPr>
            <w:tcW w:w="2946" w:type="dxa"/>
            <w:shd w:val="clear" w:color="auto" w:fill="auto"/>
            <w:vAlign w:val="center"/>
          </w:tcPr>
          <w:p w:rsidR="00EF1142" w:rsidRPr="00EA1E15" w:rsidRDefault="00EF1142" w:rsidP="00EF1142">
            <w:pPr>
              <w:tabs>
                <w:tab w:val="left" w:pos="918"/>
              </w:tabs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Грамматика в сказках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F1142" w:rsidRPr="00EA1E15" w:rsidRDefault="00EF1142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15/45%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EF1142" w:rsidRPr="00EA1E15" w:rsidRDefault="00433CE6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Любимый фильм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F1142" w:rsidRPr="00EA1E15" w:rsidRDefault="00CA1697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45/75%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1142" w:rsidRPr="00EA1E15" w:rsidRDefault="00E468C2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Россия , Британия и Америка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F1142" w:rsidRPr="00EA1E15" w:rsidRDefault="00E468C2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45/75%</w:t>
            </w:r>
          </w:p>
        </w:tc>
      </w:tr>
      <w:tr w:rsidR="00383ED1" w:rsidRPr="00EA1E15" w:rsidTr="00383ED1">
        <w:tc>
          <w:tcPr>
            <w:tcW w:w="2946" w:type="dxa"/>
            <w:shd w:val="clear" w:color="auto" w:fill="auto"/>
            <w:vAlign w:val="center"/>
          </w:tcPr>
          <w:p w:rsidR="00383ED1" w:rsidRPr="00EA1E15" w:rsidRDefault="00383ED1" w:rsidP="00EF1142">
            <w:pPr>
              <w:tabs>
                <w:tab w:val="left" w:pos="918"/>
              </w:tabs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Мои осенние каникулы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83ED1" w:rsidRPr="00EA1E15" w:rsidRDefault="00383ED1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20/55%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383ED1" w:rsidRPr="00EA1E15" w:rsidRDefault="00383ED1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sz w:val="22"/>
                <w:szCs w:val="22"/>
                <w:shd w:val="clear" w:color="auto" w:fill="FFFFFF"/>
              </w:rPr>
              <w:t>«Мечта» в понимании школьников и взро</w:t>
            </w:r>
            <w:r w:rsidRPr="00EA1E15">
              <w:rPr>
                <w:sz w:val="22"/>
                <w:szCs w:val="22"/>
                <w:shd w:val="clear" w:color="auto" w:fill="FFFFFF"/>
              </w:rPr>
              <w:t>с</w:t>
            </w:r>
            <w:r w:rsidRPr="00EA1E15">
              <w:rPr>
                <w:sz w:val="22"/>
                <w:szCs w:val="22"/>
                <w:shd w:val="clear" w:color="auto" w:fill="FFFFFF"/>
              </w:rPr>
              <w:t>лых»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83ED1" w:rsidRPr="00EA1E15" w:rsidRDefault="00383ED1" w:rsidP="009B3B8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15/45%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0CB5" w:rsidRDefault="00383ED1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 xml:space="preserve">Памятные места </w:t>
            </w:r>
          </w:p>
          <w:p w:rsidR="00383ED1" w:rsidRPr="00EA1E15" w:rsidRDefault="00383ED1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мо</w:t>
            </w:r>
            <w:r w:rsidR="00DA0CB5">
              <w:rPr>
                <w:color w:val="000000"/>
                <w:sz w:val="22"/>
                <w:szCs w:val="22"/>
              </w:rPr>
              <w:t>е</w:t>
            </w:r>
            <w:r w:rsidRPr="00EA1E15">
              <w:rPr>
                <w:color w:val="000000"/>
                <w:sz w:val="22"/>
                <w:szCs w:val="22"/>
              </w:rPr>
              <w:t>го</w:t>
            </w:r>
            <w:r w:rsidR="00DA0CB5">
              <w:rPr>
                <w:color w:val="000000"/>
                <w:sz w:val="22"/>
                <w:szCs w:val="22"/>
              </w:rPr>
              <w:t xml:space="preserve"> </w:t>
            </w:r>
            <w:r w:rsidRPr="00EA1E15">
              <w:rPr>
                <w:color w:val="000000"/>
                <w:sz w:val="22"/>
                <w:szCs w:val="22"/>
              </w:rPr>
              <w:t>города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383ED1" w:rsidRPr="00EA1E15" w:rsidRDefault="00383ED1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30/67%</w:t>
            </w:r>
          </w:p>
        </w:tc>
      </w:tr>
      <w:tr w:rsidR="00383ED1" w:rsidRPr="00EA1E15" w:rsidTr="00383ED1">
        <w:tc>
          <w:tcPr>
            <w:tcW w:w="2946" w:type="dxa"/>
            <w:shd w:val="clear" w:color="auto" w:fill="auto"/>
            <w:vAlign w:val="center"/>
          </w:tcPr>
          <w:p w:rsidR="00EF1142" w:rsidRPr="00EA1E15" w:rsidRDefault="00EF1142" w:rsidP="00EF1142">
            <w:pPr>
              <w:tabs>
                <w:tab w:val="left" w:pos="918"/>
              </w:tabs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Мой дом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F1142" w:rsidRPr="00EA1E15" w:rsidRDefault="00EF1142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25/65%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EF1142" w:rsidRPr="00EA1E15" w:rsidRDefault="00433CE6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Мои корни и моя с</w:t>
            </w:r>
            <w:r w:rsidRPr="00EA1E15">
              <w:rPr>
                <w:color w:val="000000"/>
                <w:sz w:val="22"/>
                <w:szCs w:val="22"/>
              </w:rPr>
              <w:t>е</w:t>
            </w:r>
            <w:r w:rsidRPr="00EA1E15">
              <w:rPr>
                <w:color w:val="000000"/>
                <w:sz w:val="22"/>
                <w:szCs w:val="22"/>
              </w:rPr>
              <w:t>мья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F1142" w:rsidRPr="00EA1E15" w:rsidRDefault="00CA1697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45/75%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1142" w:rsidRPr="00EA1E15" w:rsidRDefault="00E468C2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 xml:space="preserve">Символы Англии 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F1142" w:rsidRPr="00EA1E15" w:rsidRDefault="00E468C2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34/65%</w:t>
            </w:r>
          </w:p>
        </w:tc>
      </w:tr>
      <w:tr w:rsidR="00383ED1" w:rsidRPr="00EA1E15" w:rsidTr="00383ED1">
        <w:tc>
          <w:tcPr>
            <w:tcW w:w="2946" w:type="dxa"/>
            <w:shd w:val="clear" w:color="auto" w:fill="auto"/>
            <w:vAlign w:val="center"/>
          </w:tcPr>
          <w:p w:rsidR="00EF1142" w:rsidRPr="00EA1E15" w:rsidRDefault="00EF1142" w:rsidP="00EF1142">
            <w:pPr>
              <w:tabs>
                <w:tab w:val="left" w:pos="918"/>
              </w:tabs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Моя семья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F1142" w:rsidRPr="00EA1E15" w:rsidRDefault="00EF1142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50/80%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EF1142" w:rsidRPr="00EA1E15" w:rsidRDefault="00433CE6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 xml:space="preserve">Моя любимая книга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F1142" w:rsidRPr="00EA1E15" w:rsidRDefault="00CA1697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50/80%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1142" w:rsidRPr="00EA1E15" w:rsidRDefault="00E468C2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 xml:space="preserve">Чудеса Света 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F1142" w:rsidRPr="00EA1E15" w:rsidRDefault="00E468C2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20/55%</w:t>
            </w:r>
          </w:p>
        </w:tc>
      </w:tr>
      <w:tr w:rsidR="00383ED1" w:rsidRPr="00EA1E15" w:rsidTr="00383ED1">
        <w:tc>
          <w:tcPr>
            <w:tcW w:w="2946" w:type="dxa"/>
            <w:shd w:val="clear" w:color="auto" w:fill="auto"/>
            <w:vAlign w:val="center"/>
          </w:tcPr>
          <w:p w:rsidR="00383ED1" w:rsidRPr="00EA1E15" w:rsidRDefault="00383ED1" w:rsidP="00EF1142">
            <w:pPr>
              <w:tabs>
                <w:tab w:val="left" w:pos="918"/>
              </w:tabs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Роботы будущего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83ED1" w:rsidRPr="00EA1E15" w:rsidRDefault="00383ED1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29/65%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383ED1" w:rsidRPr="00EA1E15" w:rsidRDefault="00383ED1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Мое будущее и буд</w:t>
            </w:r>
            <w:r w:rsidRPr="00EA1E15">
              <w:rPr>
                <w:color w:val="000000"/>
                <w:sz w:val="22"/>
                <w:szCs w:val="22"/>
              </w:rPr>
              <w:t>у</w:t>
            </w:r>
            <w:r w:rsidRPr="00EA1E15">
              <w:rPr>
                <w:color w:val="000000"/>
                <w:sz w:val="22"/>
                <w:szCs w:val="22"/>
              </w:rPr>
              <w:t>щее моей страны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83ED1" w:rsidRPr="00EA1E15" w:rsidRDefault="00383ED1" w:rsidP="009B3B8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83ED1" w:rsidRPr="00EA1E15" w:rsidRDefault="00383ED1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Кем хочет быть мой друг и одноклассник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383ED1" w:rsidRPr="00EA1E15" w:rsidRDefault="00383ED1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20/55%</w:t>
            </w:r>
          </w:p>
        </w:tc>
      </w:tr>
      <w:tr w:rsidR="00383ED1" w:rsidRPr="00EA1E15" w:rsidTr="00383ED1">
        <w:tc>
          <w:tcPr>
            <w:tcW w:w="2946" w:type="dxa"/>
            <w:shd w:val="clear" w:color="auto" w:fill="auto"/>
            <w:vAlign w:val="center"/>
          </w:tcPr>
          <w:p w:rsidR="00EF1142" w:rsidRPr="00EA1E15" w:rsidRDefault="00EF1142" w:rsidP="00EF1142">
            <w:pPr>
              <w:tabs>
                <w:tab w:val="left" w:pos="918"/>
              </w:tabs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Мои интересы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F1142" w:rsidRPr="00EA1E15" w:rsidRDefault="00EF1142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30/67%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EF1142" w:rsidRPr="00EA1E15" w:rsidRDefault="00433CE6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 xml:space="preserve">Мои летние каникулы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F1142" w:rsidRPr="00EA1E15" w:rsidRDefault="00CA1697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29/65%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1142" w:rsidRPr="00EA1E15" w:rsidRDefault="00E468C2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Моя любимая книга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F1142" w:rsidRPr="00EA1E15" w:rsidRDefault="00907DAA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45/75%</w:t>
            </w:r>
          </w:p>
        </w:tc>
      </w:tr>
      <w:tr w:rsidR="00383ED1" w:rsidRPr="00EA1E15" w:rsidTr="00383ED1">
        <w:tc>
          <w:tcPr>
            <w:tcW w:w="2946" w:type="dxa"/>
            <w:shd w:val="clear" w:color="auto" w:fill="auto"/>
            <w:vAlign w:val="center"/>
          </w:tcPr>
          <w:p w:rsidR="00EF1142" w:rsidRPr="00EA1E15" w:rsidRDefault="00EF1142" w:rsidP="00EF1142">
            <w:pPr>
              <w:tabs>
                <w:tab w:val="left" w:pos="918"/>
              </w:tabs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Мир из моего окна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F1142" w:rsidRPr="00EA1E15" w:rsidRDefault="00EF1142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20/55%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EF1142" w:rsidRPr="00EA1E15" w:rsidRDefault="00433CE6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Мои осенние каник</w:t>
            </w:r>
            <w:r w:rsidRPr="00EA1E15">
              <w:rPr>
                <w:color w:val="000000"/>
                <w:sz w:val="22"/>
                <w:szCs w:val="22"/>
              </w:rPr>
              <w:t>у</w:t>
            </w:r>
            <w:r w:rsidRPr="00EA1E15">
              <w:rPr>
                <w:color w:val="000000"/>
                <w:sz w:val="22"/>
                <w:szCs w:val="22"/>
              </w:rPr>
              <w:t>лы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F1142" w:rsidRPr="00EA1E15" w:rsidRDefault="00CA1697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20/55%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1142" w:rsidRPr="00EA1E15" w:rsidRDefault="00E468C2" w:rsidP="00E468C2">
            <w:pPr>
              <w:tabs>
                <w:tab w:val="left" w:pos="524"/>
              </w:tabs>
              <w:spacing w:before="120" w:after="120"/>
              <w:ind w:right="-288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 xml:space="preserve">Дни, которые стоит помнить, моя семья 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F1142" w:rsidRPr="00EA1E15" w:rsidRDefault="00907DAA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30/67%</w:t>
            </w:r>
          </w:p>
        </w:tc>
      </w:tr>
      <w:tr w:rsidR="00383ED1" w:rsidRPr="00EA1E15" w:rsidTr="00383ED1">
        <w:tc>
          <w:tcPr>
            <w:tcW w:w="2946" w:type="dxa"/>
            <w:shd w:val="clear" w:color="auto" w:fill="auto"/>
            <w:vAlign w:val="center"/>
          </w:tcPr>
          <w:p w:rsidR="00EF1142" w:rsidRPr="00EA1E15" w:rsidRDefault="00EF1142" w:rsidP="00EF1142">
            <w:pPr>
              <w:tabs>
                <w:tab w:val="left" w:pos="918"/>
              </w:tabs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У нас много общего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F1142" w:rsidRPr="00EA1E15" w:rsidRDefault="00EF1142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45/75%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EF1142" w:rsidRPr="00EA1E15" w:rsidRDefault="00433CE6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 xml:space="preserve">Мир из моего окна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F1142" w:rsidRPr="00EA1E15" w:rsidRDefault="00CA1697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45/75%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1142" w:rsidRPr="00EA1E15" w:rsidRDefault="00E468C2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Древние цивилизации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F1142" w:rsidRPr="00EA1E15" w:rsidRDefault="00907DAA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35/65%</w:t>
            </w:r>
          </w:p>
        </w:tc>
      </w:tr>
      <w:tr w:rsidR="00383ED1" w:rsidRPr="00EA1E15" w:rsidTr="00383ED1">
        <w:tc>
          <w:tcPr>
            <w:tcW w:w="2946" w:type="dxa"/>
            <w:shd w:val="clear" w:color="auto" w:fill="auto"/>
            <w:vAlign w:val="center"/>
          </w:tcPr>
          <w:p w:rsidR="00EF1142" w:rsidRPr="00EA1E15" w:rsidRDefault="00EF1142" w:rsidP="00EF1142">
            <w:pPr>
              <w:tabs>
                <w:tab w:val="left" w:pos="918"/>
              </w:tabs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Мои интересы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F1142" w:rsidRPr="00EA1E15" w:rsidRDefault="00EF1142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20/55%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EF1142" w:rsidRPr="00EA1E15" w:rsidRDefault="00433CE6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 xml:space="preserve">Мой родной город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F1142" w:rsidRPr="00EA1E15" w:rsidRDefault="00CA1697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45/75%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1142" w:rsidRPr="00EA1E15" w:rsidRDefault="00E468C2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Страны, которые я х</w:t>
            </w:r>
            <w:r w:rsidRPr="00EA1E15">
              <w:rPr>
                <w:color w:val="000000"/>
                <w:sz w:val="22"/>
                <w:szCs w:val="22"/>
              </w:rPr>
              <w:t>о</w:t>
            </w:r>
            <w:r w:rsidRPr="00EA1E15">
              <w:rPr>
                <w:color w:val="000000"/>
                <w:sz w:val="22"/>
                <w:szCs w:val="22"/>
              </w:rPr>
              <w:t>чу посмотреть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F1142" w:rsidRPr="00EA1E15" w:rsidRDefault="00907DAA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20/55%</w:t>
            </w:r>
          </w:p>
        </w:tc>
      </w:tr>
      <w:tr w:rsidR="00383ED1" w:rsidRPr="00EA1E15" w:rsidTr="00383ED1">
        <w:tc>
          <w:tcPr>
            <w:tcW w:w="2946" w:type="dxa"/>
            <w:shd w:val="clear" w:color="auto" w:fill="auto"/>
            <w:vAlign w:val="center"/>
          </w:tcPr>
          <w:p w:rsidR="00383ED1" w:rsidRPr="00EA1E15" w:rsidRDefault="00383ED1" w:rsidP="00EF1142">
            <w:pPr>
              <w:tabs>
                <w:tab w:val="left" w:pos="918"/>
              </w:tabs>
              <w:rPr>
                <w:color w:val="000000"/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lastRenderedPageBreak/>
              <w:t>«Лицо войны на страницах семейного альбома»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83ED1" w:rsidRPr="00EA1E15" w:rsidRDefault="00383ED1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45/75%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383ED1" w:rsidRPr="00EA1E15" w:rsidRDefault="00383ED1" w:rsidP="00383ED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sz w:val="22"/>
                <w:szCs w:val="22"/>
                <w:shd w:val="clear" w:color="auto" w:fill="FFFFFF"/>
              </w:rPr>
              <w:t>«Судьба семьи в ист</w:t>
            </w:r>
            <w:r w:rsidRPr="00EA1E15">
              <w:rPr>
                <w:sz w:val="22"/>
                <w:szCs w:val="22"/>
                <w:shd w:val="clear" w:color="auto" w:fill="FFFFFF"/>
              </w:rPr>
              <w:t>о</w:t>
            </w:r>
            <w:r w:rsidRPr="00EA1E15">
              <w:rPr>
                <w:sz w:val="22"/>
                <w:szCs w:val="22"/>
                <w:shd w:val="clear" w:color="auto" w:fill="FFFFFF"/>
              </w:rPr>
              <w:t>рии страны» (генеал</w:t>
            </w:r>
            <w:r w:rsidRPr="00EA1E15">
              <w:rPr>
                <w:sz w:val="22"/>
                <w:szCs w:val="22"/>
                <w:shd w:val="clear" w:color="auto" w:fill="FFFFFF"/>
              </w:rPr>
              <w:t>о</w:t>
            </w:r>
            <w:r w:rsidRPr="00EA1E15">
              <w:rPr>
                <w:sz w:val="22"/>
                <w:szCs w:val="22"/>
                <w:shd w:val="clear" w:color="auto" w:fill="FFFFFF"/>
              </w:rPr>
              <w:t>гическое исследов</w:t>
            </w:r>
            <w:r w:rsidRPr="00EA1E15">
              <w:rPr>
                <w:sz w:val="22"/>
                <w:szCs w:val="22"/>
                <w:shd w:val="clear" w:color="auto" w:fill="FFFFFF"/>
              </w:rPr>
              <w:t>а</w:t>
            </w:r>
            <w:r w:rsidRPr="00EA1E15">
              <w:rPr>
                <w:sz w:val="22"/>
                <w:szCs w:val="22"/>
                <w:shd w:val="clear" w:color="auto" w:fill="FFFFFF"/>
              </w:rPr>
              <w:t>ние)</w:t>
            </w:r>
            <w:r w:rsidRPr="00EA1E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83ED1" w:rsidRPr="00EA1E15" w:rsidRDefault="00383ED1" w:rsidP="009B3B8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25/65%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3ED1" w:rsidRPr="00EA1E15" w:rsidRDefault="00383ED1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Символы США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383ED1" w:rsidRPr="00EA1E15" w:rsidRDefault="00383ED1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34/65%</w:t>
            </w:r>
          </w:p>
        </w:tc>
      </w:tr>
      <w:tr w:rsidR="00383ED1" w:rsidRPr="00EA1E15" w:rsidTr="00383ED1">
        <w:tc>
          <w:tcPr>
            <w:tcW w:w="2946" w:type="dxa"/>
            <w:shd w:val="clear" w:color="auto" w:fill="auto"/>
            <w:vAlign w:val="center"/>
          </w:tcPr>
          <w:p w:rsidR="00EF1142" w:rsidRPr="00EA1E15" w:rsidRDefault="00EF1142" w:rsidP="00EF1142">
            <w:pPr>
              <w:tabs>
                <w:tab w:val="left" w:pos="918"/>
              </w:tabs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F1142" w:rsidRPr="00EA1E15" w:rsidRDefault="00EF1142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60/90%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EF1142" w:rsidRPr="00EA1E15" w:rsidRDefault="00433CE6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Моя родная  родина и места, которые стоит посмотреть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F1142" w:rsidRPr="00EA1E15" w:rsidRDefault="00CA1697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25/65%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1142" w:rsidRPr="00EA1E15" w:rsidRDefault="00E468C2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Знаменитые люди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F1142" w:rsidRPr="00EA1E15" w:rsidRDefault="00907DAA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30/67%</w:t>
            </w:r>
          </w:p>
        </w:tc>
      </w:tr>
      <w:tr w:rsidR="00383ED1" w:rsidRPr="00EA1E15" w:rsidTr="00383ED1">
        <w:tc>
          <w:tcPr>
            <w:tcW w:w="2946" w:type="dxa"/>
            <w:shd w:val="clear" w:color="auto" w:fill="auto"/>
            <w:vAlign w:val="center"/>
          </w:tcPr>
          <w:p w:rsidR="00EF1142" w:rsidRPr="00EA1E15" w:rsidRDefault="00EF1142" w:rsidP="00EF1142">
            <w:pPr>
              <w:tabs>
                <w:tab w:val="left" w:pos="918"/>
              </w:tabs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История моей страны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F1142" w:rsidRPr="00EA1E15" w:rsidRDefault="00EF1142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25/65%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EF1142" w:rsidRPr="00EA1E15" w:rsidRDefault="00CA1697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Рукотворные чудеса в нашей стране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F1142" w:rsidRPr="00EA1E15" w:rsidRDefault="00CA1697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30/67%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1142" w:rsidRPr="00EA1E15" w:rsidRDefault="00E468C2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 xml:space="preserve">Русские и английские </w:t>
            </w:r>
            <w:r w:rsidR="00907DAA" w:rsidRPr="00EA1E15">
              <w:rPr>
                <w:color w:val="000000"/>
                <w:sz w:val="22"/>
                <w:szCs w:val="22"/>
              </w:rPr>
              <w:t>праздники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F1142" w:rsidRPr="00EA1E15" w:rsidRDefault="00907DAA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20/55%</w:t>
            </w:r>
          </w:p>
        </w:tc>
      </w:tr>
      <w:tr w:rsidR="00383ED1" w:rsidRPr="00EA1E15" w:rsidTr="00383ED1">
        <w:tc>
          <w:tcPr>
            <w:tcW w:w="2946" w:type="dxa"/>
            <w:shd w:val="clear" w:color="auto" w:fill="auto"/>
            <w:vAlign w:val="center"/>
          </w:tcPr>
          <w:p w:rsidR="00EF1142" w:rsidRPr="00EA1E15" w:rsidRDefault="00EF1142" w:rsidP="00EF1142">
            <w:pPr>
              <w:tabs>
                <w:tab w:val="left" w:pos="918"/>
              </w:tabs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Великая Отечественная Война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F1142" w:rsidRPr="00EA1E15" w:rsidRDefault="00EF1142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20/55%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EF1142" w:rsidRPr="00EA1E15" w:rsidRDefault="00EF1142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Великая Отечестве</w:t>
            </w:r>
            <w:r w:rsidRPr="00EA1E15">
              <w:rPr>
                <w:color w:val="000000"/>
                <w:sz w:val="22"/>
                <w:szCs w:val="22"/>
              </w:rPr>
              <w:t>н</w:t>
            </w:r>
            <w:r w:rsidRPr="00EA1E15">
              <w:rPr>
                <w:color w:val="000000"/>
                <w:sz w:val="22"/>
                <w:szCs w:val="22"/>
              </w:rPr>
              <w:t>ная Война</w:t>
            </w:r>
            <w:r w:rsidR="00433CE6" w:rsidRPr="00EA1E15">
              <w:rPr>
                <w:color w:val="000000"/>
                <w:sz w:val="22"/>
                <w:szCs w:val="22"/>
              </w:rPr>
              <w:t>, памятники моего города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F1142" w:rsidRPr="00EA1E15" w:rsidRDefault="00CA1697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75/89%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1142" w:rsidRPr="00EA1E15" w:rsidRDefault="00CA1697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Великая Отечестве</w:t>
            </w:r>
            <w:r w:rsidRPr="00EA1E15">
              <w:rPr>
                <w:color w:val="000000"/>
                <w:sz w:val="22"/>
                <w:szCs w:val="22"/>
              </w:rPr>
              <w:t>н</w:t>
            </w:r>
            <w:r w:rsidRPr="00EA1E15">
              <w:rPr>
                <w:color w:val="000000"/>
                <w:sz w:val="22"/>
                <w:szCs w:val="22"/>
              </w:rPr>
              <w:t>ная Война, памятники моего города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F1142" w:rsidRPr="00EA1E15" w:rsidRDefault="00907DAA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60/90%</w:t>
            </w:r>
            <w:r w:rsidR="00E468C2" w:rsidRPr="00EA1E15">
              <w:rPr>
                <w:sz w:val="22"/>
                <w:szCs w:val="22"/>
              </w:rPr>
              <w:t>%</w:t>
            </w:r>
          </w:p>
        </w:tc>
      </w:tr>
      <w:tr w:rsidR="00383ED1" w:rsidRPr="00EA1E15" w:rsidTr="00383ED1">
        <w:tc>
          <w:tcPr>
            <w:tcW w:w="2946" w:type="dxa"/>
            <w:shd w:val="clear" w:color="auto" w:fill="auto"/>
            <w:vAlign w:val="center"/>
          </w:tcPr>
          <w:p w:rsidR="00EF1142" w:rsidRPr="00EA1E15" w:rsidRDefault="00EF1142" w:rsidP="00EF1142">
            <w:pPr>
              <w:tabs>
                <w:tab w:val="left" w:pos="918"/>
              </w:tabs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Спорт и здоровое питание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EF1142" w:rsidRPr="00EA1E15" w:rsidRDefault="00EF1142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50/80%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EF1142" w:rsidRPr="00EA1E15" w:rsidRDefault="00383ED1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sz w:val="22"/>
                <w:szCs w:val="22"/>
                <w:shd w:val="clear" w:color="auto" w:fill="FFFFFF"/>
              </w:rPr>
              <w:t>«Молодежная су</w:t>
            </w:r>
            <w:r w:rsidRPr="00EA1E15">
              <w:rPr>
                <w:sz w:val="22"/>
                <w:szCs w:val="22"/>
                <w:shd w:val="clear" w:color="auto" w:fill="FFFFFF"/>
              </w:rPr>
              <w:t>б</w:t>
            </w:r>
            <w:r w:rsidRPr="00EA1E15">
              <w:rPr>
                <w:sz w:val="22"/>
                <w:szCs w:val="22"/>
                <w:shd w:val="clear" w:color="auto" w:fill="FFFFFF"/>
              </w:rPr>
              <w:t>культура в совреме</w:t>
            </w:r>
            <w:r w:rsidRPr="00EA1E15">
              <w:rPr>
                <w:sz w:val="22"/>
                <w:szCs w:val="22"/>
                <w:shd w:val="clear" w:color="auto" w:fill="FFFFFF"/>
              </w:rPr>
              <w:t>н</w:t>
            </w:r>
            <w:r w:rsidRPr="00EA1E15">
              <w:rPr>
                <w:sz w:val="22"/>
                <w:szCs w:val="22"/>
                <w:shd w:val="clear" w:color="auto" w:fill="FFFFFF"/>
              </w:rPr>
              <w:t>ном обществе»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F1142" w:rsidRPr="00EA1E15" w:rsidRDefault="00383ED1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20/55%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1142" w:rsidRPr="00EA1E15" w:rsidRDefault="00E468C2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Моя будущая профе</w:t>
            </w:r>
            <w:r w:rsidRPr="00EA1E15">
              <w:rPr>
                <w:color w:val="000000"/>
                <w:sz w:val="22"/>
                <w:szCs w:val="22"/>
              </w:rPr>
              <w:t>с</w:t>
            </w:r>
            <w:r w:rsidRPr="00EA1E15">
              <w:rPr>
                <w:color w:val="000000"/>
                <w:sz w:val="22"/>
                <w:szCs w:val="22"/>
              </w:rPr>
              <w:t xml:space="preserve">сия 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F1142" w:rsidRPr="00EA1E15" w:rsidRDefault="00907DAA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20/55%</w:t>
            </w:r>
          </w:p>
        </w:tc>
      </w:tr>
      <w:tr w:rsidR="00383ED1" w:rsidRPr="00EA1E15" w:rsidTr="00383ED1">
        <w:tc>
          <w:tcPr>
            <w:tcW w:w="2946" w:type="dxa"/>
            <w:shd w:val="clear" w:color="auto" w:fill="auto"/>
            <w:vAlign w:val="center"/>
          </w:tcPr>
          <w:p w:rsidR="00383ED1" w:rsidRPr="00EA1E15" w:rsidRDefault="00383ED1" w:rsidP="00383ED1">
            <w:pPr>
              <w:shd w:val="clear" w:color="auto" w:fill="FFFFFF"/>
              <w:jc w:val="center"/>
              <w:outlineLvl w:val="3"/>
              <w:rPr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«Музыка и подросток»</w:t>
            </w:r>
          </w:p>
          <w:p w:rsidR="00CA1697" w:rsidRPr="00EA1E15" w:rsidRDefault="00383ED1" w:rsidP="00383ED1">
            <w:pPr>
              <w:tabs>
                <w:tab w:val="left" w:pos="918"/>
              </w:tabs>
              <w:rPr>
                <w:color w:val="000000"/>
                <w:sz w:val="22"/>
                <w:szCs w:val="22"/>
              </w:rPr>
            </w:pPr>
            <w:r w:rsidRPr="00EA1E15">
              <w:rPr>
                <w:caps/>
                <w:sz w:val="22"/>
                <w:szCs w:val="22"/>
              </w:rPr>
              <w:t>(</w:t>
            </w:r>
            <w:r w:rsidRPr="00EA1E15">
              <w:rPr>
                <w:sz w:val="22"/>
                <w:szCs w:val="22"/>
              </w:rPr>
              <w:t>Исследование музыкальных предпочтений моих сверс</w:t>
            </w:r>
            <w:r w:rsidRPr="00EA1E15">
              <w:rPr>
                <w:sz w:val="22"/>
                <w:szCs w:val="22"/>
              </w:rPr>
              <w:t>т</w:t>
            </w:r>
            <w:r w:rsidRPr="00EA1E15">
              <w:rPr>
                <w:sz w:val="22"/>
                <w:szCs w:val="22"/>
              </w:rPr>
              <w:t>ников</w:t>
            </w:r>
            <w:r w:rsidRPr="00EA1E15">
              <w:rPr>
                <w:caps/>
                <w:sz w:val="22"/>
                <w:szCs w:val="22"/>
              </w:rPr>
              <w:t>)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A1697" w:rsidRPr="00EA1E15" w:rsidRDefault="00383ED1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A1E15">
              <w:rPr>
                <w:color w:val="000000"/>
                <w:sz w:val="22"/>
                <w:szCs w:val="22"/>
              </w:rPr>
              <w:t>15/45%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CA1697" w:rsidRPr="00EA1E15" w:rsidRDefault="00CA1697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Опасный вид спорта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A1697" w:rsidRPr="00EA1E15" w:rsidRDefault="00CA1697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25/65%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697" w:rsidRPr="00EA1E15" w:rsidRDefault="00E468C2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1697" w:rsidRPr="00EA1E15" w:rsidRDefault="00907DAA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75/89%</w:t>
            </w:r>
          </w:p>
        </w:tc>
      </w:tr>
      <w:tr w:rsidR="00383ED1" w:rsidRPr="00EA1E15" w:rsidTr="00383ED1">
        <w:tc>
          <w:tcPr>
            <w:tcW w:w="2946" w:type="dxa"/>
            <w:shd w:val="clear" w:color="auto" w:fill="auto"/>
            <w:vAlign w:val="center"/>
          </w:tcPr>
          <w:p w:rsidR="00CA1697" w:rsidRPr="00EA1E15" w:rsidRDefault="00000970" w:rsidP="00EF1142">
            <w:pPr>
              <w:tabs>
                <w:tab w:val="left" w:pos="918"/>
              </w:tabs>
              <w:rPr>
                <w:color w:val="000000"/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Рефераты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A1697" w:rsidRPr="00EA1E15" w:rsidRDefault="00000970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CA1697" w:rsidRPr="00EA1E15" w:rsidRDefault="00000970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Рефераты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A1697" w:rsidRPr="00EA1E15" w:rsidRDefault="00000970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697" w:rsidRPr="00EA1E15" w:rsidRDefault="00000970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Рефераты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A1697" w:rsidRPr="00EA1E15" w:rsidRDefault="00000970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13</w:t>
            </w:r>
          </w:p>
        </w:tc>
      </w:tr>
      <w:tr w:rsidR="00383ED1" w:rsidRPr="00EA1E15" w:rsidTr="00383ED1">
        <w:tc>
          <w:tcPr>
            <w:tcW w:w="2946" w:type="dxa"/>
            <w:shd w:val="clear" w:color="auto" w:fill="auto"/>
            <w:vAlign w:val="center"/>
          </w:tcPr>
          <w:p w:rsidR="00000970" w:rsidRPr="00EA1E15" w:rsidRDefault="00000970" w:rsidP="00EF1142">
            <w:pPr>
              <w:tabs>
                <w:tab w:val="left" w:pos="918"/>
              </w:tabs>
              <w:rPr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Доклады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00970" w:rsidRPr="00EA1E15" w:rsidRDefault="00000970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00970" w:rsidRPr="00EA1E15" w:rsidRDefault="00000970" w:rsidP="009B3B8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Доклады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00970" w:rsidRPr="00EA1E15" w:rsidRDefault="00000970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0970" w:rsidRPr="00EA1E15" w:rsidRDefault="00000970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Доклады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00970" w:rsidRPr="00EA1E15" w:rsidRDefault="00000970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12</w:t>
            </w:r>
          </w:p>
        </w:tc>
      </w:tr>
      <w:tr w:rsidR="00383ED1" w:rsidRPr="00EA1E15" w:rsidTr="00383ED1">
        <w:tc>
          <w:tcPr>
            <w:tcW w:w="2946" w:type="dxa"/>
            <w:shd w:val="clear" w:color="auto" w:fill="auto"/>
            <w:vAlign w:val="center"/>
          </w:tcPr>
          <w:p w:rsidR="00000970" w:rsidRPr="00EA1E15" w:rsidRDefault="00000970" w:rsidP="00EF1142">
            <w:pPr>
              <w:tabs>
                <w:tab w:val="left" w:pos="918"/>
              </w:tabs>
              <w:rPr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 xml:space="preserve">Презентации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000970" w:rsidRPr="00EA1E15" w:rsidRDefault="00000970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00970" w:rsidRPr="00EA1E15" w:rsidRDefault="00000970" w:rsidP="009B3B8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Презентации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00970" w:rsidRPr="00EA1E15" w:rsidRDefault="00000970" w:rsidP="009B3B8D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0970" w:rsidRPr="00EA1E15" w:rsidRDefault="00000970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sz w:val="22"/>
                <w:szCs w:val="22"/>
              </w:rPr>
            </w:pPr>
            <w:r w:rsidRPr="00EA1E15">
              <w:rPr>
                <w:sz w:val="22"/>
                <w:szCs w:val="22"/>
              </w:rPr>
              <w:t>Презентации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000970" w:rsidRPr="00EA1E15" w:rsidRDefault="00000970" w:rsidP="009B3B8D">
            <w:pPr>
              <w:tabs>
                <w:tab w:val="left" w:pos="524"/>
              </w:tabs>
              <w:spacing w:before="120" w:after="120"/>
              <w:ind w:right="-288"/>
              <w:jc w:val="center"/>
              <w:rPr>
                <w:color w:val="000000"/>
                <w:sz w:val="22"/>
                <w:szCs w:val="22"/>
              </w:rPr>
            </w:pPr>
            <w:r w:rsidRPr="00EA1E15">
              <w:rPr>
                <w:color w:val="000000"/>
                <w:sz w:val="22"/>
                <w:szCs w:val="22"/>
              </w:rPr>
              <w:t>56</w:t>
            </w:r>
          </w:p>
        </w:tc>
      </w:tr>
    </w:tbl>
    <w:p w:rsidR="00031676" w:rsidRPr="00EF1142" w:rsidRDefault="00031676" w:rsidP="00754E61">
      <w:pPr>
        <w:spacing w:before="120" w:after="120"/>
        <w:rPr>
          <w:rFonts w:ascii="Arial" w:hAnsi="Arial" w:cs="Arial"/>
          <w:color w:val="000000"/>
          <w:sz w:val="18"/>
          <w:szCs w:val="18"/>
        </w:rPr>
      </w:pPr>
    </w:p>
    <w:p w:rsidR="00B64B4B" w:rsidRDefault="00754E61" w:rsidP="00B64B4B">
      <w:pPr>
        <w:shd w:val="clear" w:color="auto" w:fill="FFFFFF"/>
        <w:tabs>
          <w:tab w:val="left" w:pos="7745"/>
        </w:tabs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2. </w:t>
      </w:r>
      <w:r w:rsidR="006A081D">
        <w:rPr>
          <w:b/>
          <w:caps/>
          <w:sz w:val="22"/>
          <w:szCs w:val="22"/>
        </w:rPr>
        <w:t>ВЫСОКИЕ</w:t>
      </w:r>
      <w:r w:rsidR="00EA7109">
        <w:rPr>
          <w:b/>
          <w:caps/>
          <w:sz w:val="22"/>
          <w:szCs w:val="22"/>
        </w:rPr>
        <w:t xml:space="preserve"> РЕЗУЛЬТАТЫ </w:t>
      </w:r>
      <w:r>
        <w:rPr>
          <w:b/>
          <w:caps/>
          <w:sz w:val="22"/>
          <w:szCs w:val="22"/>
        </w:rPr>
        <w:t>внеурочн</w:t>
      </w:r>
      <w:r w:rsidR="00EA7109">
        <w:rPr>
          <w:b/>
          <w:caps/>
          <w:sz w:val="22"/>
          <w:szCs w:val="22"/>
        </w:rPr>
        <w:t>ОЙ</w:t>
      </w:r>
      <w:r>
        <w:rPr>
          <w:b/>
          <w:caps/>
          <w:sz w:val="22"/>
          <w:szCs w:val="22"/>
        </w:rPr>
        <w:t xml:space="preserve"> деятельност</w:t>
      </w:r>
      <w:r w:rsidR="00EA7109">
        <w:rPr>
          <w:b/>
          <w:caps/>
          <w:sz w:val="22"/>
          <w:szCs w:val="22"/>
        </w:rPr>
        <w:t xml:space="preserve">И ОБУЧАЮЩИХСЯ </w:t>
      </w:r>
      <w:r w:rsidR="002207CC">
        <w:rPr>
          <w:b/>
          <w:caps/>
          <w:sz w:val="22"/>
          <w:szCs w:val="22"/>
        </w:rPr>
        <w:t xml:space="preserve"> </w:t>
      </w:r>
    </w:p>
    <w:p w:rsidR="00754E61" w:rsidRPr="002B158E" w:rsidRDefault="00754E61" w:rsidP="00B64B4B">
      <w:pPr>
        <w:shd w:val="clear" w:color="auto" w:fill="FFFFFF"/>
        <w:tabs>
          <w:tab w:val="left" w:pos="7745"/>
        </w:tabs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по </w:t>
      </w:r>
      <w:r w:rsidR="0031609F">
        <w:rPr>
          <w:b/>
          <w:caps/>
          <w:sz w:val="22"/>
          <w:szCs w:val="22"/>
        </w:rPr>
        <w:t>учебн</w:t>
      </w:r>
      <w:r w:rsidR="006A081D">
        <w:rPr>
          <w:b/>
          <w:caps/>
          <w:sz w:val="22"/>
          <w:szCs w:val="22"/>
        </w:rPr>
        <w:t>ОМУ</w:t>
      </w:r>
      <w:r w:rsidR="0031609F">
        <w:rPr>
          <w:b/>
          <w:caps/>
          <w:sz w:val="22"/>
          <w:szCs w:val="22"/>
        </w:rPr>
        <w:t xml:space="preserve"> </w:t>
      </w:r>
      <w:r>
        <w:rPr>
          <w:b/>
          <w:caps/>
          <w:sz w:val="22"/>
          <w:szCs w:val="22"/>
        </w:rPr>
        <w:t xml:space="preserve"> предмет</w:t>
      </w:r>
      <w:r w:rsidR="006A081D">
        <w:rPr>
          <w:b/>
          <w:caps/>
          <w:sz w:val="22"/>
          <w:szCs w:val="22"/>
        </w:rPr>
        <w:t>У</w:t>
      </w:r>
      <w:r w:rsidRPr="002B158E">
        <w:rPr>
          <w:b/>
          <w:caps/>
          <w:sz w:val="22"/>
          <w:szCs w:val="22"/>
        </w:rPr>
        <w:t xml:space="preserve"> </w:t>
      </w:r>
    </w:p>
    <w:p w:rsidR="00B128FC" w:rsidRPr="00623FCA" w:rsidRDefault="00B128FC" w:rsidP="00B128FC">
      <w:pPr>
        <w:spacing w:before="120" w:after="1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</w:t>
      </w:r>
      <w:r w:rsidRPr="00623FCA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>1. Количество подготовленных победителей и призеров предметных олимпиад школьников</w:t>
      </w:r>
      <w:r w:rsidRPr="00623FCA">
        <w:rPr>
          <w:b/>
          <w:color w:val="000000"/>
          <w:sz w:val="22"/>
          <w:szCs w:val="22"/>
        </w:rPr>
        <w:t xml:space="preserve"> (I, II, III места)</w:t>
      </w:r>
    </w:p>
    <w:tbl>
      <w:tblPr>
        <w:tblW w:w="0" w:type="auto"/>
        <w:tblLook w:val="01E0"/>
      </w:tblPr>
      <w:tblGrid>
        <w:gridCol w:w="2475"/>
        <w:gridCol w:w="2475"/>
        <w:gridCol w:w="2475"/>
        <w:gridCol w:w="3123"/>
      </w:tblGrid>
      <w:tr w:rsidR="00B128FC" w:rsidRPr="00EA1E15" w:rsidTr="009B3B8D">
        <w:trPr>
          <w:trHeight w:val="7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C" w:rsidRPr="00EA1E15" w:rsidRDefault="00B128FC" w:rsidP="009B3B8D">
            <w:pPr>
              <w:spacing w:before="120" w:after="120"/>
              <w:jc w:val="center"/>
              <w:rPr>
                <w:color w:val="000000"/>
              </w:rPr>
            </w:pPr>
            <w:r w:rsidRPr="00EA1E15">
              <w:rPr>
                <w:color w:val="000000"/>
              </w:rPr>
              <w:t xml:space="preserve">Уровни достижения </w:t>
            </w:r>
          </w:p>
          <w:p w:rsidR="00B128FC" w:rsidRPr="00EA1E15" w:rsidRDefault="00B128FC" w:rsidP="009B3B8D">
            <w:pPr>
              <w:spacing w:before="120" w:after="120"/>
              <w:jc w:val="center"/>
              <w:rPr>
                <w:b/>
              </w:rPr>
            </w:pPr>
            <w:r w:rsidRPr="00EA1E15">
              <w:rPr>
                <w:color w:val="000000"/>
              </w:rPr>
              <w:t>результатов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8FC" w:rsidRPr="00EA1E15" w:rsidRDefault="00B128FC" w:rsidP="009B3B8D">
            <w:pPr>
              <w:spacing w:before="120" w:after="120"/>
              <w:jc w:val="center"/>
              <w:rPr>
                <w:color w:val="000000"/>
              </w:rPr>
            </w:pPr>
            <w:r w:rsidRPr="00EA1E15">
              <w:rPr>
                <w:color w:val="000000"/>
              </w:rPr>
              <w:t>20</w:t>
            </w:r>
            <w:r w:rsidR="00A4470C" w:rsidRPr="00EA1E15">
              <w:rPr>
                <w:color w:val="000000"/>
              </w:rPr>
              <w:t>1</w:t>
            </w:r>
            <w:r w:rsidR="00A20A0F" w:rsidRPr="00EA1E15">
              <w:rPr>
                <w:color w:val="000000"/>
              </w:rPr>
              <w:t>1</w:t>
            </w:r>
            <w:r w:rsidRPr="00EA1E15">
              <w:rPr>
                <w:color w:val="000000"/>
              </w:rPr>
              <w:t>-20</w:t>
            </w:r>
            <w:r w:rsidR="009C7FC4" w:rsidRPr="00EA1E15">
              <w:rPr>
                <w:color w:val="000000"/>
              </w:rPr>
              <w:t>1</w:t>
            </w:r>
            <w:r w:rsidR="00A20A0F" w:rsidRPr="00EA1E15">
              <w:rPr>
                <w:color w:val="000000"/>
              </w:rPr>
              <w:t>2</w:t>
            </w:r>
            <w:r w:rsidRPr="00EA1E15">
              <w:rPr>
                <w:color w:val="000000"/>
              </w:rPr>
              <w:t xml:space="preserve"> уч. год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8FC" w:rsidRPr="00EA1E15" w:rsidRDefault="009C7FC4" w:rsidP="009B3B8D">
            <w:pPr>
              <w:spacing w:before="120" w:after="120"/>
              <w:jc w:val="center"/>
              <w:rPr>
                <w:color w:val="000000"/>
              </w:rPr>
            </w:pPr>
            <w:r w:rsidRPr="00EA1E15">
              <w:rPr>
                <w:color w:val="000000"/>
              </w:rPr>
              <w:t>201</w:t>
            </w:r>
            <w:r w:rsidR="00A20A0F" w:rsidRPr="00EA1E15">
              <w:rPr>
                <w:color w:val="000000"/>
              </w:rPr>
              <w:t>2</w:t>
            </w:r>
            <w:r w:rsidR="00B128FC" w:rsidRPr="00EA1E15">
              <w:rPr>
                <w:color w:val="000000"/>
              </w:rPr>
              <w:t xml:space="preserve"> - 201</w:t>
            </w:r>
            <w:r w:rsidR="00A20A0F" w:rsidRPr="00EA1E15">
              <w:rPr>
                <w:color w:val="000000"/>
              </w:rPr>
              <w:t>3</w:t>
            </w:r>
            <w:r w:rsidR="00B128FC" w:rsidRPr="00EA1E15">
              <w:rPr>
                <w:color w:val="000000"/>
              </w:rPr>
              <w:t xml:space="preserve"> уч. год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8FC" w:rsidRPr="00EA1E15" w:rsidRDefault="00B128FC" w:rsidP="009B3B8D">
            <w:pPr>
              <w:spacing w:before="120" w:after="120"/>
              <w:jc w:val="center"/>
              <w:rPr>
                <w:color w:val="000000"/>
              </w:rPr>
            </w:pPr>
            <w:r w:rsidRPr="00EA1E15">
              <w:rPr>
                <w:color w:val="000000"/>
              </w:rPr>
              <w:t>201</w:t>
            </w:r>
            <w:r w:rsidR="00A20A0F" w:rsidRPr="00EA1E15">
              <w:rPr>
                <w:color w:val="000000"/>
              </w:rPr>
              <w:t>3</w:t>
            </w:r>
            <w:r w:rsidRPr="00EA1E15">
              <w:rPr>
                <w:color w:val="000000"/>
              </w:rPr>
              <w:t xml:space="preserve"> – 201</w:t>
            </w:r>
            <w:r w:rsidR="00A20A0F" w:rsidRPr="00EA1E15">
              <w:rPr>
                <w:color w:val="000000"/>
              </w:rPr>
              <w:t>4</w:t>
            </w:r>
            <w:r w:rsidRPr="00EA1E15">
              <w:rPr>
                <w:color w:val="000000"/>
              </w:rPr>
              <w:t xml:space="preserve"> уч. год</w:t>
            </w:r>
          </w:p>
        </w:tc>
      </w:tr>
      <w:tr w:rsidR="00B128FC" w:rsidRPr="00EA1E15" w:rsidTr="009B3B8D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C" w:rsidRPr="00EA1E15" w:rsidRDefault="00B128FC" w:rsidP="009B3B8D">
            <w:pPr>
              <w:spacing w:before="120" w:after="120"/>
              <w:rPr>
                <w:color w:val="000000"/>
              </w:rPr>
            </w:pPr>
            <w:r w:rsidRPr="00EA1E15">
              <w:rPr>
                <w:color w:val="000000"/>
              </w:rPr>
              <w:t>муниципальный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C" w:rsidRPr="00EA1E15" w:rsidRDefault="00907DAA" w:rsidP="009B3B8D">
            <w:pPr>
              <w:spacing w:before="120" w:after="120"/>
            </w:pPr>
            <w:r w:rsidRPr="00EA1E15">
              <w:t>1</w:t>
            </w:r>
            <w:r w:rsidRPr="00EA1E15">
              <w:rPr>
                <w:lang w:val="en-US"/>
              </w:rPr>
              <w:t>/</w:t>
            </w:r>
            <w:r w:rsidRPr="00EA1E15">
              <w:t>5%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C" w:rsidRPr="00EA1E15" w:rsidRDefault="00907DAA" w:rsidP="009B3B8D">
            <w:pPr>
              <w:spacing w:before="120" w:after="120"/>
            </w:pPr>
            <w:r w:rsidRPr="00EA1E15">
              <w:t>5</w:t>
            </w:r>
            <w:r w:rsidRPr="00EA1E15">
              <w:rPr>
                <w:lang w:val="en-US"/>
              </w:rPr>
              <w:t>/</w:t>
            </w:r>
            <w:r w:rsidRPr="00EA1E15">
              <w:t>20%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C" w:rsidRPr="00EA1E15" w:rsidRDefault="00907DAA" w:rsidP="009B3B8D">
            <w:pPr>
              <w:spacing w:before="120" w:after="120"/>
            </w:pPr>
            <w:r w:rsidRPr="00EA1E15">
              <w:t>3</w:t>
            </w:r>
            <w:r w:rsidRPr="00EA1E15">
              <w:rPr>
                <w:lang w:val="en-US"/>
              </w:rPr>
              <w:t>/</w:t>
            </w:r>
            <w:r w:rsidRPr="00EA1E15">
              <w:t>15%</w:t>
            </w:r>
          </w:p>
        </w:tc>
      </w:tr>
      <w:tr w:rsidR="00B128FC" w:rsidRPr="00EA1E15" w:rsidTr="009B3B8D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C" w:rsidRPr="00EA1E15" w:rsidRDefault="00B128FC" w:rsidP="009B3B8D">
            <w:pPr>
              <w:spacing w:before="120" w:after="120"/>
              <w:rPr>
                <w:color w:val="000000"/>
              </w:rPr>
            </w:pPr>
            <w:r w:rsidRPr="00EA1E15">
              <w:rPr>
                <w:color w:val="000000"/>
              </w:rPr>
              <w:t>краевой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C" w:rsidRPr="00EA1E15" w:rsidRDefault="006C1D87" w:rsidP="009B3B8D">
            <w:pPr>
              <w:spacing w:before="120" w:after="120"/>
              <w:rPr>
                <w:b/>
              </w:rPr>
            </w:pPr>
            <w:r w:rsidRPr="00EA1E15">
              <w:rPr>
                <w:b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C" w:rsidRPr="00EA1E15" w:rsidRDefault="00907DAA" w:rsidP="009B3B8D">
            <w:pPr>
              <w:spacing w:before="120" w:after="120"/>
              <w:rPr>
                <w:b/>
              </w:rPr>
            </w:pPr>
            <w:r w:rsidRPr="00EA1E15">
              <w:t>1</w:t>
            </w:r>
            <w:r w:rsidRPr="00EA1E15">
              <w:rPr>
                <w:lang w:val="en-US"/>
              </w:rPr>
              <w:t>/</w:t>
            </w:r>
            <w:r w:rsidRPr="00EA1E15">
              <w:t>5%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C" w:rsidRPr="00EA1E15" w:rsidRDefault="006C1D87" w:rsidP="009B3B8D">
            <w:pPr>
              <w:spacing w:before="120" w:after="120"/>
              <w:rPr>
                <w:b/>
              </w:rPr>
            </w:pPr>
            <w:r w:rsidRPr="00EA1E15">
              <w:rPr>
                <w:b/>
              </w:rPr>
              <w:t>-</w:t>
            </w:r>
          </w:p>
        </w:tc>
      </w:tr>
      <w:tr w:rsidR="00410901" w:rsidRPr="00EA1E15" w:rsidTr="009B3B8D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1" w:rsidRPr="00EA1E15" w:rsidRDefault="00410901" w:rsidP="009B3B8D">
            <w:pPr>
              <w:spacing w:before="120" w:after="120"/>
              <w:rPr>
                <w:color w:val="000000"/>
              </w:rPr>
            </w:pPr>
            <w:r w:rsidRPr="00EA1E15">
              <w:rPr>
                <w:color w:val="000000"/>
              </w:rPr>
              <w:t>ЮФО, СКФО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1" w:rsidRPr="00EA1E15" w:rsidRDefault="006C1D87" w:rsidP="009B3B8D">
            <w:pPr>
              <w:spacing w:before="120" w:after="120"/>
              <w:rPr>
                <w:b/>
              </w:rPr>
            </w:pPr>
            <w:r w:rsidRPr="00EA1E15">
              <w:rPr>
                <w:b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1" w:rsidRPr="00EA1E15" w:rsidRDefault="006C1D87" w:rsidP="009B3B8D">
            <w:pPr>
              <w:spacing w:before="120" w:after="120"/>
              <w:rPr>
                <w:b/>
              </w:rPr>
            </w:pPr>
            <w:r w:rsidRPr="00EA1E15">
              <w:rPr>
                <w:b/>
              </w:rPr>
              <w:t>-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1" w:rsidRPr="00EA1E15" w:rsidRDefault="006C1D87" w:rsidP="009B3B8D">
            <w:pPr>
              <w:spacing w:before="120" w:after="120"/>
              <w:rPr>
                <w:b/>
              </w:rPr>
            </w:pPr>
            <w:r w:rsidRPr="00EA1E15">
              <w:rPr>
                <w:b/>
              </w:rPr>
              <w:t>-</w:t>
            </w:r>
          </w:p>
        </w:tc>
      </w:tr>
      <w:tr w:rsidR="00B128FC" w:rsidRPr="00EA1E15" w:rsidTr="009B3B8D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C" w:rsidRPr="00EA1E15" w:rsidRDefault="00B128FC" w:rsidP="009B3B8D">
            <w:pPr>
              <w:spacing w:before="120" w:after="120"/>
              <w:rPr>
                <w:color w:val="000000"/>
              </w:rPr>
            </w:pPr>
            <w:r w:rsidRPr="00EA1E15">
              <w:rPr>
                <w:color w:val="000000"/>
              </w:rPr>
              <w:t>федеральный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C" w:rsidRPr="00EA1E15" w:rsidRDefault="00EA1E15" w:rsidP="00EA1E15">
            <w:pPr>
              <w:spacing w:before="120" w:after="120"/>
            </w:pPr>
            <w:r w:rsidRPr="00EA1E15">
              <w:t>2/</w:t>
            </w:r>
            <w:r>
              <w:t>3</w:t>
            </w:r>
            <w:r w:rsidRPr="00EA1E15">
              <w:t>%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C" w:rsidRPr="00EA1E15" w:rsidRDefault="00907DAA" w:rsidP="009B3B8D">
            <w:pPr>
              <w:spacing w:before="120" w:after="120"/>
            </w:pPr>
            <w:r w:rsidRPr="00EA1E15">
              <w:t>1</w:t>
            </w:r>
            <w:r w:rsidRPr="00EA1E15">
              <w:rPr>
                <w:lang w:val="en-US"/>
              </w:rPr>
              <w:t>/</w:t>
            </w:r>
            <w:r w:rsidR="00EA1E15">
              <w:t>2</w:t>
            </w:r>
            <w:r w:rsidRPr="00EA1E15">
              <w:t>%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C" w:rsidRPr="00EA1E15" w:rsidRDefault="00EA1E15" w:rsidP="009B3B8D">
            <w:pPr>
              <w:spacing w:before="120" w:after="120"/>
            </w:pPr>
            <w:r w:rsidRPr="00EA1E15">
              <w:t>3/5%</w:t>
            </w:r>
          </w:p>
        </w:tc>
      </w:tr>
      <w:tr w:rsidR="00B128FC" w:rsidRPr="00EA1E15" w:rsidTr="009B3B8D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C" w:rsidRPr="00EA1E15" w:rsidRDefault="00B128FC" w:rsidP="009B3B8D">
            <w:pPr>
              <w:spacing w:before="120" w:after="120"/>
              <w:rPr>
                <w:color w:val="000000"/>
              </w:rPr>
            </w:pPr>
            <w:r w:rsidRPr="00EA1E15">
              <w:rPr>
                <w:color w:val="000000"/>
              </w:rPr>
              <w:t>международный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C" w:rsidRPr="00EA1E15" w:rsidRDefault="00EA1E15" w:rsidP="00EA1E15">
            <w:pPr>
              <w:spacing w:before="120" w:after="120"/>
            </w:pPr>
            <w:r>
              <w:t>2</w:t>
            </w:r>
            <w:r w:rsidRPr="00EA1E15">
              <w:t>/</w:t>
            </w:r>
            <w:r>
              <w:t>3%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C" w:rsidRPr="00EA1E15" w:rsidRDefault="00EA1E15" w:rsidP="00EA1E15">
            <w:pPr>
              <w:spacing w:before="120" w:after="120"/>
            </w:pPr>
            <w:r>
              <w:t>1</w:t>
            </w:r>
            <w:r w:rsidRPr="00EA1E15">
              <w:t>/</w:t>
            </w:r>
            <w:r>
              <w:t>2%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FC" w:rsidRPr="00EA1E15" w:rsidRDefault="00EA1E15" w:rsidP="00EA1E15">
            <w:pPr>
              <w:spacing w:before="120" w:after="120"/>
            </w:pPr>
            <w:r>
              <w:t>1</w:t>
            </w:r>
            <w:r w:rsidRPr="00EA1E15">
              <w:t>/</w:t>
            </w:r>
            <w:r>
              <w:t>2%</w:t>
            </w:r>
          </w:p>
        </w:tc>
      </w:tr>
    </w:tbl>
    <w:p w:rsidR="00B23EAF" w:rsidRDefault="00754E61" w:rsidP="00DA0CB5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ind w:left="4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2</w:t>
      </w:r>
      <w:r w:rsidRPr="003E185D">
        <w:rPr>
          <w:b/>
          <w:color w:val="000000"/>
          <w:sz w:val="22"/>
          <w:szCs w:val="22"/>
        </w:rPr>
        <w:t>.</w:t>
      </w:r>
      <w:r w:rsidR="000B67DF">
        <w:rPr>
          <w:b/>
          <w:color w:val="000000"/>
          <w:sz w:val="22"/>
          <w:szCs w:val="22"/>
        </w:rPr>
        <w:t>2</w:t>
      </w:r>
      <w:r w:rsidRPr="003E185D">
        <w:rPr>
          <w:b/>
          <w:color w:val="000000"/>
          <w:sz w:val="22"/>
          <w:szCs w:val="22"/>
        </w:rPr>
        <w:t xml:space="preserve">. </w:t>
      </w:r>
      <w:r w:rsidR="00B3289B">
        <w:rPr>
          <w:b/>
          <w:color w:val="000000"/>
          <w:sz w:val="22"/>
          <w:szCs w:val="22"/>
        </w:rPr>
        <w:t>Показатели</w:t>
      </w:r>
      <w:r w:rsidR="000B67DF">
        <w:rPr>
          <w:b/>
          <w:color w:val="000000"/>
          <w:sz w:val="22"/>
          <w:szCs w:val="22"/>
        </w:rPr>
        <w:t xml:space="preserve"> высоких результатов внеурочной деятельности педагога</w:t>
      </w:r>
      <w:r w:rsidRPr="003E185D">
        <w:rPr>
          <w:b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  <w:tblPrChange w:id="2" w:author="Men" w:date="2015-04-13T18:11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/>
          </w:tblPr>
        </w:tblPrChange>
      </w:tblPr>
      <w:tblGrid>
        <w:gridCol w:w="1242"/>
        <w:gridCol w:w="1701"/>
        <w:gridCol w:w="709"/>
        <w:gridCol w:w="1276"/>
        <w:gridCol w:w="1134"/>
        <w:gridCol w:w="526"/>
        <w:gridCol w:w="1175"/>
        <w:gridCol w:w="1134"/>
        <w:gridCol w:w="567"/>
        <w:gridCol w:w="904"/>
        <w:tblGridChange w:id="3">
          <w:tblGrid>
            <w:gridCol w:w="2238"/>
            <w:gridCol w:w="930"/>
            <w:gridCol w:w="768"/>
            <w:gridCol w:w="1275"/>
            <w:gridCol w:w="709"/>
            <w:gridCol w:w="668"/>
            <w:gridCol w:w="1175"/>
            <w:gridCol w:w="709"/>
            <w:gridCol w:w="816"/>
            <w:gridCol w:w="1080"/>
          </w:tblGrid>
        </w:tblGridChange>
      </w:tblGrid>
      <w:tr w:rsidR="006A081D" w:rsidRPr="00996CB6" w:rsidTr="008E4D48">
        <w:tc>
          <w:tcPr>
            <w:tcW w:w="1242" w:type="dxa"/>
            <w:vMerge w:val="restart"/>
            <w:vAlign w:val="center"/>
            <w:tcPrChange w:id="4" w:author="Men" w:date="2015-04-13T18:11:00Z">
              <w:tcPr>
                <w:tcW w:w="2238" w:type="dxa"/>
                <w:vMerge w:val="restart"/>
                <w:vAlign w:val="center"/>
              </w:tcPr>
            </w:tcPrChange>
          </w:tcPr>
          <w:p w:rsidR="006A081D" w:rsidRPr="00996CB6" w:rsidRDefault="006A081D" w:rsidP="009B3B8D">
            <w:pPr>
              <w:spacing w:before="120" w:after="120"/>
              <w:rPr>
                <w:color w:val="000000"/>
              </w:rPr>
            </w:pPr>
            <w:r w:rsidRPr="00996CB6">
              <w:rPr>
                <w:color w:val="000000"/>
              </w:rPr>
              <w:t>Формы дополн</w:t>
            </w:r>
            <w:r w:rsidRPr="00996CB6">
              <w:rPr>
                <w:color w:val="000000"/>
              </w:rPr>
              <w:t>и</w:t>
            </w:r>
            <w:r w:rsidRPr="00996CB6">
              <w:rPr>
                <w:color w:val="000000"/>
              </w:rPr>
              <w:t>тельного образ</w:t>
            </w:r>
            <w:r w:rsidRPr="00996CB6">
              <w:rPr>
                <w:color w:val="000000"/>
              </w:rPr>
              <w:t>о</w:t>
            </w:r>
            <w:r w:rsidRPr="00996CB6">
              <w:rPr>
                <w:color w:val="000000"/>
              </w:rPr>
              <w:t>вания</w:t>
            </w:r>
          </w:p>
        </w:tc>
        <w:tc>
          <w:tcPr>
            <w:tcW w:w="3686" w:type="dxa"/>
            <w:gridSpan w:val="3"/>
            <w:tcPrChange w:id="5" w:author="Men" w:date="2015-04-13T18:11:00Z">
              <w:tcPr>
                <w:tcW w:w="2973" w:type="dxa"/>
                <w:gridSpan w:val="3"/>
              </w:tcPr>
            </w:tcPrChange>
          </w:tcPr>
          <w:p w:rsidR="006A081D" w:rsidRPr="00996CB6" w:rsidRDefault="006A081D" w:rsidP="009B3B8D">
            <w:pPr>
              <w:spacing w:before="120" w:after="120"/>
              <w:jc w:val="center"/>
              <w:rPr>
                <w:color w:val="000000"/>
              </w:rPr>
            </w:pPr>
            <w:r w:rsidRPr="00996CB6">
              <w:rPr>
                <w:color w:val="000000"/>
              </w:rPr>
              <w:t>20</w:t>
            </w:r>
            <w:r w:rsidR="007E21B8" w:rsidRPr="00996CB6">
              <w:rPr>
                <w:color w:val="000000"/>
              </w:rPr>
              <w:t>1</w:t>
            </w:r>
            <w:r w:rsidR="00A20A0F" w:rsidRPr="00996CB6">
              <w:rPr>
                <w:color w:val="000000"/>
              </w:rPr>
              <w:t>1</w:t>
            </w:r>
            <w:r w:rsidR="007E21B8" w:rsidRPr="00996CB6">
              <w:rPr>
                <w:color w:val="000000"/>
              </w:rPr>
              <w:t xml:space="preserve"> </w:t>
            </w:r>
            <w:r w:rsidRPr="00996CB6">
              <w:rPr>
                <w:color w:val="000000"/>
              </w:rPr>
              <w:t>-</w:t>
            </w:r>
            <w:r w:rsidR="007E21B8" w:rsidRPr="00996CB6">
              <w:rPr>
                <w:color w:val="000000"/>
              </w:rPr>
              <w:t xml:space="preserve"> </w:t>
            </w:r>
            <w:r w:rsidRPr="00996CB6">
              <w:rPr>
                <w:color w:val="000000"/>
              </w:rPr>
              <w:t>20</w:t>
            </w:r>
            <w:r w:rsidR="00405252" w:rsidRPr="00996CB6">
              <w:rPr>
                <w:color w:val="000000"/>
              </w:rPr>
              <w:t>1</w:t>
            </w:r>
            <w:r w:rsidR="00A20A0F" w:rsidRPr="00996CB6">
              <w:rPr>
                <w:color w:val="000000"/>
              </w:rPr>
              <w:t>2</w:t>
            </w:r>
            <w:r w:rsidRPr="00996CB6">
              <w:rPr>
                <w:color w:val="000000"/>
              </w:rPr>
              <w:t xml:space="preserve"> уч. год</w:t>
            </w:r>
          </w:p>
        </w:tc>
        <w:tc>
          <w:tcPr>
            <w:tcW w:w="2835" w:type="dxa"/>
            <w:gridSpan w:val="3"/>
            <w:tcPrChange w:id="6" w:author="Men" w:date="2015-04-13T18:11:00Z">
              <w:tcPr>
                <w:tcW w:w="2552" w:type="dxa"/>
                <w:gridSpan w:val="3"/>
              </w:tcPr>
            </w:tcPrChange>
          </w:tcPr>
          <w:p w:rsidR="006A081D" w:rsidRPr="00996CB6" w:rsidRDefault="006A081D" w:rsidP="009B3B8D">
            <w:pPr>
              <w:spacing w:before="120" w:after="120"/>
              <w:jc w:val="center"/>
              <w:rPr>
                <w:color w:val="000000"/>
              </w:rPr>
            </w:pPr>
            <w:r w:rsidRPr="00996CB6">
              <w:rPr>
                <w:color w:val="000000"/>
              </w:rPr>
              <w:t>20</w:t>
            </w:r>
            <w:r w:rsidR="00405252" w:rsidRPr="00996CB6">
              <w:rPr>
                <w:color w:val="000000"/>
              </w:rPr>
              <w:t>1</w:t>
            </w:r>
            <w:r w:rsidR="00A20A0F" w:rsidRPr="00996CB6">
              <w:rPr>
                <w:color w:val="000000"/>
              </w:rPr>
              <w:t>2</w:t>
            </w:r>
            <w:r w:rsidRPr="00996CB6">
              <w:rPr>
                <w:color w:val="000000"/>
              </w:rPr>
              <w:t xml:space="preserve"> - 20</w:t>
            </w:r>
            <w:r w:rsidR="00D02DD1" w:rsidRPr="00996CB6">
              <w:rPr>
                <w:color w:val="000000"/>
              </w:rPr>
              <w:t>1</w:t>
            </w:r>
            <w:r w:rsidR="00A20A0F" w:rsidRPr="00996CB6">
              <w:rPr>
                <w:color w:val="000000"/>
              </w:rPr>
              <w:t>3</w:t>
            </w:r>
            <w:r w:rsidRPr="00996CB6">
              <w:rPr>
                <w:color w:val="000000"/>
              </w:rPr>
              <w:t xml:space="preserve"> уч. год</w:t>
            </w:r>
          </w:p>
        </w:tc>
        <w:tc>
          <w:tcPr>
            <w:tcW w:w="2605" w:type="dxa"/>
            <w:gridSpan w:val="3"/>
            <w:tcPrChange w:id="7" w:author="Men" w:date="2015-04-13T18:11:00Z">
              <w:tcPr>
                <w:tcW w:w="2605" w:type="dxa"/>
                <w:gridSpan w:val="3"/>
              </w:tcPr>
            </w:tcPrChange>
          </w:tcPr>
          <w:p w:rsidR="006A081D" w:rsidRPr="00996CB6" w:rsidRDefault="006A081D" w:rsidP="009B3B8D">
            <w:pPr>
              <w:spacing w:before="120" w:after="120"/>
              <w:jc w:val="center"/>
              <w:rPr>
                <w:color w:val="000000"/>
              </w:rPr>
            </w:pPr>
            <w:r w:rsidRPr="00996CB6">
              <w:rPr>
                <w:color w:val="000000"/>
              </w:rPr>
              <w:t xml:space="preserve"> 20</w:t>
            </w:r>
            <w:r w:rsidR="00D02DD1" w:rsidRPr="00996CB6">
              <w:rPr>
                <w:color w:val="000000"/>
              </w:rPr>
              <w:t>1</w:t>
            </w:r>
            <w:r w:rsidR="00A20A0F" w:rsidRPr="00996CB6">
              <w:rPr>
                <w:color w:val="000000"/>
              </w:rPr>
              <w:t>3</w:t>
            </w:r>
            <w:r w:rsidRPr="00996CB6">
              <w:rPr>
                <w:color w:val="000000"/>
              </w:rPr>
              <w:t xml:space="preserve"> – 201</w:t>
            </w:r>
            <w:r w:rsidR="00A20A0F" w:rsidRPr="00996CB6">
              <w:rPr>
                <w:color w:val="000000"/>
              </w:rPr>
              <w:t>4</w:t>
            </w:r>
            <w:r w:rsidRPr="00996CB6">
              <w:rPr>
                <w:color w:val="000000"/>
              </w:rPr>
              <w:t xml:space="preserve"> уч. год</w:t>
            </w:r>
          </w:p>
        </w:tc>
      </w:tr>
      <w:tr w:rsidR="002467E6" w:rsidRPr="00996CB6" w:rsidTr="008E4D48">
        <w:tc>
          <w:tcPr>
            <w:tcW w:w="1242" w:type="dxa"/>
            <w:vMerge/>
            <w:tcPrChange w:id="8" w:author="Men" w:date="2015-04-13T18:11:00Z">
              <w:tcPr>
                <w:tcW w:w="2238" w:type="dxa"/>
                <w:vMerge/>
              </w:tcPr>
            </w:tcPrChange>
          </w:tcPr>
          <w:p w:rsidR="002467E6" w:rsidRPr="00996CB6" w:rsidRDefault="002467E6" w:rsidP="009B3B8D">
            <w:pPr>
              <w:shd w:val="clear" w:color="auto" w:fill="FFFFFF"/>
              <w:spacing w:before="120" w:after="12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PrChange w:id="9" w:author="Men" w:date="2015-04-13T18:11:00Z">
              <w:tcPr>
                <w:tcW w:w="930" w:type="dxa"/>
                <w:shd w:val="clear" w:color="auto" w:fill="auto"/>
              </w:tcPr>
            </w:tcPrChange>
          </w:tcPr>
          <w:p w:rsidR="002467E6" w:rsidRPr="00996CB6" w:rsidRDefault="002467E6" w:rsidP="009B3B8D">
            <w:pPr>
              <w:shd w:val="clear" w:color="auto" w:fill="FFFFFF"/>
              <w:spacing w:before="120" w:after="120"/>
              <w:jc w:val="center"/>
              <w:rPr>
                <w:color w:val="000000"/>
              </w:rPr>
            </w:pPr>
            <w:r w:rsidRPr="00996CB6">
              <w:rPr>
                <w:color w:val="000000"/>
              </w:rPr>
              <w:t>Название</w:t>
            </w:r>
          </w:p>
        </w:tc>
        <w:tc>
          <w:tcPr>
            <w:tcW w:w="709" w:type="dxa"/>
            <w:shd w:val="clear" w:color="auto" w:fill="auto"/>
            <w:tcPrChange w:id="10" w:author="Men" w:date="2015-04-13T18:11:00Z">
              <w:tcPr>
                <w:tcW w:w="768" w:type="dxa"/>
                <w:shd w:val="clear" w:color="auto" w:fill="auto"/>
              </w:tcPr>
            </w:tcPrChange>
          </w:tcPr>
          <w:p w:rsidR="002467E6" w:rsidRPr="00996CB6" w:rsidRDefault="002467E6" w:rsidP="009B3B8D">
            <w:pPr>
              <w:shd w:val="clear" w:color="auto" w:fill="FFFFFF"/>
              <w:spacing w:before="120" w:after="120"/>
              <w:jc w:val="center"/>
              <w:rPr>
                <w:color w:val="000000"/>
              </w:rPr>
            </w:pPr>
            <w:r w:rsidRPr="00996CB6">
              <w:rPr>
                <w:color w:val="000000"/>
              </w:rPr>
              <w:t>К</w:t>
            </w:r>
            <w:r w:rsidRPr="00996CB6">
              <w:rPr>
                <w:color w:val="000000"/>
              </w:rPr>
              <w:t>о</w:t>
            </w:r>
            <w:r w:rsidRPr="00996CB6">
              <w:rPr>
                <w:color w:val="000000"/>
              </w:rPr>
              <w:t>л</w:t>
            </w:r>
            <w:r w:rsidRPr="00996CB6">
              <w:rPr>
                <w:color w:val="000000"/>
              </w:rPr>
              <w:t>и</w:t>
            </w:r>
            <w:r w:rsidRPr="00996CB6">
              <w:rPr>
                <w:color w:val="000000"/>
              </w:rPr>
              <w:t>ч</w:t>
            </w:r>
            <w:r w:rsidRPr="00996CB6">
              <w:rPr>
                <w:color w:val="000000"/>
              </w:rPr>
              <w:t>е</w:t>
            </w:r>
            <w:r w:rsidRPr="00996CB6">
              <w:rPr>
                <w:color w:val="000000"/>
              </w:rPr>
              <w:t>ство уч</w:t>
            </w:r>
            <w:r w:rsidRPr="00996CB6">
              <w:rPr>
                <w:color w:val="000000"/>
              </w:rPr>
              <w:t>а</w:t>
            </w:r>
            <w:r w:rsidRPr="00996CB6">
              <w:rPr>
                <w:color w:val="000000"/>
              </w:rPr>
              <w:t>стников</w:t>
            </w:r>
          </w:p>
        </w:tc>
        <w:tc>
          <w:tcPr>
            <w:tcW w:w="1276" w:type="dxa"/>
            <w:shd w:val="clear" w:color="auto" w:fill="auto"/>
            <w:tcPrChange w:id="11" w:author="Men" w:date="2015-04-13T18:11:00Z">
              <w:tcPr>
                <w:tcW w:w="1275" w:type="dxa"/>
                <w:shd w:val="clear" w:color="auto" w:fill="auto"/>
              </w:tcPr>
            </w:tcPrChange>
          </w:tcPr>
          <w:p w:rsidR="002467E6" w:rsidRPr="00996CB6" w:rsidRDefault="002467E6" w:rsidP="009B3B8D">
            <w:pPr>
              <w:shd w:val="clear" w:color="auto" w:fill="FFFFFF"/>
              <w:spacing w:before="120" w:after="120"/>
              <w:jc w:val="center"/>
              <w:rPr>
                <w:color w:val="000000"/>
              </w:rPr>
            </w:pPr>
            <w:r w:rsidRPr="00996CB6">
              <w:rPr>
                <w:color w:val="000000"/>
              </w:rPr>
              <w:t>Результат</w:t>
            </w:r>
            <w:r w:rsidR="007C56E9" w:rsidRPr="00996CB6">
              <w:rPr>
                <w:color w:val="000000"/>
              </w:rPr>
              <w:t xml:space="preserve"> участия</w:t>
            </w:r>
          </w:p>
        </w:tc>
        <w:tc>
          <w:tcPr>
            <w:tcW w:w="1134" w:type="dxa"/>
            <w:shd w:val="clear" w:color="auto" w:fill="auto"/>
            <w:tcPrChange w:id="12" w:author="Men" w:date="2015-04-13T18:11:00Z">
              <w:tcPr>
                <w:tcW w:w="709" w:type="dxa"/>
                <w:shd w:val="clear" w:color="auto" w:fill="auto"/>
              </w:tcPr>
            </w:tcPrChange>
          </w:tcPr>
          <w:p w:rsidR="002467E6" w:rsidRPr="00996CB6" w:rsidRDefault="002467E6" w:rsidP="009B3B8D">
            <w:pPr>
              <w:shd w:val="clear" w:color="auto" w:fill="FFFFFF"/>
              <w:spacing w:before="120" w:after="120"/>
              <w:jc w:val="center"/>
              <w:rPr>
                <w:color w:val="000000"/>
              </w:rPr>
            </w:pPr>
            <w:r w:rsidRPr="00996CB6">
              <w:rPr>
                <w:color w:val="000000"/>
              </w:rPr>
              <w:t>Назв</w:t>
            </w:r>
            <w:r w:rsidRPr="00996CB6">
              <w:rPr>
                <w:color w:val="000000"/>
              </w:rPr>
              <w:t>а</w:t>
            </w:r>
            <w:r w:rsidRPr="00996CB6">
              <w:rPr>
                <w:color w:val="000000"/>
              </w:rPr>
              <w:t>ние</w:t>
            </w:r>
          </w:p>
        </w:tc>
        <w:tc>
          <w:tcPr>
            <w:tcW w:w="526" w:type="dxa"/>
            <w:shd w:val="clear" w:color="auto" w:fill="auto"/>
            <w:tcPrChange w:id="13" w:author="Men" w:date="2015-04-13T18:11:00Z">
              <w:tcPr>
                <w:tcW w:w="668" w:type="dxa"/>
                <w:shd w:val="clear" w:color="auto" w:fill="auto"/>
              </w:tcPr>
            </w:tcPrChange>
          </w:tcPr>
          <w:p w:rsidR="002467E6" w:rsidRPr="00996CB6" w:rsidRDefault="002467E6" w:rsidP="009B3B8D">
            <w:pPr>
              <w:shd w:val="clear" w:color="auto" w:fill="FFFFFF"/>
              <w:spacing w:before="120" w:after="120"/>
              <w:jc w:val="center"/>
              <w:rPr>
                <w:color w:val="000000"/>
              </w:rPr>
            </w:pPr>
            <w:r w:rsidRPr="00996CB6">
              <w:rPr>
                <w:color w:val="000000"/>
              </w:rPr>
              <w:t>Количество участников</w:t>
            </w:r>
          </w:p>
        </w:tc>
        <w:tc>
          <w:tcPr>
            <w:tcW w:w="1175" w:type="dxa"/>
            <w:shd w:val="clear" w:color="auto" w:fill="auto"/>
            <w:tcPrChange w:id="14" w:author="Men" w:date="2015-04-13T18:11:00Z">
              <w:tcPr>
                <w:tcW w:w="1175" w:type="dxa"/>
                <w:shd w:val="clear" w:color="auto" w:fill="auto"/>
              </w:tcPr>
            </w:tcPrChange>
          </w:tcPr>
          <w:p w:rsidR="002467E6" w:rsidRPr="00996CB6" w:rsidRDefault="002467E6" w:rsidP="009B3B8D">
            <w:pPr>
              <w:shd w:val="clear" w:color="auto" w:fill="FFFFFF"/>
              <w:spacing w:before="120" w:after="120"/>
              <w:jc w:val="center"/>
              <w:rPr>
                <w:color w:val="000000"/>
              </w:rPr>
            </w:pPr>
            <w:r w:rsidRPr="00996CB6">
              <w:rPr>
                <w:color w:val="000000"/>
              </w:rPr>
              <w:t>Резул</w:t>
            </w:r>
            <w:r w:rsidRPr="00996CB6">
              <w:rPr>
                <w:color w:val="000000"/>
              </w:rPr>
              <w:t>ь</w:t>
            </w:r>
            <w:r w:rsidRPr="00996CB6">
              <w:rPr>
                <w:color w:val="000000"/>
              </w:rPr>
              <w:t>тат</w:t>
            </w:r>
            <w:r w:rsidR="007C56E9" w:rsidRPr="00996CB6">
              <w:rPr>
                <w:color w:val="000000"/>
              </w:rPr>
              <w:t xml:space="preserve"> уч</w:t>
            </w:r>
            <w:r w:rsidR="007C56E9" w:rsidRPr="00996CB6">
              <w:rPr>
                <w:color w:val="000000"/>
              </w:rPr>
              <w:t>а</w:t>
            </w:r>
            <w:r w:rsidR="007C56E9" w:rsidRPr="00996CB6">
              <w:rPr>
                <w:color w:val="000000"/>
              </w:rPr>
              <w:t>стия</w:t>
            </w:r>
          </w:p>
        </w:tc>
        <w:tc>
          <w:tcPr>
            <w:tcW w:w="1134" w:type="dxa"/>
            <w:shd w:val="clear" w:color="auto" w:fill="auto"/>
            <w:tcPrChange w:id="15" w:author="Men" w:date="2015-04-13T18:11:00Z">
              <w:tcPr>
                <w:tcW w:w="709" w:type="dxa"/>
                <w:shd w:val="clear" w:color="auto" w:fill="auto"/>
              </w:tcPr>
            </w:tcPrChange>
          </w:tcPr>
          <w:p w:rsidR="002467E6" w:rsidRPr="00996CB6" w:rsidRDefault="002467E6" w:rsidP="009B3B8D">
            <w:pPr>
              <w:shd w:val="clear" w:color="auto" w:fill="FFFFFF"/>
              <w:spacing w:before="120" w:after="120"/>
              <w:jc w:val="center"/>
              <w:rPr>
                <w:color w:val="000000"/>
              </w:rPr>
            </w:pPr>
            <w:r w:rsidRPr="00996CB6">
              <w:rPr>
                <w:color w:val="000000"/>
              </w:rPr>
              <w:t>Назв</w:t>
            </w:r>
            <w:r w:rsidRPr="00996CB6">
              <w:rPr>
                <w:color w:val="000000"/>
              </w:rPr>
              <w:t>а</w:t>
            </w:r>
            <w:r w:rsidRPr="00996CB6">
              <w:rPr>
                <w:color w:val="000000"/>
              </w:rPr>
              <w:t>ние</w:t>
            </w:r>
          </w:p>
        </w:tc>
        <w:tc>
          <w:tcPr>
            <w:tcW w:w="567" w:type="dxa"/>
            <w:shd w:val="clear" w:color="auto" w:fill="auto"/>
            <w:tcPrChange w:id="16" w:author="Men" w:date="2015-04-13T18:11:00Z">
              <w:tcPr>
                <w:tcW w:w="816" w:type="dxa"/>
                <w:shd w:val="clear" w:color="auto" w:fill="auto"/>
              </w:tcPr>
            </w:tcPrChange>
          </w:tcPr>
          <w:p w:rsidR="002467E6" w:rsidRPr="00996CB6" w:rsidRDefault="002467E6" w:rsidP="009B3B8D">
            <w:pPr>
              <w:shd w:val="clear" w:color="auto" w:fill="FFFFFF"/>
              <w:spacing w:before="120" w:after="120"/>
              <w:jc w:val="center"/>
              <w:rPr>
                <w:color w:val="000000"/>
              </w:rPr>
            </w:pPr>
            <w:r w:rsidRPr="00996CB6">
              <w:rPr>
                <w:color w:val="000000"/>
              </w:rPr>
              <w:t>Колич</w:t>
            </w:r>
            <w:r w:rsidRPr="00996CB6">
              <w:rPr>
                <w:color w:val="000000"/>
              </w:rPr>
              <w:t>е</w:t>
            </w:r>
            <w:r w:rsidRPr="00996CB6">
              <w:rPr>
                <w:color w:val="000000"/>
              </w:rPr>
              <w:t>ство участников</w:t>
            </w:r>
          </w:p>
        </w:tc>
        <w:tc>
          <w:tcPr>
            <w:tcW w:w="904" w:type="dxa"/>
            <w:shd w:val="clear" w:color="auto" w:fill="auto"/>
            <w:tcPrChange w:id="17" w:author="Men" w:date="2015-04-13T18:11:00Z">
              <w:tcPr>
                <w:tcW w:w="1080" w:type="dxa"/>
                <w:shd w:val="clear" w:color="auto" w:fill="auto"/>
              </w:tcPr>
            </w:tcPrChange>
          </w:tcPr>
          <w:p w:rsidR="002467E6" w:rsidRPr="00996CB6" w:rsidRDefault="002467E6" w:rsidP="009B3B8D">
            <w:pPr>
              <w:shd w:val="clear" w:color="auto" w:fill="FFFFFF"/>
              <w:spacing w:before="120" w:after="120"/>
              <w:jc w:val="center"/>
              <w:rPr>
                <w:color w:val="000000"/>
              </w:rPr>
            </w:pPr>
            <w:r w:rsidRPr="00996CB6">
              <w:rPr>
                <w:color w:val="000000"/>
              </w:rPr>
              <w:t>Р</w:t>
            </w:r>
            <w:r w:rsidRPr="00996CB6">
              <w:rPr>
                <w:color w:val="000000"/>
              </w:rPr>
              <w:t>е</w:t>
            </w:r>
            <w:r w:rsidRPr="00996CB6">
              <w:rPr>
                <w:color w:val="000000"/>
              </w:rPr>
              <w:t>зул</w:t>
            </w:r>
            <w:r w:rsidRPr="00996CB6">
              <w:rPr>
                <w:color w:val="000000"/>
              </w:rPr>
              <w:t>ь</w:t>
            </w:r>
            <w:r w:rsidRPr="00996CB6">
              <w:rPr>
                <w:color w:val="000000"/>
              </w:rPr>
              <w:t>тат</w:t>
            </w:r>
            <w:r w:rsidR="007C56E9" w:rsidRPr="00996CB6">
              <w:rPr>
                <w:color w:val="000000"/>
              </w:rPr>
              <w:t xml:space="preserve"> уч</w:t>
            </w:r>
            <w:r w:rsidR="007C56E9" w:rsidRPr="00996CB6">
              <w:rPr>
                <w:color w:val="000000"/>
              </w:rPr>
              <w:t>а</w:t>
            </w:r>
            <w:r w:rsidR="007C56E9" w:rsidRPr="00996CB6">
              <w:rPr>
                <w:color w:val="000000"/>
              </w:rPr>
              <w:t>стия</w:t>
            </w:r>
          </w:p>
        </w:tc>
      </w:tr>
      <w:tr w:rsidR="002467E6" w:rsidRPr="00996CB6" w:rsidTr="008E4D48">
        <w:tc>
          <w:tcPr>
            <w:tcW w:w="1242" w:type="dxa"/>
            <w:tcPrChange w:id="18" w:author="Men" w:date="2015-04-13T18:11:00Z">
              <w:tcPr>
                <w:tcW w:w="2238" w:type="dxa"/>
              </w:tcPr>
            </w:tcPrChange>
          </w:tcPr>
          <w:p w:rsidR="002467E6" w:rsidRPr="00996CB6" w:rsidRDefault="002467E6" w:rsidP="009B3B8D">
            <w:pPr>
              <w:shd w:val="clear" w:color="auto" w:fill="FFFFFF"/>
              <w:spacing w:before="120" w:after="120"/>
              <w:rPr>
                <w:color w:val="000000"/>
              </w:rPr>
            </w:pPr>
            <w:r w:rsidRPr="00996CB6">
              <w:rPr>
                <w:color w:val="000000"/>
              </w:rPr>
              <w:t>Электи</w:t>
            </w:r>
            <w:r w:rsidRPr="00996CB6">
              <w:rPr>
                <w:color w:val="000000"/>
              </w:rPr>
              <w:t>в</w:t>
            </w:r>
            <w:r w:rsidRPr="00996CB6">
              <w:rPr>
                <w:color w:val="000000"/>
              </w:rPr>
              <w:t>ные ку</w:t>
            </w:r>
            <w:r w:rsidRPr="00996CB6">
              <w:rPr>
                <w:color w:val="000000"/>
              </w:rPr>
              <w:t>р</w:t>
            </w:r>
            <w:r w:rsidRPr="00996CB6">
              <w:rPr>
                <w:color w:val="000000"/>
              </w:rPr>
              <w:t>сы</w:t>
            </w:r>
          </w:p>
        </w:tc>
        <w:tc>
          <w:tcPr>
            <w:tcW w:w="1701" w:type="dxa"/>
            <w:shd w:val="clear" w:color="auto" w:fill="auto"/>
            <w:tcPrChange w:id="19" w:author="Men" w:date="2015-04-13T18:11:00Z">
              <w:tcPr>
                <w:tcW w:w="930" w:type="dxa"/>
                <w:shd w:val="clear" w:color="auto" w:fill="auto"/>
              </w:tcPr>
            </w:tcPrChange>
          </w:tcPr>
          <w:p w:rsidR="002467E6" w:rsidRPr="00996CB6" w:rsidRDefault="0056709A" w:rsidP="009B3B8D">
            <w:pPr>
              <w:spacing w:before="120" w:after="120"/>
            </w:pPr>
            <w:r w:rsidRPr="00996CB6">
              <w:t>Английский в фокусе</w:t>
            </w:r>
          </w:p>
          <w:p w:rsidR="0056709A" w:rsidRPr="00996CB6" w:rsidRDefault="0056709A" w:rsidP="009B3B8D">
            <w:pPr>
              <w:spacing w:before="120" w:after="120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tcPrChange w:id="20" w:author="Men" w:date="2015-04-13T18:11:00Z">
              <w:tcPr>
                <w:tcW w:w="768" w:type="dxa"/>
                <w:shd w:val="clear" w:color="auto" w:fill="auto"/>
              </w:tcPr>
            </w:tcPrChange>
          </w:tcPr>
          <w:p w:rsidR="002467E6" w:rsidRPr="00996CB6" w:rsidRDefault="0056709A" w:rsidP="009B3B8D">
            <w:pPr>
              <w:spacing w:before="120" w:after="120"/>
              <w:rPr>
                <w:b/>
              </w:rPr>
            </w:pPr>
            <w:r w:rsidRPr="00996CB6">
              <w:rPr>
                <w:b/>
              </w:rPr>
              <w:t>22</w:t>
            </w:r>
          </w:p>
        </w:tc>
        <w:tc>
          <w:tcPr>
            <w:tcW w:w="1276" w:type="dxa"/>
            <w:shd w:val="clear" w:color="auto" w:fill="auto"/>
            <w:tcPrChange w:id="21" w:author="Men" w:date="2015-04-13T18:11:00Z">
              <w:tcPr>
                <w:tcW w:w="1275" w:type="dxa"/>
                <w:shd w:val="clear" w:color="auto" w:fill="auto"/>
              </w:tcPr>
            </w:tcPrChange>
          </w:tcPr>
          <w:p w:rsidR="002467E6" w:rsidRDefault="00000970" w:rsidP="009B3B8D">
            <w:pPr>
              <w:spacing w:before="120" w:after="120"/>
            </w:pPr>
            <w:r w:rsidRPr="00996CB6">
              <w:t>Участие в конкурсах</w:t>
            </w:r>
          </w:p>
          <w:p w:rsidR="00996CB6" w:rsidRPr="00996CB6" w:rsidRDefault="00996CB6" w:rsidP="009B3B8D">
            <w:pPr>
              <w:spacing w:before="120" w:after="120"/>
              <w:rPr>
                <w:b/>
              </w:rPr>
            </w:pPr>
            <w:r>
              <w:t>предме</w:t>
            </w:r>
            <w:r>
              <w:t>т</w:t>
            </w:r>
            <w:r>
              <w:t>ная нед</w:t>
            </w:r>
            <w:r>
              <w:t>е</w:t>
            </w:r>
            <w:r>
              <w:t>ля в шк</w:t>
            </w:r>
            <w:r>
              <w:t>о</w:t>
            </w:r>
            <w:r>
              <w:t>ле</w:t>
            </w:r>
          </w:p>
        </w:tc>
        <w:tc>
          <w:tcPr>
            <w:tcW w:w="1134" w:type="dxa"/>
            <w:shd w:val="clear" w:color="auto" w:fill="auto"/>
            <w:tcPrChange w:id="22" w:author="Men" w:date="2015-04-13T18:11:00Z">
              <w:tcPr>
                <w:tcW w:w="709" w:type="dxa"/>
                <w:shd w:val="clear" w:color="auto" w:fill="auto"/>
              </w:tcPr>
            </w:tcPrChange>
          </w:tcPr>
          <w:p w:rsidR="00996CB6" w:rsidRPr="00996CB6" w:rsidRDefault="00996CB6" w:rsidP="00996CB6">
            <w:pPr>
              <w:spacing w:before="120" w:after="120"/>
            </w:pPr>
            <w:r w:rsidRPr="00996CB6">
              <w:t>Англи</w:t>
            </w:r>
            <w:r w:rsidRPr="00996CB6">
              <w:t>й</w:t>
            </w:r>
            <w:r w:rsidRPr="00996CB6">
              <w:t>ский в фокусе</w:t>
            </w:r>
          </w:p>
          <w:p w:rsidR="002467E6" w:rsidRPr="00996CB6" w:rsidRDefault="002467E6" w:rsidP="009B3B8D">
            <w:pPr>
              <w:spacing w:before="120" w:after="120"/>
              <w:rPr>
                <w:b/>
              </w:rPr>
            </w:pPr>
          </w:p>
        </w:tc>
        <w:tc>
          <w:tcPr>
            <w:tcW w:w="526" w:type="dxa"/>
            <w:shd w:val="clear" w:color="auto" w:fill="auto"/>
            <w:tcPrChange w:id="23" w:author="Men" w:date="2015-04-13T18:11:00Z">
              <w:tcPr>
                <w:tcW w:w="668" w:type="dxa"/>
                <w:shd w:val="clear" w:color="auto" w:fill="auto"/>
              </w:tcPr>
            </w:tcPrChange>
          </w:tcPr>
          <w:p w:rsidR="002467E6" w:rsidRPr="00996CB6" w:rsidRDefault="00996CB6" w:rsidP="009B3B8D">
            <w:pPr>
              <w:spacing w:before="120" w:after="120"/>
              <w:rPr>
                <w:b/>
              </w:rPr>
            </w:pPr>
            <w:r w:rsidRPr="00996CB6">
              <w:rPr>
                <w:b/>
              </w:rPr>
              <w:t>15</w:t>
            </w:r>
          </w:p>
        </w:tc>
        <w:tc>
          <w:tcPr>
            <w:tcW w:w="1175" w:type="dxa"/>
            <w:shd w:val="clear" w:color="auto" w:fill="auto"/>
            <w:tcPrChange w:id="24" w:author="Men" w:date="2015-04-13T18:11:00Z">
              <w:tcPr>
                <w:tcW w:w="1175" w:type="dxa"/>
                <w:shd w:val="clear" w:color="auto" w:fill="auto"/>
              </w:tcPr>
            </w:tcPrChange>
          </w:tcPr>
          <w:p w:rsidR="002467E6" w:rsidRPr="00996CB6" w:rsidRDefault="00996CB6" w:rsidP="009B3B8D">
            <w:pPr>
              <w:spacing w:before="120" w:after="120"/>
            </w:pPr>
            <w:r w:rsidRPr="00996CB6">
              <w:t>орган</w:t>
            </w:r>
            <w:r w:rsidRPr="00996CB6">
              <w:t>и</w:t>
            </w:r>
            <w:r w:rsidRPr="00996CB6">
              <w:t>зация пре</w:t>
            </w:r>
            <w:r w:rsidRPr="00996CB6">
              <w:t>д</w:t>
            </w:r>
            <w:r w:rsidRPr="00996CB6">
              <w:t>метной недели в школе</w:t>
            </w:r>
          </w:p>
        </w:tc>
        <w:tc>
          <w:tcPr>
            <w:tcW w:w="1134" w:type="dxa"/>
            <w:shd w:val="clear" w:color="auto" w:fill="auto"/>
            <w:tcPrChange w:id="25" w:author="Men" w:date="2015-04-13T18:11:00Z">
              <w:tcPr>
                <w:tcW w:w="709" w:type="dxa"/>
                <w:shd w:val="clear" w:color="auto" w:fill="auto"/>
              </w:tcPr>
            </w:tcPrChange>
          </w:tcPr>
          <w:p w:rsidR="002467E6" w:rsidRPr="00996CB6" w:rsidRDefault="00996CB6" w:rsidP="009B3B8D">
            <w:pPr>
              <w:spacing w:before="120" w:after="12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  <w:tcPrChange w:id="26" w:author="Men" w:date="2015-04-13T18:11:00Z">
              <w:tcPr>
                <w:tcW w:w="816" w:type="dxa"/>
                <w:shd w:val="clear" w:color="auto" w:fill="auto"/>
              </w:tcPr>
            </w:tcPrChange>
          </w:tcPr>
          <w:p w:rsidR="002467E6" w:rsidRPr="00996CB6" w:rsidRDefault="00996CB6" w:rsidP="009B3B8D">
            <w:pPr>
              <w:spacing w:before="120" w:after="12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4" w:type="dxa"/>
            <w:shd w:val="clear" w:color="auto" w:fill="auto"/>
            <w:tcPrChange w:id="27" w:author="Men" w:date="2015-04-13T18:11:00Z">
              <w:tcPr>
                <w:tcW w:w="1080" w:type="dxa"/>
                <w:shd w:val="clear" w:color="auto" w:fill="auto"/>
              </w:tcPr>
            </w:tcPrChange>
          </w:tcPr>
          <w:p w:rsidR="002467E6" w:rsidRPr="00996CB6" w:rsidRDefault="00996CB6" w:rsidP="009B3B8D">
            <w:pPr>
              <w:spacing w:before="120" w:after="120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467E6" w:rsidRPr="00996CB6" w:rsidTr="008E4D48">
        <w:tc>
          <w:tcPr>
            <w:tcW w:w="1242" w:type="dxa"/>
            <w:tcPrChange w:id="28" w:author="Men" w:date="2015-04-13T18:11:00Z">
              <w:tcPr>
                <w:tcW w:w="2238" w:type="dxa"/>
              </w:tcPr>
            </w:tcPrChange>
          </w:tcPr>
          <w:p w:rsidR="002467E6" w:rsidRPr="00996CB6" w:rsidRDefault="002467E6" w:rsidP="009B3B8D">
            <w:pPr>
              <w:shd w:val="clear" w:color="auto" w:fill="FFFFFF"/>
              <w:spacing w:before="120" w:after="120"/>
            </w:pPr>
            <w:r w:rsidRPr="00996CB6">
              <w:t>Творч</w:t>
            </w:r>
            <w:r w:rsidRPr="00996CB6">
              <w:t>е</w:t>
            </w:r>
            <w:r w:rsidRPr="00996CB6">
              <w:t>ские об</w:t>
            </w:r>
            <w:r w:rsidRPr="00996CB6">
              <w:t>ъ</w:t>
            </w:r>
            <w:r w:rsidRPr="00996CB6">
              <w:t>единения, кружки, студии</w:t>
            </w:r>
          </w:p>
        </w:tc>
        <w:tc>
          <w:tcPr>
            <w:tcW w:w="1701" w:type="dxa"/>
            <w:shd w:val="clear" w:color="auto" w:fill="auto"/>
            <w:tcPrChange w:id="29" w:author="Men" w:date="2015-04-13T18:11:00Z">
              <w:tcPr>
                <w:tcW w:w="930" w:type="dxa"/>
                <w:shd w:val="clear" w:color="auto" w:fill="auto"/>
              </w:tcPr>
            </w:tcPrChange>
          </w:tcPr>
          <w:p w:rsidR="002467E6" w:rsidRPr="00996CB6" w:rsidRDefault="00907DAA" w:rsidP="009B3B8D">
            <w:pPr>
              <w:spacing w:before="120" w:after="120"/>
              <w:rPr>
                <w:b/>
              </w:rPr>
            </w:pPr>
            <w:r w:rsidRPr="00996CB6">
              <w:rPr>
                <w:b/>
              </w:rPr>
              <w:t>«</w:t>
            </w:r>
            <w:r w:rsidRPr="00996CB6">
              <w:t>Юные и</w:t>
            </w:r>
            <w:r w:rsidRPr="00996CB6">
              <w:t>н</w:t>
            </w:r>
            <w:r w:rsidRPr="00996CB6">
              <w:t>спектора движения»</w:t>
            </w:r>
          </w:p>
        </w:tc>
        <w:tc>
          <w:tcPr>
            <w:tcW w:w="709" w:type="dxa"/>
            <w:shd w:val="clear" w:color="auto" w:fill="auto"/>
            <w:tcPrChange w:id="30" w:author="Men" w:date="2015-04-13T18:11:00Z">
              <w:tcPr>
                <w:tcW w:w="768" w:type="dxa"/>
                <w:shd w:val="clear" w:color="auto" w:fill="auto"/>
              </w:tcPr>
            </w:tcPrChange>
          </w:tcPr>
          <w:p w:rsidR="002467E6" w:rsidRPr="00996CB6" w:rsidRDefault="0056709A" w:rsidP="009B3B8D">
            <w:pPr>
              <w:spacing w:before="120" w:after="120"/>
              <w:rPr>
                <w:b/>
              </w:rPr>
            </w:pPr>
            <w:r w:rsidRPr="00996CB6">
              <w:rPr>
                <w:b/>
              </w:rPr>
              <w:t>17</w:t>
            </w:r>
          </w:p>
        </w:tc>
        <w:tc>
          <w:tcPr>
            <w:tcW w:w="1276" w:type="dxa"/>
            <w:shd w:val="clear" w:color="auto" w:fill="auto"/>
            <w:tcPrChange w:id="31" w:author="Men" w:date="2015-04-13T18:11:00Z">
              <w:tcPr>
                <w:tcW w:w="1275" w:type="dxa"/>
                <w:shd w:val="clear" w:color="auto" w:fill="auto"/>
              </w:tcPr>
            </w:tcPrChange>
          </w:tcPr>
          <w:p w:rsidR="002467E6" w:rsidRPr="00996CB6" w:rsidRDefault="00996CB6" w:rsidP="009B3B8D">
            <w:pPr>
              <w:spacing w:before="120" w:after="120"/>
            </w:pPr>
            <w:r>
              <w:t>мер</w:t>
            </w:r>
            <w:r>
              <w:t>о</w:t>
            </w:r>
            <w:r>
              <w:t>приятия ОО</w:t>
            </w:r>
            <w:r w:rsidR="0056709A" w:rsidRPr="00996CB6">
              <w:t xml:space="preserve"> </w:t>
            </w:r>
          </w:p>
        </w:tc>
        <w:tc>
          <w:tcPr>
            <w:tcW w:w="1134" w:type="dxa"/>
            <w:shd w:val="clear" w:color="auto" w:fill="auto"/>
            <w:tcPrChange w:id="32" w:author="Men" w:date="2015-04-13T18:11:00Z">
              <w:tcPr>
                <w:tcW w:w="709" w:type="dxa"/>
                <w:shd w:val="clear" w:color="auto" w:fill="auto"/>
              </w:tcPr>
            </w:tcPrChange>
          </w:tcPr>
          <w:p w:rsidR="002467E6" w:rsidRPr="00996CB6" w:rsidRDefault="00907DAA" w:rsidP="009B3B8D">
            <w:pPr>
              <w:spacing w:before="120" w:after="120"/>
              <w:rPr>
                <w:b/>
              </w:rPr>
            </w:pPr>
            <w:r w:rsidRPr="00996CB6">
              <w:rPr>
                <w:b/>
              </w:rPr>
              <w:t>«</w:t>
            </w:r>
            <w:r w:rsidRPr="00996CB6">
              <w:t>Юные инспе</w:t>
            </w:r>
            <w:r w:rsidRPr="00996CB6">
              <w:t>к</w:t>
            </w:r>
            <w:r w:rsidRPr="00996CB6">
              <w:t>тора движ</w:t>
            </w:r>
            <w:r w:rsidRPr="00996CB6">
              <w:t>е</w:t>
            </w:r>
            <w:r w:rsidRPr="00996CB6">
              <w:t>ния»</w:t>
            </w:r>
          </w:p>
        </w:tc>
        <w:tc>
          <w:tcPr>
            <w:tcW w:w="526" w:type="dxa"/>
            <w:shd w:val="clear" w:color="auto" w:fill="auto"/>
            <w:tcPrChange w:id="33" w:author="Men" w:date="2015-04-13T18:11:00Z">
              <w:tcPr>
                <w:tcW w:w="668" w:type="dxa"/>
                <w:shd w:val="clear" w:color="auto" w:fill="auto"/>
              </w:tcPr>
            </w:tcPrChange>
          </w:tcPr>
          <w:p w:rsidR="002467E6" w:rsidRPr="00996CB6" w:rsidRDefault="0056709A" w:rsidP="009B3B8D">
            <w:pPr>
              <w:spacing w:before="120" w:after="120"/>
              <w:rPr>
                <w:b/>
              </w:rPr>
            </w:pPr>
            <w:r w:rsidRPr="00996CB6">
              <w:rPr>
                <w:b/>
              </w:rPr>
              <w:t>18</w:t>
            </w:r>
          </w:p>
        </w:tc>
        <w:tc>
          <w:tcPr>
            <w:tcW w:w="1175" w:type="dxa"/>
            <w:shd w:val="clear" w:color="auto" w:fill="auto"/>
            <w:tcPrChange w:id="34" w:author="Men" w:date="2015-04-13T18:11:00Z">
              <w:tcPr>
                <w:tcW w:w="1175" w:type="dxa"/>
                <w:shd w:val="clear" w:color="auto" w:fill="auto"/>
              </w:tcPr>
            </w:tcPrChange>
          </w:tcPr>
          <w:p w:rsidR="002467E6" w:rsidRPr="00996CB6" w:rsidRDefault="00996CB6" w:rsidP="009B3B8D">
            <w:pPr>
              <w:spacing w:before="120" w:after="120"/>
              <w:rPr>
                <w:b/>
              </w:rPr>
            </w:pPr>
            <w:r>
              <w:t>откр</w:t>
            </w:r>
            <w:r>
              <w:t>ы</w:t>
            </w:r>
            <w:r>
              <w:t xml:space="preserve">тые классные часы  </w:t>
            </w:r>
            <w:r w:rsidR="0056709A" w:rsidRPr="00996CB6">
              <w:rPr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PrChange w:id="35" w:author="Men" w:date="2015-04-13T18:11:00Z">
              <w:tcPr>
                <w:tcW w:w="709" w:type="dxa"/>
                <w:shd w:val="clear" w:color="auto" w:fill="auto"/>
              </w:tcPr>
            </w:tcPrChange>
          </w:tcPr>
          <w:p w:rsidR="002467E6" w:rsidRPr="00996CB6" w:rsidRDefault="0056709A" w:rsidP="009B3B8D">
            <w:pPr>
              <w:spacing w:before="120" w:after="120"/>
              <w:rPr>
                <w:b/>
              </w:rPr>
            </w:pPr>
            <w:r w:rsidRPr="00996CB6">
              <w:rPr>
                <w:b/>
              </w:rPr>
              <w:t>«</w:t>
            </w:r>
            <w:r w:rsidRPr="00996CB6">
              <w:t>Юные инспе</w:t>
            </w:r>
            <w:r w:rsidRPr="00996CB6">
              <w:t>к</w:t>
            </w:r>
            <w:r w:rsidRPr="00996CB6">
              <w:t>тора движ</w:t>
            </w:r>
            <w:r w:rsidRPr="00996CB6">
              <w:t>е</w:t>
            </w:r>
            <w:r w:rsidRPr="00996CB6">
              <w:t>ния»</w:t>
            </w:r>
          </w:p>
        </w:tc>
        <w:tc>
          <w:tcPr>
            <w:tcW w:w="567" w:type="dxa"/>
            <w:shd w:val="clear" w:color="auto" w:fill="auto"/>
            <w:tcPrChange w:id="36" w:author="Men" w:date="2015-04-13T18:11:00Z">
              <w:tcPr>
                <w:tcW w:w="816" w:type="dxa"/>
                <w:shd w:val="clear" w:color="auto" w:fill="auto"/>
              </w:tcPr>
            </w:tcPrChange>
          </w:tcPr>
          <w:p w:rsidR="002467E6" w:rsidRPr="00996CB6" w:rsidRDefault="0056709A" w:rsidP="009B3B8D">
            <w:pPr>
              <w:spacing w:before="120" w:after="120"/>
              <w:rPr>
                <w:b/>
              </w:rPr>
            </w:pPr>
            <w:r w:rsidRPr="00996CB6">
              <w:rPr>
                <w:b/>
              </w:rPr>
              <w:t>18</w:t>
            </w:r>
          </w:p>
        </w:tc>
        <w:tc>
          <w:tcPr>
            <w:tcW w:w="904" w:type="dxa"/>
            <w:shd w:val="clear" w:color="auto" w:fill="auto"/>
            <w:tcPrChange w:id="37" w:author="Men" w:date="2015-04-13T18:11:00Z">
              <w:tcPr>
                <w:tcW w:w="1080" w:type="dxa"/>
                <w:shd w:val="clear" w:color="auto" w:fill="auto"/>
              </w:tcPr>
            </w:tcPrChange>
          </w:tcPr>
          <w:p w:rsidR="002467E6" w:rsidRPr="00996CB6" w:rsidRDefault="00996CB6" w:rsidP="009B3B8D">
            <w:pPr>
              <w:spacing w:before="120" w:after="120"/>
              <w:rPr>
                <w:b/>
              </w:rPr>
            </w:pPr>
            <w:r>
              <w:t>мер</w:t>
            </w:r>
            <w:r>
              <w:t>о</w:t>
            </w:r>
            <w:r>
              <w:t>пр</w:t>
            </w:r>
            <w:r>
              <w:t>и</w:t>
            </w:r>
            <w:r>
              <w:t>ятия ОО</w:t>
            </w:r>
          </w:p>
        </w:tc>
      </w:tr>
      <w:tr w:rsidR="002467E6" w:rsidRPr="00996CB6" w:rsidTr="008E4D48">
        <w:tc>
          <w:tcPr>
            <w:tcW w:w="1242" w:type="dxa"/>
            <w:tcPrChange w:id="38" w:author="Men" w:date="2015-04-13T18:11:00Z">
              <w:tcPr>
                <w:tcW w:w="2238" w:type="dxa"/>
              </w:tcPr>
            </w:tcPrChange>
          </w:tcPr>
          <w:p w:rsidR="002467E6" w:rsidRPr="00996CB6" w:rsidRDefault="002467E6" w:rsidP="009B3B8D">
            <w:pPr>
              <w:shd w:val="clear" w:color="auto" w:fill="FFFFFF"/>
              <w:spacing w:before="120" w:after="120"/>
            </w:pPr>
            <w:r w:rsidRPr="00996CB6">
              <w:t>Клубы</w:t>
            </w:r>
          </w:p>
        </w:tc>
        <w:tc>
          <w:tcPr>
            <w:tcW w:w="1701" w:type="dxa"/>
            <w:shd w:val="clear" w:color="auto" w:fill="auto"/>
            <w:tcPrChange w:id="39" w:author="Men" w:date="2015-04-13T18:11:00Z">
              <w:tcPr>
                <w:tcW w:w="930" w:type="dxa"/>
                <w:shd w:val="clear" w:color="auto" w:fill="auto"/>
              </w:tcPr>
            </w:tcPrChange>
          </w:tcPr>
          <w:p w:rsidR="002467E6" w:rsidRPr="00996CB6" w:rsidRDefault="00C55274" w:rsidP="009B3B8D">
            <w:pPr>
              <w:spacing w:before="120" w:after="120"/>
              <w:rPr>
                <w:b/>
              </w:rPr>
            </w:pPr>
            <w:r w:rsidRPr="00996CB6">
              <w:t>Любители а</w:t>
            </w:r>
            <w:r w:rsidRPr="00996CB6">
              <w:t>н</w:t>
            </w:r>
            <w:r w:rsidRPr="00996CB6">
              <w:t>гийской лит</w:t>
            </w:r>
            <w:r w:rsidRPr="00996CB6">
              <w:t>е</w:t>
            </w:r>
            <w:r w:rsidRPr="00996CB6">
              <w:t>ратуры</w:t>
            </w:r>
          </w:p>
        </w:tc>
        <w:tc>
          <w:tcPr>
            <w:tcW w:w="709" w:type="dxa"/>
            <w:shd w:val="clear" w:color="auto" w:fill="auto"/>
            <w:tcPrChange w:id="40" w:author="Men" w:date="2015-04-13T18:11:00Z">
              <w:tcPr>
                <w:tcW w:w="768" w:type="dxa"/>
                <w:shd w:val="clear" w:color="auto" w:fill="auto"/>
              </w:tcPr>
            </w:tcPrChange>
          </w:tcPr>
          <w:p w:rsidR="002467E6" w:rsidRPr="00996CB6" w:rsidRDefault="00C55274" w:rsidP="009B3B8D">
            <w:pPr>
              <w:spacing w:before="120" w:after="120"/>
              <w:rPr>
                <w:b/>
              </w:rPr>
            </w:pPr>
            <w:r w:rsidRPr="00996CB6">
              <w:rPr>
                <w:b/>
              </w:rPr>
              <w:t>23</w:t>
            </w:r>
          </w:p>
        </w:tc>
        <w:tc>
          <w:tcPr>
            <w:tcW w:w="1276" w:type="dxa"/>
            <w:shd w:val="clear" w:color="auto" w:fill="auto"/>
            <w:tcPrChange w:id="41" w:author="Men" w:date="2015-04-13T18:11:00Z">
              <w:tcPr>
                <w:tcW w:w="1275" w:type="dxa"/>
                <w:shd w:val="clear" w:color="auto" w:fill="auto"/>
              </w:tcPr>
            </w:tcPrChange>
          </w:tcPr>
          <w:p w:rsidR="002467E6" w:rsidRPr="00996CB6" w:rsidRDefault="00C55274" w:rsidP="009B3B8D">
            <w:pPr>
              <w:spacing w:before="120" w:after="120"/>
            </w:pPr>
            <w:r w:rsidRPr="00996CB6">
              <w:t>Пост</w:t>
            </w:r>
            <w:r w:rsidRPr="00996CB6">
              <w:t>а</w:t>
            </w:r>
            <w:r w:rsidRPr="00996CB6">
              <w:t>новка т</w:t>
            </w:r>
            <w:r w:rsidRPr="00996CB6">
              <w:t>е</w:t>
            </w:r>
            <w:r w:rsidRPr="00996CB6">
              <w:t>атральн</w:t>
            </w:r>
            <w:r w:rsidRPr="00996CB6">
              <w:t>о</w:t>
            </w:r>
            <w:r w:rsidRPr="00996CB6">
              <w:t>го спе</w:t>
            </w:r>
            <w:r w:rsidRPr="00996CB6">
              <w:t>к</w:t>
            </w:r>
            <w:r w:rsidRPr="00996CB6">
              <w:t>такля по Оскару Уальду</w:t>
            </w:r>
          </w:p>
        </w:tc>
        <w:tc>
          <w:tcPr>
            <w:tcW w:w="1134" w:type="dxa"/>
            <w:shd w:val="clear" w:color="auto" w:fill="auto"/>
            <w:tcPrChange w:id="42" w:author="Men" w:date="2015-04-13T18:11:00Z">
              <w:tcPr>
                <w:tcW w:w="709" w:type="dxa"/>
                <w:shd w:val="clear" w:color="auto" w:fill="auto"/>
              </w:tcPr>
            </w:tcPrChange>
          </w:tcPr>
          <w:p w:rsidR="002467E6" w:rsidRPr="00996CB6" w:rsidRDefault="00C55274" w:rsidP="00996CB6">
            <w:pPr>
              <w:spacing w:before="120" w:after="120"/>
              <w:rPr>
                <w:b/>
              </w:rPr>
            </w:pPr>
            <w:r w:rsidRPr="00996CB6">
              <w:t>Клуб комм</w:t>
            </w:r>
            <w:r w:rsidRPr="00996CB6">
              <w:t>у</w:t>
            </w:r>
            <w:r w:rsidRPr="00996CB6">
              <w:t>никации с уч</w:t>
            </w:r>
            <w:r w:rsidRPr="00996CB6">
              <w:t>а</w:t>
            </w:r>
            <w:r w:rsidRPr="00996CB6">
              <w:t>стием ин</w:t>
            </w:r>
            <w:r w:rsidRPr="00996CB6">
              <w:t>о</w:t>
            </w:r>
            <w:r w:rsidRPr="00996CB6">
              <w:t>стра</w:t>
            </w:r>
            <w:r w:rsidRPr="00996CB6">
              <w:t>н</w:t>
            </w:r>
            <w:r w:rsidRPr="00996CB6">
              <w:t xml:space="preserve">ных </w:t>
            </w:r>
            <w:r w:rsidR="00996CB6">
              <w:t>г</w:t>
            </w:r>
            <w:r w:rsidRPr="00996CB6">
              <w:t>о</w:t>
            </w:r>
            <w:r w:rsidRPr="00996CB6">
              <w:t>с</w:t>
            </w:r>
            <w:r w:rsidRPr="00996CB6">
              <w:t>тей</w:t>
            </w:r>
            <w:r w:rsidRPr="00996CB6">
              <w:rPr>
                <w:b/>
              </w:rPr>
              <w:t xml:space="preserve"> </w:t>
            </w:r>
          </w:p>
        </w:tc>
        <w:tc>
          <w:tcPr>
            <w:tcW w:w="526" w:type="dxa"/>
            <w:shd w:val="clear" w:color="auto" w:fill="auto"/>
            <w:tcPrChange w:id="43" w:author="Men" w:date="2015-04-13T18:11:00Z">
              <w:tcPr>
                <w:tcW w:w="668" w:type="dxa"/>
                <w:shd w:val="clear" w:color="auto" w:fill="auto"/>
              </w:tcPr>
            </w:tcPrChange>
          </w:tcPr>
          <w:p w:rsidR="002467E6" w:rsidRPr="00996CB6" w:rsidRDefault="00C55274" w:rsidP="009B3B8D">
            <w:pPr>
              <w:spacing w:before="120" w:after="120"/>
              <w:rPr>
                <w:b/>
              </w:rPr>
            </w:pPr>
            <w:r w:rsidRPr="00996CB6">
              <w:rPr>
                <w:b/>
              </w:rPr>
              <w:t>30</w:t>
            </w:r>
          </w:p>
        </w:tc>
        <w:tc>
          <w:tcPr>
            <w:tcW w:w="1175" w:type="dxa"/>
            <w:shd w:val="clear" w:color="auto" w:fill="auto"/>
            <w:tcPrChange w:id="44" w:author="Men" w:date="2015-04-13T18:11:00Z">
              <w:tcPr>
                <w:tcW w:w="1175" w:type="dxa"/>
                <w:shd w:val="clear" w:color="auto" w:fill="auto"/>
              </w:tcPr>
            </w:tcPrChange>
          </w:tcPr>
          <w:p w:rsidR="002467E6" w:rsidRPr="00996CB6" w:rsidRDefault="00C55274" w:rsidP="004A2742">
            <w:pPr>
              <w:spacing w:before="120" w:after="120"/>
            </w:pPr>
            <w:r w:rsidRPr="00996CB6">
              <w:t xml:space="preserve">Видео урок </w:t>
            </w:r>
            <w:r w:rsidR="00996CB6">
              <w:t>в прил</w:t>
            </w:r>
            <w:r w:rsidR="00996CB6">
              <w:t>о</w:t>
            </w:r>
            <w:r w:rsidR="00996CB6">
              <w:t xml:space="preserve">жении </w:t>
            </w:r>
            <w:r w:rsidRPr="00996CB6">
              <w:t>с Оленом Кингом США и Бельг</w:t>
            </w:r>
            <w:r w:rsidRPr="00996CB6">
              <w:t>и</w:t>
            </w:r>
            <w:r w:rsidRPr="00996CB6">
              <w:t>ецФра</w:t>
            </w:r>
            <w:r w:rsidRPr="00996CB6">
              <w:t>н</w:t>
            </w:r>
            <w:r w:rsidRPr="00996CB6">
              <w:t xml:space="preserve">суа </w:t>
            </w:r>
            <w:r w:rsidR="008E4D48" w:rsidRPr="00996CB6">
              <w:t>( см диск)</w:t>
            </w:r>
            <w:r w:rsidR="00012607" w:rsidRPr="00996CB6">
              <w:t xml:space="preserve"> Норв</w:t>
            </w:r>
            <w:r w:rsidR="00012607" w:rsidRPr="00996CB6">
              <w:t>е</w:t>
            </w:r>
            <w:r w:rsidR="00012607" w:rsidRPr="00996CB6">
              <w:t>гии  Ф</w:t>
            </w:r>
            <w:r w:rsidR="00012607" w:rsidRPr="00996CB6">
              <w:t>и</w:t>
            </w:r>
            <w:r w:rsidR="00012607" w:rsidRPr="00996CB6">
              <w:t>ном Й</w:t>
            </w:r>
            <w:r w:rsidR="00012607" w:rsidRPr="00996CB6">
              <w:t>о</w:t>
            </w:r>
            <w:r w:rsidR="00012607" w:rsidRPr="00996CB6">
              <w:t>ханс</w:t>
            </w:r>
            <w:r w:rsidR="00012607" w:rsidRPr="00996CB6">
              <w:t>е</w:t>
            </w:r>
            <w:r w:rsidR="00012607" w:rsidRPr="00996CB6">
              <w:t>ном</w:t>
            </w:r>
          </w:p>
        </w:tc>
        <w:tc>
          <w:tcPr>
            <w:tcW w:w="1134" w:type="dxa"/>
            <w:shd w:val="clear" w:color="auto" w:fill="auto"/>
            <w:tcPrChange w:id="45" w:author="Men" w:date="2015-04-13T18:11:00Z">
              <w:tcPr>
                <w:tcW w:w="709" w:type="dxa"/>
                <w:shd w:val="clear" w:color="auto" w:fill="auto"/>
              </w:tcPr>
            </w:tcPrChange>
          </w:tcPr>
          <w:p w:rsidR="002467E6" w:rsidRPr="00996CB6" w:rsidRDefault="008E4D48" w:rsidP="00996CB6">
            <w:pPr>
              <w:spacing w:before="120" w:after="120"/>
            </w:pPr>
            <w:r w:rsidRPr="00996CB6">
              <w:t>Клуб к</w:t>
            </w:r>
            <w:r w:rsidR="00C55274" w:rsidRPr="00996CB6">
              <w:t>омм</w:t>
            </w:r>
            <w:r w:rsidR="00C55274" w:rsidRPr="00996CB6">
              <w:t>у</w:t>
            </w:r>
            <w:r w:rsidR="00C55274" w:rsidRPr="00996CB6">
              <w:t xml:space="preserve">никации </w:t>
            </w:r>
            <w:r w:rsidR="00996CB6">
              <w:t xml:space="preserve">гостьи из </w:t>
            </w:r>
            <w:r w:rsidR="004A2742" w:rsidRPr="00996CB6">
              <w:t>Се</w:t>
            </w:r>
            <w:r w:rsidR="004A2742" w:rsidRPr="00996CB6">
              <w:t>р</w:t>
            </w:r>
            <w:r w:rsidR="004A2742" w:rsidRPr="00996CB6">
              <w:t>бии Л</w:t>
            </w:r>
            <w:r w:rsidR="004A2742" w:rsidRPr="00996CB6">
              <w:t>е</w:t>
            </w:r>
            <w:r w:rsidR="004A2742" w:rsidRPr="00996CB6">
              <w:t>посава Благ</w:t>
            </w:r>
            <w:r w:rsidR="004A2742" w:rsidRPr="00996CB6">
              <w:t>о</w:t>
            </w:r>
            <w:r w:rsidR="004A2742" w:rsidRPr="00996CB6">
              <w:t>евич</w:t>
            </w:r>
          </w:p>
        </w:tc>
        <w:tc>
          <w:tcPr>
            <w:tcW w:w="567" w:type="dxa"/>
            <w:shd w:val="clear" w:color="auto" w:fill="auto"/>
            <w:tcPrChange w:id="46" w:author="Men" w:date="2015-04-13T18:11:00Z">
              <w:tcPr>
                <w:tcW w:w="816" w:type="dxa"/>
                <w:shd w:val="clear" w:color="auto" w:fill="auto"/>
              </w:tcPr>
            </w:tcPrChange>
          </w:tcPr>
          <w:p w:rsidR="002467E6" w:rsidRPr="00996CB6" w:rsidRDefault="00C55274" w:rsidP="009B3B8D">
            <w:pPr>
              <w:spacing w:before="120" w:after="120"/>
              <w:rPr>
                <w:b/>
              </w:rPr>
            </w:pPr>
            <w:r w:rsidRPr="00996CB6">
              <w:rPr>
                <w:b/>
              </w:rPr>
              <w:t>49</w:t>
            </w:r>
          </w:p>
        </w:tc>
        <w:tc>
          <w:tcPr>
            <w:tcW w:w="904" w:type="dxa"/>
            <w:shd w:val="clear" w:color="auto" w:fill="auto"/>
            <w:tcPrChange w:id="47" w:author="Men" w:date="2015-04-13T18:11:00Z">
              <w:tcPr>
                <w:tcW w:w="1080" w:type="dxa"/>
                <w:shd w:val="clear" w:color="auto" w:fill="auto"/>
              </w:tcPr>
            </w:tcPrChange>
          </w:tcPr>
          <w:p w:rsidR="002467E6" w:rsidRPr="00996CB6" w:rsidRDefault="00996CB6" w:rsidP="009B3B8D">
            <w:pPr>
              <w:spacing w:before="120" w:after="120"/>
            </w:pPr>
            <w:r>
              <w:t>Видео урок в пр</w:t>
            </w:r>
            <w:r>
              <w:t>и</w:t>
            </w:r>
            <w:r>
              <w:t>лож</w:t>
            </w:r>
            <w:r>
              <w:t>е</w:t>
            </w:r>
            <w:r>
              <w:t>нии</w:t>
            </w:r>
            <w:r w:rsidR="00C55274" w:rsidRPr="00996CB6">
              <w:t xml:space="preserve"> </w:t>
            </w:r>
          </w:p>
        </w:tc>
      </w:tr>
      <w:tr w:rsidR="002467E6" w:rsidRPr="00996CB6" w:rsidTr="008E4D48">
        <w:tc>
          <w:tcPr>
            <w:tcW w:w="1242" w:type="dxa"/>
            <w:tcPrChange w:id="48" w:author="Men" w:date="2015-04-13T18:11:00Z">
              <w:tcPr>
                <w:tcW w:w="2238" w:type="dxa"/>
              </w:tcPr>
            </w:tcPrChange>
          </w:tcPr>
          <w:p w:rsidR="002467E6" w:rsidRPr="00996CB6" w:rsidRDefault="002467E6" w:rsidP="009B3B8D">
            <w:pPr>
              <w:shd w:val="clear" w:color="auto" w:fill="FFFFFF"/>
              <w:spacing w:before="120" w:after="120"/>
              <w:rPr>
                <w:color w:val="000000"/>
              </w:rPr>
            </w:pPr>
            <w:r w:rsidRPr="00996CB6">
              <w:rPr>
                <w:color w:val="000000"/>
              </w:rPr>
              <w:t>Масте</w:t>
            </w:r>
            <w:r w:rsidRPr="00996CB6">
              <w:rPr>
                <w:color w:val="000000"/>
              </w:rPr>
              <w:t>р</w:t>
            </w:r>
            <w:r w:rsidRPr="00996CB6">
              <w:rPr>
                <w:color w:val="000000"/>
              </w:rPr>
              <w:lastRenderedPageBreak/>
              <w:t>ские</w:t>
            </w:r>
          </w:p>
        </w:tc>
        <w:tc>
          <w:tcPr>
            <w:tcW w:w="1701" w:type="dxa"/>
            <w:shd w:val="clear" w:color="auto" w:fill="auto"/>
            <w:tcPrChange w:id="49" w:author="Men" w:date="2015-04-13T18:11:00Z">
              <w:tcPr>
                <w:tcW w:w="930" w:type="dxa"/>
                <w:shd w:val="clear" w:color="auto" w:fill="auto"/>
              </w:tcPr>
            </w:tcPrChange>
          </w:tcPr>
          <w:p w:rsidR="002467E6" w:rsidRPr="00996CB6" w:rsidRDefault="00020AF2" w:rsidP="009B3B8D">
            <w:pPr>
              <w:spacing w:before="120" w:after="120"/>
            </w:pPr>
            <w:r w:rsidRPr="00996CB6">
              <w:lastRenderedPageBreak/>
              <w:t xml:space="preserve">Мастерская </w:t>
            </w:r>
            <w:r w:rsidRPr="00996CB6">
              <w:lastRenderedPageBreak/>
              <w:t>по подготовке междунаро</w:t>
            </w:r>
            <w:r w:rsidRPr="00996CB6">
              <w:t>д</w:t>
            </w:r>
            <w:r w:rsidRPr="00996CB6">
              <w:t>ного проекта «Play energy</w:t>
            </w:r>
          </w:p>
        </w:tc>
        <w:tc>
          <w:tcPr>
            <w:tcW w:w="709" w:type="dxa"/>
            <w:shd w:val="clear" w:color="auto" w:fill="auto"/>
            <w:tcPrChange w:id="50" w:author="Men" w:date="2015-04-13T18:11:00Z">
              <w:tcPr>
                <w:tcW w:w="768" w:type="dxa"/>
                <w:shd w:val="clear" w:color="auto" w:fill="auto"/>
              </w:tcPr>
            </w:tcPrChange>
          </w:tcPr>
          <w:p w:rsidR="002467E6" w:rsidRPr="00996CB6" w:rsidRDefault="00020AF2" w:rsidP="009B3B8D">
            <w:pPr>
              <w:spacing w:before="120" w:after="120"/>
            </w:pPr>
            <w:r w:rsidRPr="00996CB6">
              <w:lastRenderedPageBreak/>
              <w:t>11</w:t>
            </w:r>
          </w:p>
        </w:tc>
        <w:tc>
          <w:tcPr>
            <w:tcW w:w="1276" w:type="dxa"/>
            <w:shd w:val="clear" w:color="auto" w:fill="auto"/>
            <w:tcPrChange w:id="51" w:author="Men" w:date="2015-04-13T18:11:00Z">
              <w:tcPr>
                <w:tcW w:w="1275" w:type="dxa"/>
                <w:shd w:val="clear" w:color="auto" w:fill="auto"/>
              </w:tcPr>
            </w:tcPrChange>
          </w:tcPr>
          <w:p w:rsidR="002467E6" w:rsidRPr="00996CB6" w:rsidRDefault="00020AF2" w:rsidP="009B3B8D">
            <w:pPr>
              <w:spacing w:before="120" w:after="120"/>
            </w:pPr>
            <w:r w:rsidRPr="00996CB6">
              <w:t xml:space="preserve">Участие в </w:t>
            </w:r>
            <w:r w:rsidRPr="00996CB6">
              <w:lastRenderedPageBreak/>
              <w:t>конкурсах III место междун</w:t>
            </w:r>
            <w:r w:rsidRPr="00996CB6">
              <w:t>а</w:t>
            </w:r>
            <w:r w:rsidRPr="00996CB6">
              <w:t>родный конкурс междун</w:t>
            </w:r>
            <w:r w:rsidRPr="00996CB6">
              <w:t>а</w:t>
            </w:r>
            <w:r w:rsidRPr="00996CB6">
              <w:t>родном конкурсе проектов «Play Energy» 2011-12 учебный  год. М</w:t>
            </w:r>
            <w:r w:rsidRPr="00996CB6">
              <w:t>е</w:t>
            </w:r>
            <w:r w:rsidRPr="00996CB6">
              <w:t>ждун</w:t>
            </w:r>
            <w:r w:rsidRPr="00996CB6">
              <w:t>а</w:t>
            </w:r>
            <w:r w:rsidRPr="00996CB6">
              <w:t>родный проект « А какой ты эне</w:t>
            </w:r>
            <w:r w:rsidRPr="00996CB6">
              <w:t>р</w:t>
            </w:r>
            <w:r w:rsidRPr="00996CB6">
              <w:t>гией з</w:t>
            </w:r>
            <w:r w:rsidRPr="00996CB6">
              <w:t>а</w:t>
            </w:r>
            <w:r w:rsidRPr="00996CB6">
              <w:t>ряжен?»,</w:t>
            </w:r>
          </w:p>
        </w:tc>
        <w:tc>
          <w:tcPr>
            <w:tcW w:w="1134" w:type="dxa"/>
            <w:shd w:val="clear" w:color="auto" w:fill="auto"/>
            <w:tcPrChange w:id="52" w:author="Men" w:date="2015-04-13T18:11:00Z">
              <w:tcPr>
                <w:tcW w:w="709" w:type="dxa"/>
                <w:shd w:val="clear" w:color="auto" w:fill="auto"/>
              </w:tcPr>
            </w:tcPrChange>
          </w:tcPr>
          <w:p w:rsidR="00C55274" w:rsidRPr="00996CB6" w:rsidRDefault="00C55274" w:rsidP="0056709A">
            <w:pPr>
              <w:spacing w:before="120" w:after="120"/>
            </w:pPr>
          </w:p>
          <w:p w:rsidR="00C55274" w:rsidRPr="00996CB6" w:rsidRDefault="00C55274" w:rsidP="0056709A">
            <w:pPr>
              <w:spacing w:before="120" w:after="120"/>
            </w:pPr>
            <w:r w:rsidRPr="00996CB6">
              <w:lastRenderedPageBreak/>
              <w:t>Мастер класс на конку</w:t>
            </w:r>
            <w:r w:rsidRPr="00996CB6">
              <w:t>р</w:t>
            </w:r>
            <w:r w:rsidRPr="00996CB6">
              <w:t xml:space="preserve">се </w:t>
            </w:r>
            <w:r w:rsidR="00DA0CB5">
              <w:t>«</w:t>
            </w:r>
            <w:r w:rsidRPr="00996CB6">
              <w:t>С</w:t>
            </w:r>
            <w:r w:rsidRPr="00996CB6">
              <w:t>а</w:t>
            </w:r>
            <w:r w:rsidRPr="00996CB6">
              <w:t>мый клас</w:t>
            </w:r>
            <w:r w:rsidRPr="00996CB6">
              <w:t>с</w:t>
            </w:r>
            <w:r w:rsidRPr="00996CB6">
              <w:t>ный клас</w:t>
            </w:r>
            <w:r w:rsidRPr="00996CB6">
              <w:t>с</w:t>
            </w:r>
            <w:r w:rsidRPr="00996CB6">
              <w:t>ный»</w:t>
            </w:r>
          </w:p>
          <w:p w:rsidR="00AD232D" w:rsidRPr="00996CB6" w:rsidRDefault="00AD232D" w:rsidP="0056709A">
            <w:pPr>
              <w:spacing w:before="120" w:after="120"/>
            </w:pPr>
          </w:p>
          <w:p w:rsidR="00AD232D" w:rsidRPr="00996CB6" w:rsidRDefault="00AD232D" w:rsidP="0056709A">
            <w:pPr>
              <w:spacing w:before="120" w:after="120"/>
            </w:pPr>
          </w:p>
        </w:tc>
        <w:tc>
          <w:tcPr>
            <w:tcW w:w="526" w:type="dxa"/>
            <w:shd w:val="clear" w:color="auto" w:fill="auto"/>
            <w:tcPrChange w:id="53" w:author="Men" w:date="2015-04-13T18:11:00Z">
              <w:tcPr>
                <w:tcW w:w="668" w:type="dxa"/>
                <w:shd w:val="clear" w:color="auto" w:fill="auto"/>
              </w:tcPr>
            </w:tcPrChange>
          </w:tcPr>
          <w:p w:rsidR="002467E6" w:rsidRPr="00996CB6" w:rsidRDefault="008E4D48" w:rsidP="009B3B8D">
            <w:pPr>
              <w:spacing w:before="120" w:after="120"/>
            </w:pPr>
            <w:r w:rsidRPr="00996CB6">
              <w:lastRenderedPageBreak/>
              <w:t>59</w:t>
            </w:r>
          </w:p>
        </w:tc>
        <w:tc>
          <w:tcPr>
            <w:tcW w:w="1175" w:type="dxa"/>
            <w:shd w:val="clear" w:color="auto" w:fill="auto"/>
            <w:tcPrChange w:id="54" w:author="Men" w:date="2015-04-13T18:11:00Z">
              <w:tcPr>
                <w:tcW w:w="1175" w:type="dxa"/>
                <w:shd w:val="clear" w:color="auto" w:fill="auto"/>
              </w:tcPr>
            </w:tcPrChange>
          </w:tcPr>
          <w:p w:rsidR="002467E6" w:rsidRPr="00996CB6" w:rsidRDefault="00C55274" w:rsidP="00C55274">
            <w:pPr>
              <w:spacing w:before="120" w:after="120"/>
            </w:pPr>
            <w:r w:rsidRPr="00996CB6">
              <w:t xml:space="preserve">Участие </w:t>
            </w:r>
            <w:r w:rsidRPr="00996CB6">
              <w:lastRenderedPageBreak/>
              <w:t>в ко</w:t>
            </w:r>
            <w:r w:rsidRPr="00996CB6">
              <w:t>н</w:t>
            </w:r>
            <w:r w:rsidRPr="00996CB6">
              <w:t xml:space="preserve">курсе </w:t>
            </w:r>
          </w:p>
        </w:tc>
        <w:tc>
          <w:tcPr>
            <w:tcW w:w="1134" w:type="dxa"/>
            <w:shd w:val="clear" w:color="auto" w:fill="auto"/>
            <w:tcPrChange w:id="55" w:author="Men" w:date="2015-04-13T18:11:00Z">
              <w:tcPr>
                <w:tcW w:w="709" w:type="dxa"/>
                <w:shd w:val="clear" w:color="auto" w:fill="auto"/>
              </w:tcPr>
            </w:tcPrChange>
          </w:tcPr>
          <w:p w:rsidR="00C55274" w:rsidRPr="00996CB6" w:rsidRDefault="00C55274" w:rsidP="00C55274">
            <w:pPr>
              <w:spacing w:before="120" w:after="120"/>
            </w:pPr>
            <w:r w:rsidRPr="00996CB6">
              <w:lastRenderedPageBreak/>
              <w:t xml:space="preserve">Мастер </w:t>
            </w:r>
            <w:r w:rsidRPr="00996CB6">
              <w:lastRenderedPageBreak/>
              <w:t>класс « Как сд</w:t>
            </w:r>
            <w:r w:rsidRPr="00996CB6">
              <w:t>е</w:t>
            </w:r>
            <w:r w:rsidRPr="00996CB6">
              <w:t>лать грамм</w:t>
            </w:r>
            <w:r w:rsidRPr="00996CB6">
              <w:t>а</w:t>
            </w:r>
            <w:r w:rsidRPr="00996CB6">
              <w:t>тику англи</w:t>
            </w:r>
            <w:r w:rsidRPr="00996CB6">
              <w:t>й</w:t>
            </w:r>
            <w:r w:rsidRPr="00996CB6">
              <w:t>ского языка заним</w:t>
            </w:r>
            <w:r w:rsidRPr="00996CB6">
              <w:t>а</w:t>
            </w:r>
            <w:r w:rsidRPr="00996CB6">
              <w:t>тел</w:t>
            </w:r>
            <w:r w:rsidRPr="00996CB6">
              <w:t>ь</w:t>
            </w:r>
            <w:r w:rsidRPr="00996CB6">
              <w:t>ной»</w:t>
            </w:r>
            <w:r w:rsidR="00AD232D" w:rsidRPr="00996CB6">
              <w:t xml:space="preserve">  Фест</w:t>
            </w:r>
            <w:r w:rsidR="00AD232D" w:rsidRPr="00996CB6">
              <w:t>и</w:t>
            </w:r>
            <w:r w:rsidR="00AD232D" w:rsidRPr="00996CB6">
              <w:t>валь «С</w:t>
            </w:r>
            <w:r w:rsidR="00AD232D" w:rsidRPr="00996CB6">
              <w:t>о</w:t>
            </w:r>
            <w:r w:rsidR="00AD232D" w:rsidRPr="00996CB6">
              <w:t>друж</w:t>
            </w:r>
            <w:r w:rsidR="00AD232D" w:rsidRPr="00996CB6">
              <w:t>е</w:t>
            </w:r>
            <w:r w:rsidR="00AD232D" w:rsidRPr="00996CB6">
              <w:t xml:space="preserve">ство» </w:t>
            </w:r>
          </w:p>
          <w:p w:rsidR="00AD232D" w:rsidRPr="00996CB6" w:rsidRDefault="00AD232D" w:rsidP="00C55274">
            <w:pPr>
              <w:spacing w:before="120" w:after="120"/>
            </w:pPr>
            <w:r w:rsidRPr="00996CB6">
              <w:t>Проек</w:t>
            </w:r>
            <w:r w:rsidRPr="00996CB6">
              <w:t>т</w:t>
            </w:r>
            <w:r w:rsidRPr="00996CB6">
              <w:t>ный м</w:t>
            </w:r>
            <w:r w:rsidRPr="00996CB6">
              <w:t>е</w:t>
            </w:r>
            <w:r w:rsidRPr="00996CB6">
              <w:t>тод  в орган</w:t>
            </w:r>
            <w:r w:rsidRPr="00996CB6">
              <w:t>и</w:t>
            </w:r>
            <w:r w:rsidRPr="00996CB6">
              <w:t>зации совм</w:t>
            </w:r>
            <w:r w:rsidRPr="00996CB6">
              <w:t>е</w:t>
            </w:r>
            <w:r w:rsidRPr="00996CB6">
              <w:t>стной деятел</w:t>
            </w:r>
            <w:r w:rsidRPr="00996CB6">
              <w:t>ь</w:t>
            </w:r>
            <w:r w:rsidRPr="00996CB6">
              <w:t>ности учителя и класса</w:t>
            </w:r>
          </w:p>
          <w:p w:rsidR="008E4D48" w:rsidRPr="00996CB6" w:rsidRDefault="008E4D48" w:rsidP="00C55274">
            <w:pPr>
              <w:spacing w:before="120" w:after="120"/>
            </w:pPr>
            <w:r w:rsidRPr="00996CB6">
              <w:t>Мастер класс на фест</w:t>
            </w:r>
            <w:r w:rsidRPr="00996CB6">
              <w:t>и</w:t>
            </w:r>
            <w:r w:rsidRPr="00996CB6">
              <w:t>вале «Т</w:t>
            </w:r>
            <w:r w:rsidRPr="00996CB6">
              <w:t>а</w:t>
            </w:r>
            <w:r w:rsidRPr="00996CB6">
              <w:t>лант» по теме и</w:t>
            </w:r>
            <w:r w:rsidRPr="00996CB6">
              <w:t>с</w:t>
            </w:r>
            <w:r w:rsidRPr="00996CB6">
              <w:t>польз</w:t>
            </w:r>
            <w:r w:rsidRPr="00996CB6">
              <w:t>о</w:t>
            </w:r>
            <w:r w:rsidRPr="00996CB6">
              <w:t>вание разд</w:t>
            </w:r>
            <w:r w:rsidRPr="00996CB6">
              <w:t>а</w:t>
            </w:r>
            <w:r w:rsidRPr="00996CB6">
              <w:t>точного мат</w:t>
            </w:r>
            <w:r w:rsidRPr="00996CB6">
              <w:t>е</w:t>
            </w:r>
            <w:r w:rsidRPr="00996CB6">
              <w:t>риала в обуч</w:t>
            </w:r>
            <w:r w:rsidRPr="00996CB6">
              <w:t>е</w:t>
            </w:r>
            <w:r w:rsidRPr="00996CB6">
              <w:t>нии ин</w:t>
            </w:r>
            <w:r w:rsidRPr="00996CB6">
              <w:t>о</w:t>
            </w:r>
            <w:r w:rsidRPr="00996CB6">
              <w:t>стра</w:t>
            </w:r>
            <w:r w:rsidRPr="00996CB6">
              <w:t>н</w:t>
            </w:r>
            <w:r w:rsidRPr="00996CB6">
              <w:t xml:space="preserve">ному </w:t>
            </w:r>
            <w:r w:rsidRPr="00996CB6">
              <w:lastRenderedPageBreak/>
              <w:t>языку</w:t>
            </w:r>
          </w:p>
          <w:p w:rsidR="002467E6" w:rsidRPr="00996CB6" w:rsidRDefault="002467E6" w:rsidP="00C55274">
            <w:pPr>
              <w:spacing w:before="120" w:after="120"/>
            </w:pPr>
          </w:p>
        </w:tc>
        <w:tc>
          <w:tcPr>
            <w:tcW w:w="567" w:type="dxa"/>
            <w:shd w:val="clear" w:color="auto" w:fill="auto"/>
            <w:tcPrChange w:id="56" w:author="Men" w:date="2015-04-13T18:11:00Z">
              <w:tcPr>
                <w:tcW w:w="816" w:type="dxa"/>
                <w:shd w:val="clear" w:color="auto" w:fill="auto"/>
              </w:tcPr>
            </w:tcPrChange>
          </w:tcPr>
          <w:p w:rsidR="002467E6" w:rsidRPr="00996CB6" w:rsidRDefault="002467E6" w:rsidP="009B3B8D">
            <w:pPr>
              <w:spacing w:before="120" w:after="120"/>
              <w:rPr>
                <w:b/>
              </w:rPr>
            </w:pPr>
          </w:p>
        </w:tc>
        <w:tc>
          <w:tcPr>
            <w:tcW w:w="904" w:type="dxa"/>
            <w:shd w:val="clear" w:color="auto" w:fill="auto"/>
            <w:tcPrChange w:id="57" w:author="Men" w:date="2015-04-13T18:11:00Z">
              <w:tcPr>
                <w:tcW w:w="1080" w:type="dxa"/>
                <w:shd w:val="clear" w:color="auto" w:fill="auto"/>
              </w:tcPr>
            </w:tcPrChange>
          </w:tcPr>
          <w:p w:rsidR="002467E6" w:rsidRPr="00996CB6" w:rsidRDefault="00C55274" w:rsidP="009B3B8D">
            <w:pPr>
              <w:spacing w:before="120" w:after="120"/>
            </w:pPr>
            <w:r w:rsidRPr="00996CB6">
              <w:t>Уч</w:t>
            </w:r>
            <w:r w:rsidRPr="00996CB6">
              <w:t>а</w:t>
            </w:r>
            <w:r w:rsidRPr="00996CB6">
              <w:lastRenderedPageBreak/>
              <w:t>стие в ко</w:t>
            </w:r>
            <w:r w:rsidRPr="00996CB6">
              <w:t>н</w:t>
            </w:r>
            <w:r w:rsidRPr="00996CB6">
              <w:t xml:space="preserve">курсе </w:t>
            </w:r>
          </w:p>
          <w:p w:rsidR="008E4D48" w:rsidRPr="00996CB6" w:rsidRDefault="008E4D48" w:rsidP="009B3B8D">
            <w:pPr>
              <w:spacing w:before="120" w:after="120"/>
            </w:pPr>
          </w:p>
          <w:p w:rsidR="008E4D48" w:rsidRPr="00996CB6" w:rsidRDefault="008E4D48" w:rsidP="009B3B8D">
            <w:pPr>
              <w:spacing w:before="120" w:after="120"/>
            </w:pPr>
          </w:p>
          <w:p w:rsidR="008E4D48" w:rsidRPr="00996CB6" w:rsidRDefault="008E4D48" w:rsidP="009B3B8D">
            <w:pPr>
              <w:spacing w:before="120" w:after="120"/>
            </w:pPr>
          </w:p>
          <w:p w:rsidR="008E4D48" w:rsidRPr="00996CB6" w:rsidRDefault="008E4D48" w:rsidP="009B3B8D">
            <w:pPr>
              <w:spacing w:before="120" w:after="120"/>
            </w:pPr>
          </w:p>
          <w:p w:rsidR="008E4D48" w:rsidRPr="00996CB6" w:rsidRDefault="008C2D38" w:rsidP="009B3B8D">
            <w:pPr>
              <w:spacing w:before="120" w:after="120"/>
              <w:rPr>
                <w:b/>
              </w:rPr>
            </w:pPr>
            <w:r w:rsidRPr="00996CB6">
              <w:t>В</w:t>
            </w:r>
            <w:r w:rsidRPr="00996CB6">
              <w:t>ы</w:t>
            </w:r>
            <w:r w:rsidRPr="00996CB6">
              <w:t>сту</w:t>
            </w:r>
            <w:r w:rsidRPr="00996CB6">
              <w:t>п</w:t>
            </w:r>
            <w:r w:rsidRPr="00996CB6">
              <w:t>ление</w:t>
            </w:r>
            <w:r w:rsidR="008E4D48" w:rsidRPr="00996CB6">
              <w:t xml:space="preserve"> на ГМО  </w:t>
            </w:r>
            <w:r w:rsidRPr="00996CB6">
              <w:t>клас</w:t>
            </w:r>
            <w:r w:rsidRPr="00996CB6">
              <w:t>с</w:t>
            </w:r>
            <w:r w:rsidRPr="00996CB6">
              <w:t>ных</w:t>
            </w:r>
            <w:r w:rsidR="008E4D48" w:rsidRPr="00996CB6">
              <w:t xml:space="preserve"> рук</w:t>
            </w:r>
            <w:r w:rsidR="008E4D48" w:rsidRPr="00996CB6">
              <w:t>о</w:t>
            </w:r>
            <w:r w:rsidR="008E4D48" w:rsidRPr="00996CB6">
              <w:t>вод</w:t>
            </w:r>
            <w:r w:rsidR="008E4D48" w:rsidRPr="00996CB6">
              <w:t>и</w:t>
            </w:r>
            <w:r w:rsidR="008E4D48" w:rsidRPr="00996CB6">
              <w:t>телей</w:t>
            </w:r>
          </w:p>
        </w:tc>
      </w:tr>
      <w:tr w:rsidR="002467E6" w:rsidRPr="00996CB6" w:rsidTr="008E4D48">
        <w:tc>
          <w:tcPr>
            <w:tcW w:w="1242" w:type="dxa"/>
            <w:tcPrChange w:id="58" w:author="Men" w:date="2015-04-13T18:11:00Z">
              <w:tcPr>
                <w:tcW w:w="2238" w:type="dxa"/>
              </w:tcPr>
            </w:tcPrChange>
          </w:tcPr>
          <w:p w:rsidR="002467E6" w:rsidRPr="00996CB6" w:rsidRDefault="002467E6" w:rsidP="009B3B8D">
            <w:pPr>
              <w:shd w:val="clear" w:color="auto" w:fill="FFFFFF"/>
              <w:spacing w:before="120" w:after="120"/>
              <w:rPr>
                <w:color w:val="000000"/>
              </w:rPr>
            </w:pPr>
            <w:r w:rsidRPr="00996CB6">
              <w:rPr>
                <w:color w:val="000000"/>
              </w:rPr>
              <w:lastRenderedPageBreak/>
              <w:t>Научные общества учащихся</w:t>
            </w:r>
          </w:p>
        </w:tc>
        <w:tc>
          <w:tcPr>
            <w:tcW w:w="1701" w:type="dxa"/>
            <w:shd w:val="clear" w:color="auto" w:fill="auto"/>
            <w:tcPrChange w:id="59" w:author="Men" w:date="2015-04-13T18:11:00Z">
              <w:tcPr>
                <w:tcW w:w="930" w:type="dxa"/>
                <w:shd w:val="clear" w:color="auto" w:fill="auto"/>
              </w:tcPr>
            </w:tcPrChange>
          </w:tcPr>
          <w:p w:rsidR="002467E6" w:rsidRPr="00996CB6" w:rsidRDefault="00996CB6" w:rsidP="009B3B8D">
            <w:pPr>
              <w:spacing w:before="120" w:after="12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  <w:tcPrChange w:id="60" w:author="Men" w:date="2015-04-13T18:11:00Z">
              <w:tcPr>
                <w:tcW w:w="768" w:type="dxa"/>
                <w:shd w:val="clear" w:color="auto" w:fill="auto"/>
              </w:tcPr>
            </w:tcPrChange>
          </w:tcPr>
          <w:p w:rsidR="002467E6" w:rsidRPr="00996CB6" w:rsidRDefault="00996CB6" w:rsidP="009B3B8D">
            <w:pPr>
              <w:spacing w:before="120" w:after="12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  <w:tcPrChange w:id="61" w:author="Men" w:date="2015-04-13T18:11:00Z">
              <w:tcPr>
                <w:tcW w:w="1275" w:type="dxa"/>
                <w:shd w:val="clear" w:color="auto" w:fill="auto"/>
              </w:tcPr>
            </w:tcPrChange>
          </w:tcPr>
          <w:p w:rsidR="002467E6" w:rsidRPr="00996CB6" w:rsidRDefault="00996CB6" w:rsidP="009B3B8D">
            <w:pPr>
              <w:spacing w:before="120" w:after="12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tcPrChange w:id="62" w:author="Men" w:date="2015-04-13T18:11:00Z">
              <w:tcPr>
                <w:tcW w:w="709" w:type="dxa"/>
                <w:shd w:val="clear" w:color="auto" w:fill="auto"/>
              </w:tcPr>
            </w:tcPrChange>
          </w:tcPr>
          <w:p w:rsidR="002467E6" w:rsidRPr="00996CB6" w:rsidRDefault="00996CB6" w:rsidP="009B3B8D">
            <w:pPr>
              <w:spacing w:before="120" w:after="12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6" w:type="dxa"/>
            <w:shd w:val="clear" w:color="auto" w:fill="auto"/>
            <w:tcPrChange w:id="63" w:author="Men" w:date="2015-04-13T18:11:00Z">
              <w:tcPr>
                <w:tcW w:w="668" w:type="dxa"/>
                <w:shd w:val="clear" w:color="auto" w:fill="auto"/>
              </w:tcPr>
            </w:tcPrChange>
          </w:tcPr>
          <w:p w:rsidR="002467E6" w:rsidRPr="00996CB6" w:rsidRDefault="00996CB6" w:rsidP="009B3B8D">
            <w:pPr>
              <w:spacing w:before="120" w:after="12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5" w:type="dxa"/>
            <w:shd w:val="clear" w:color="auto" w:fill="auto"/>
            <w:tcPrChange w:id="64" w:author="Men" w:date="2015-04-13T18:11:00Z">
              <w:tcPr>
                <w:tcW w:w="1175" w:type="dxa"/>
                <w:shd w:val="clear" w:color="auto" w:fill="auto"/>
              </w:tcPr>
            </w:tcPrChange>
          </w:tcPr>
          <w:p w:rsidR="002467E6" w:rsidRPr="00996CB6" w:rsidRDefault="00996CB6" w:rsidP="009B3B8D">
            <w:pPr>
              <w:spacing w:before="120" w:after="12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tcPrChange w:id="65" w:author="Men" w:date="2015-04-13T18:11:00Z">
              <w:tcPr>
                <w:tcW w:w="709" w:type="dxa"/>
                <w:shd w:val="clear" w:color="auto" w:fill="auto"/>
              </w:tcPr>
            </w:tcPrChange>
          </w:tcPr>
          <w:p w:rsidR="002467E6" w:rsidRPr="00996CB6" w:rsidRDefault="00996CB6" w:rsidP="009B3B8D">
            <w:pPr>
              <w:spacing w:before="120" w:after="12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  <w:tcPrChange w:id="66" w:author="Men" w:date="2015-04-13T18:11:00Z">
              <w:tcPr>
                <w:tcW w:w="816" w:type="dxa"/>
                <w:shd w:val="clear" w:color="auto" w:fill="auto"/>
              </w:tcPr>
            </w:tcPrChange>
          </w:tcPr>
          <w:p w:rsidR="002467E6" w:rsidRPr="00996CB6" w:rsidRDefault="00996CB6" w:rsidP="009B3B8D">
            <w:pPr>
              <w:spacing w:before="120" w:after="12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4" w:type="dxa"/>
            <w:shd w:val="clear" w:color="auto" w:fill="auto"/>
            <w:tcPrChange w:id="67" w:author="Men" w:date="2015-04-13T18:11:00Z">
              <w:tcPr>
                <w:tcW w:w="1080" w:type="dxa"/>
                <w:shd w:val="clear" w:color="auto" w:fill="auto"/>
              </w:tcPr>
            </w:tcPrChange>
          </w:tcPr>
          <w:p w:rsidR="002467E6" w:rsidRPr="00996CB6" w:rsidRDefault="00996CB6" w:rsidP="009B3B8D">
            <w:pPr>
              <w:spacing w:before="120" w:after="120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467E6" w:rsidRPr="00996CB6" w:rsidTr="008E4D48">
        <w:tc>
          <w:tcPr>
            <w:tcW w:w="1242" w:type="dxa"/>
            <w:tcPrChange w:id="68" w:author="Men" w:date="2015-04-13T18:11:00Z">
              <w:tcPr>
                <w:tcW w:w="2238" w:type="dxa"/>
              </w:tcPr>
            </w:tcPrChange>
          </w:tcPr>
          <w:p w:rsidR="002467E6" w:rsidRPr="00996CB6" w:rsidRDefault="002467E6" w:rsidP="009B3B8D">
            <w:pPr>
              <w:shd w:val="clear" w:color="auto" w:fill="FFFFFF"/>
              <w:spacing w:before="120" w:after="120"/>
              <w:rPr>
                <w:color w:val="000000"/>
              </w:rPr>
            </w:pPr>
            <w:r w:rsidRPr="00996CB6">
              <w:rPr>
                <w:color w:val="000000"/>
              </w:rPr>
              <w:t>Спорти</w:t>
            </w:r>
            <w:r w:rsidRPr="00996CB6">
              <w:rPr>
                <w:color w:val="000000"/>
              </w:rPr>
              <w:t>в</w:t>
            </w:r>
            <w:r w:rsidRPr="00996CB6">
              <w:rPr>
                <w:color w:val="000000"/>
              </w:rPr>
              <w:t>ные кружки, секции</w:t>
            </w:r>
          </w:p>
        </w:tc>
        <w:tc>
          <w:tcPr>
            <w:tcW w:w="1701" w:type="dxa"/>
            <w:shd w:val="clear" w:color="auto" w:fill="auto"/>
            <w:tcPrChange w:id="69" w:author="Men" w:date="2015-04-13T18:11:00Z">
              <w:tcPr>
                <w:tcW w:w="930" w:type="dxa"/>
                <w:shd w:val="clear" w:color="auto" w:fill="auto"/>
              </w:tcPr>
            </w:tcPrChange>
          </w:tcPr>
          <w:p w:rsidR="002467E6" w:rsidRPr="00996CB6" w:rsidRDefault="00996CB6" w:rsidP="009B3B8D">
            <w:pPr>
              <w:spacing w:before="120" w:after="12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  <w:tcPrChange w:id="70" w:author="Men" w:date="2015-04-13T18:11:00Z">
              <w:tcPr>
                <w:tcW w:w="768" w:type="dxa"/>
                <w:shd w:val="clear" w:color="auto" w:fill="auto"/>
              </w:tcPr>
            </w:tcPrChange>
          </w:tcPr>
          <w:p w:rsidR="002467E6" w:rsidRPr="00996CB6" w:rsidRDefault="00996CB6" w:rsidP="009B3B8D">
            <w:pPr>
              <w:spacing w:before="120" w:after="12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  <w:tcPrChange w:id="71" w:author="Men" w:date="2015-04-13T18:11:00Z">
              <w:tcPr>
                <w:tcW w:w="1275" w:type="dxa"/>
                <w:shd w:val="clear" w:color="auto" w:fill="auto"/>
              </w:tcPr>
            </w:tcPrChange>
          </w:tcPr>
          <w:p w:rsidR="002467E6" w:rsidRPr="00996CB6" w:rsidRDefault="00996CB6" w:rsidP="009B3B8D">
            <w:pPr>
              <w:spacing w:before="120" w:after="12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tcPrChange w:id="72" w:author="Men" w:date="2015-04-13T18:11:00Z">
              <w:tcPr>
                <w:tcW w:w="709" w:type="dxa"/>
                <w:shd w:val="clear" w:color="auto" w:fill="auto"/>
              </w:tcPr>
            </w:tcPrChange>
          </w:tcPr>
          <w:p w:rsidR="002467E6" w:rsidRPr="00996CB6" w:rsidRDefault="00996CB6" w:rsidP="009B3B8D">
            <w:pPr>
              <w:spacing w:before="120" w:after="12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6" w:type="dxa"/>
            <w:shd w:val="clear" w:color="auto" w:fill="auto"/>
            <w:tcPrChange w:id="73" w:author="Men" w:date="2015-04-13T18:11:00Z">
              <w:tcPr>
                <w:tcW w:w="668" w:type="dxa"/>
                <w:shd w:val="clear" w:color="auto" w:fill="auto"/>
              </w:tcPr>
            </w:tcPrChange>
          </w:tcPr>
          <w:p w:rsidR="002467E6" w:rsidRPr="00996CB6" w:rsidRDefault="00996CB6" w:rsidP="009B3B8D">
            <w:pPr>
              <w:spacing w:before="120" w:after="12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5" w:type="dxa"/>
            <w:shd w:val="clear" w:color="auto" w:fill="auto"/>
            <w:tcPrChange w:id="74" w:author="Men" w:date="2015-04-13T18:11:00Z">
              <w:tcPr>
                <w:tcW w:w="1175" w:type="dxa"/>
                <w:shd w:val="clear" w:color="auto" w:fill="auto"/>
              </w:tcPr>
            </w:tcPrChange>
          </w:tcPr>
          <w:p w:rsidR="002467E6" w:rsidRPr="00996CB6" w:rsidRDefault="00996CB6" w:rsidP="009B3B8D">
            <w:pPr>
              <w:spacing w:before="120" w:after="12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tcPrChange w:id="75" w:author="Men" w:date="2015-04-13T18:11:00Z">
              <w:tcPr>
                <w:tcW w:w="709" w:type="dxa"/>
                <w:shd w:val="clear" w:color="auto" w:fill="auto"/>
              </w:tcPr>
            </w:tcPrChange>
          </w:tcPr>
          <w:p w:rsidR="002467E6" w:rsidRPr="00996CB6" w:rsidRDefault="00996CB6" w:rsidP="009B3B8D">
            <w:pPr>
              <w:spacing w:before="120" w:after="12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  <w:tcPrChange w:id="76" w:author="Men" w:date="2015-04-13T18:11:00Z">
              <w:tcPr>
                <w:tcW w:w="816" w:type="dxa"/>
                <w:shd w:val="clear" w:color="auto" w:fill="auto"/>
              </w:tcPr>
            </w:tcPrChange>
          </w:tcPr>
          <w:p w:rsidR="002467E6" w:rsidRPr="00996CB6" w:rsidRDefault="00996CB6" w:rsidP="009B3B8D">
            <w:pPr>
              <w:spacing w:before="120" w:after="12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4" w:type="dxa"/>
            <w:shd w:val="clear" w:color="auto" w:fill="auto"/>
            <w:tcPrChange w:id="77" w:author="Men" w:date="2015-04-13T18:11:00Z">
              <w:tcPr>
                <w:tcW w:w="1080" w:type="dxa"/>
                <w:shd w:val="clear" w:color="auto" w:fill="auto"/>
              </w:tcPr>
            </w:tcPrChange>
          </w:tcPr>
          <w:p w:rsidR="002467E6" w:rsidRPr="00996CB6" w:rsidRDefault="00996CB6" w:rsidP="009B3B8D">
            <w:pPr>
              <w:spacing w:before="120" w:after="120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C56E9" w:rsidRPr="00996CB6" w:rsidTr="008E4D48">
        <w:tc>
          <w:tcPr>
            <w:tcW w:w="1242" w:type="dxa"/>
            <w:tcPrChange w:id="78" w:author="Men" w:date="2015-04-13T18:11:00Z">
              <w:tcPr>
                <w:tcW w:w="2238" w:type="dxa"/>
              </w:tcPr>
            </w:tcPrChange>
          </w:tcPr>
          <w:p w:rsidR="007C56E9" w:rsidRPr="00996CB6" w:rsidRDefault="007C56E9" w:rsidP="009B3B8D">
            <w:pPr>
              <w:shd w:val="clear" w:color="auto" w:fill="FFFFFF"/>
              <w:spacing w:before="120" w:after="120"/>
              <w:rPr>
                <w:color w:val="000000"/>
              </w:rPr>
            </w:pPr>
            <w:r w:rsidRPr="00996CB6">
              <w:rPr>
                <w:color w:val="000000"/>
              </w:rPr>
              <w:t>Другие</w:t>
            </w:r>
          </w:p>
        </w:tc>
        <w:tc>
          <w:tcPr>
            <w:tcW w:w="1701" w:type="dxa"/>
            <w:shd w:val="clear" w:color="auto" w:fill="auto"/>
            <w:tcPrChange w:id="79" w:author="Men" w:date="2015-04-13T18:11:00Z">
              <w:tcPr>
                <w:tcW w:w="930" w:type="dxa"/>
                <w:shd w:val="clear" w:color="auto" w:fill="auto"/>
              </w:tcPr>
            </w:tcPrChange>
          </w:tcPr>
          <w:p w:rsidR="007C56E9" w:rsidRPr="00996CB6" w:rsidRDefault="00DA0CB5" w:rsidP="009B3B8D">
            <w:pPr>
              <w:spacing w:before="120" w:after="120"/>
              <w:rPr>
                <w:b/>
              </w:rPr>
            </w:pPr>
            <w:r w:rsidRPr="00996CB6">
              <w:rPr>
                <w:color w:val="000000"/>
              </w:rPr>
              <w:t>Подготовка</w:t>
            </w:r>
            <w:r w:rsidR="00974588" w:rsidRPr="00996CB6">
              <w:rPr>
                <w:color w:val="000000"/>
              </w:rPr>
              <w:t xml:space="preserve"> к ЕГЭ, ГИА</w:t>
            </w:r>
          </w:p>
        </w:tc>
        <w:tc>
          <w:tcPr>
            <w:tcW w:w="709" w:type="dxa"/>
            <w:shd w:val="clear" w:color="auto" w:fill="auto"/>
            <w:tcPrChange w:id="80" w:author="Men" w:date="2015-04-13T18:11:00Z">
              <w:tcPr>
                <w:tcW w:w="768" w:type="dxa"/>
                <w:shd w:val="clear" w:color="auto" w:fill="auto"/>
              </w:tcPr>
            </w:tcPrChange>
          </w:tcPr>
          <w:p w:rsidR="007C56E9" w:rsidRPr="00996CB6" w:rsidRDefault="00974588" w:rsidP="009B3B8D">
            <w:pPr>
              <w:spacing w:before="120" w:after="120"/>
            </w:pPr>
            <w:r w:rsidRPr="00996CB6">
              <w:t>12</w:t>
            </w:r>
          </w:p>
        </w:tc>
        <w:tc>
          <w:tcPr>
            <w:tcW w:w="1276" w:type="dxa"/>
            <w:shd w:val="clear" w:color="auto" w:fill="auto"/>
            <w:tcPrChange w:id="81" w:author="Men" w:date="2015-04-13T18:11:00Z">
              <w:tcPr>
                <w:tcW w:w="1275" w:type="dxa"/>
                <w:shd w:val="clear" w:color="auto" w:fill="auto"/>
              </w:tcPr>
            </w:tcPrChange>
          </w:tcPr>
          <w:p w:rsidR="007C56E9" w:rsidRPr="00996CB6" w:rsidRDefault="007C56E9" w:rsidP="009B3B8D">
            <w:pPr>
              <w:spacing w:before="120" w:after="12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tcPrChange w:id="82" w:author="Men" w:date="2015-04-13T18:11:00Z">
              <w:tcPr>
                <w:tcW w:w="709" w:type="dxa"/>
                <w:shd w:val="clear" w:color="auto" w:fill="auto"/>
              </w:tcPr>
            </w:tcPrChange>
          </w:tcPr>
          <w:p w:rsidR="007C56E9" w:rsidRPr="00996CB6" w:rsidRDefault="007C56E9" w:rsidP="009B3B8D">
            <w:pPr>
              <w:spacing w:before="120" w:after="120"/>
              <w:rPr>
                <w:b/>
              </w:rPr>
            </w:pPr>
          </w:p>
        </w:tc>
        <w:tc>
          <w:tcPr>
            <w:tcW w:w="526" w:type="dxa"/>
            <w:shd w:val="clear" w:color="auto" w:fill="auto"/>
            <w:tcPrChange w:id="83" w:author="Men" w:date="2015-04-13T18:11:00Z">
              <w:tcPr>
                <w:tcW w:w="668" w:type="dxa"/>
                <w:shd w:val="clear" w:color="auto" w:fill="auto"/>
              </w:tcPr>
            </w:tcPrChange>
          </w:tcPr>
          <w:p w:rsidR="007C56E9" w:rsidRPr="00996CB6" w:rsidRDefault="007C56E9" w:rsidP="009B3B8D">
            <w:pPr>
              <w:spacing w:before="120" w:after="120"/>
              <w:rPr>
                <w:b/>
              </w:rPr>
            </w:pPr>
          </w:p>
        </w:tc>
        <w:tc>
          <w:tcPr>
            <w:tcW w:w="1175" w:type="dxa"/>
            <w:shd w:val="clear" w:color="auto" w:fill="auto"/>
            <w:tcPrChange w:id="84" w:author="Men" w:date="2015-04-13T18:11:00Z">
              <w:tcPr>
                <w:tcW w:w="1175" w:type="dxa"/>
                <w:shd w:val="clear" w:color="auto" w:fill="auto"/>
              </w:tcPr>
            </w:tcPrChange>
          </w:tcPr>
          <w:p w:rsidR="007C56E9" w:rsidRPr="00996CB6" w:rsidRDefault="007C56E9" w:rsidP="009B3B8D">
            <w:pPr>
              <w:spacing w:before="120" w:after="12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tcPrChange w:id="85" w:author="Men" w:date="2015-04-13T18:11:00Z">
              <w:tcPr>
                <w:tcW w:w="709" w:type="dxa"/>
                <w:shd w:val="clear" w:color="auto" w:fill="auto"/>
              </w:tcPr>
            </w:tcPrChange>
          </w:tcPr>
          <w:p w:rsidR="007C56E9" w:rsidRPr="00996CB6" w:rsidRDefault="00974588" w:rsidP="009B3B8D">
            <w:pPr>
              <w:spacing w:before="120" w:after="120"/>
            </w:pPr>
            <w:r w:rsidRPr="00996CB6">
              <w:rPr>
                <w:color w:val="000000"/>
              </w:rPr>
              <w:t>Подг</w:t>
            </w:r>
            <w:r w:rsidRPr="00996CB6">
              <w:rPr>
                <w:color w:val="000000"/>
              </w:rPr>
              <w:t>о</w:t>
            </w:r>
            <w:r w:rsidRPr="00996CB6">
              <w:rPr>
                <w:color w:val="000000"/>
              </w:rPr>
              <w:t>товка к ЕГЭ,</w:t>
            </w:r>
            <w:r w:rsidR="00DA0CB5">
              <w:rPr>
                <w:color w:val="000000"/>
              </w:rPr>
              <w:t xml:space="preserve"> </w:t>
            </w:r>
            <w:r w:rsidRPr="00996CB6">
              <w:rPr>
                <w:color w:val="000000"/>
              </w:rPr>
              <w:t>ОГЭ</w:t>
            </w:r>
          </w:p>
        </w:tc>
        <w:tc>
          <w:tcPr>
            <w:tcW w:w="567" w:type="dxa"/>
            <w:shd w:val="clear" w:color="auto" w:fill="auto"/>
            <w:tcPrChange w:id="86" w:author="Men" w:date="2015-04-13T18:11:00Z">
              <w:tcPr>
                <w:tcW w:w="816" w:type="dxa"/>
                <w:shd w:val="clear" w:color="auto" w:fill="auto"/>
              </w:tcPr>
            </w:tcPrChange>
          </w:tcPr>
          <w:p w:rsidR="007C56E9" w:rsidRPr="00996CB6" w:rsidRDefault="00974588" w:rsidP="009B3B8D">
            <w:pPr>
              <w:spacing w:before="120" w:after="120"/>
            </w:pPr>
            <w:r w:rsidRPr="00996CB6">
              <w:t>25</w:t>
            </w:r>
          </w:p>
        </w:tc>
        <w:tc>
          <w:tcPr>
            <w:tcW w:w="904" w:type="dxa"/>
            <w:shd w:val="clear" w:color="auto" w:fill="auto"/>
            <w:tcPrChange w:id="87" w:author="Men" w:date="2015-04-13T18:11:00Z">
              <w:tcPr>
                <w:tcW w:w="1080" w:type="dxa"/>
                <w:shd w:val="clear" w:color="auto" w:fill="auto"/>
              </w:tcPr>
            </w:tcPrChange>
          </w:tcPr>
          <w:p w:rsidR="007C56E9" w:rsidRPr="00996CB6" w:rsidRDefault="007C56E9" w:rsidP="009B3B8D">
            <w:pPr>
              <w:spacing w:before="120" w:after="120"/>
              <w:rPr>
                <w:b/>
              </w:rPr>
            </w:pPr>
          </w:p>
        </w:tc>
      </w:tr>
    </w:tbl>
    <w:p w:rsidR="00871CAF" w:rsidRPr="003C79D0" w:rsidRDefault="00871CAF" w:rsidP="00871CAF">
      <w:pPr>
        <w:spacing w:before="120" w:after="120"/>
        <w:rPr>
          <w:szCs w:val="28"/>
        </w:rPr>
      </w:pPr>
      <w:r>
        <w:rPr>
          <w:b/>
          <w:color w:val="000000"/>
          <w:sz w:val="22"/>
          <w:szCs w:val="22"/>
        </w:rPr>
        <w:t>2</w:t>
      </w:r>
      <w:r w:rsidRPr="00623FCA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>3. Высокие результаты обучающихся в предметных конкурсах, наличие стипендиатов, обладателей грандов и др</w:t>
      </w:r>
      <w:r w:rsidRPr="003C79D0">
        <w:rPr>
          <w:szCs w:val="28"/>
        </w:rPr>
        <w:t>.</w:t>
      </w:r>
    </w:p>
    <w:tbl>
      <w:tblPr>
        <w:tblW w:w="0" w:type="auto"/>
        <w:tblLook w:val="01E0"/>
      </w:tblPr>
      <w:tblGrid>
        <w:gridCol w:w="2475"/>
        <w:gridCol w:w="2475"/>
        <w:gridCol w:w="2475"/>
        <w:gridCol w:w="2943"/>
      </w:tblGrid>
      <w:tr w:rsidR="00871CAF" w:rsidRPr="003C79D0" w:rsidTr="009B3B8D">
        <w:trPr>
          <w:trHeight w:val="7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F" w:rsidRPr="003C79D0" w:rsidRDefault="00871CAF" w:rsidP="009B3B8D">
            <w:pPr>
              <w:spacing w:before="120" w:after="120"/>
              <w:jc w:val="center"/>
              <w:rPr>
                <w:szCs w:val="28"/>
              </w:rPr>
            </w:pPr>
            <w:r w:rsidRPr="003C79D0">
              <w:rPr>
                <w:szCs w:val="28"/>
              </w:rPr>
              <w:t xml:space="preserve">Уровни достижения </w:t>
            </w:r>
          </w:p>
          <w:p w:rsidR="00871CAF" w:rsidRPr="003C79D0" w:rsidRDefault="00871CAF" w:rsidP="009B3B8D">
            <w:pPr>
              <w:spacing w:before="120" w:after="120"/>
              <w:jc w:val="center"/>
              <w:rPr>
                <w:szCs w:val="28"/>
              </w:rPr>
            </w:pPr>
            <w:r w:rsidRPr="003C79D0">
              <w:rPr>
                <w:szCs w:val="28"/>
              </w:rPr>
              <w:t>результатов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AF" w:rsidRPr="003C79D0" w:rsidRDefault="00871CAF" w:rsidP="009B3B8D">
            <w:pPr>
              <w:spacing w:before="120" w:after="120"/>
              <w:jc w:val="center"/>
              <w:rPr>
                <w:szCs w:val="28"/>
              </w:rPr>
            </w:pPr>
            <w:r w:rsidRPr="003C79D0">
              <w:rPr>
                <w:szCs w:val="28"/>
              </w:rPr>
              <w:t>20</w:t>
            </w:r>
            <w:r w:rsidR="003D1BC2" w:rsidRPr="003C79D0">
              <w:rPr>
                <w:szCs w:val="28"/>
              </w:rPr>
              <w:t>1</w:t>
            </w:r>
            <w:r w:rsidR="00A20A0F" w:rsidRPr="003C79D0">
              <w:rPr>
                <w:szCs w:val="28"/>
              </w:rPr>
              <w:t>1</w:t>
            </w:r>
            <w:r w:rsidR="003D1BC2" w:rsidRPr="003C79D0">
              <w:rPr>
                <w:szCs w:val="28"/>
              </w:rPr>
              <w:t xml:space="preserve"> </w:t>
            </w:r>
            <w:r w:rsidRPr="003C79D0">
              <w:rPr>
                <w:szCs w:val="28"/>
              </w:rPr>
              <w:t>-</w:t>
            </w:r>
            <w:r w:rsidR="003D1BC2" w:rsidRPr="003C79D0">
              <w:rPr>
                <w:szCs w:val="28"/>
              </w:rPr>
              <w:t xml:space="preserve"> </w:t>
            </w:r>
            <w:r w:rsidRPr="003C79D0">
              <w:rPr>
                <w:szCs w:val="28"/>
              </w:rPr>
              <w:t>20</w:t>
            </w:r>
            <w:r w:rsidR="0055693F" w:rsidRPr="003C79D0">
              <w:rPr>
                <w:szCs w:val="28"/>
              </w:rPr>
              <w:t>1</w:t>
            </w:r>
            <w:r w:rsidR="00A20A0F" w:rsidRPr="003C79D0">
              <w:rPr>
                <w:szCs w:val="28"/>
              </w:rPr>
              <w:t>2</w:t>
            </w:r>
            <w:r w:rsidRPr="003C79D0">
              <w:rPr>
                <w:szCs w:val="28"/>
              </w:rPr>
              <w:t xml:space="preserve"> уч. год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AF" w:rsidRPr="003C79D0" w:rsidRDefault="00871CAF" w:rsidP="009B3B8D">
            <w:pPr>
              <w:spacing w:before="120" w:after="120"/>
              <w:jc w:val="center"/>
              <w:rPr>
                <w:szCs w:val="28"/>
              </w:rPr>
            </w:pPr>
            <w:r w:rsidRPr="003C79D0">
              <w:rPr>
                <w:szCs w:val="28"/>
              </w:rPr>
              <w:t>20</w:t>
            </w:r>
            <w:r w:rsidR="0055693F" w:rsidRPr="003C79D0">
              <w:rPr>
                <w:szCs w:val="28"/>
              </w:rPr>
              <w:t>1</w:t>
            </w:r>
            <w:r w:rsidR="00A20A0F" w:rsidRPr="003C79D0">
              <w:rPr>
                <w:szCs w:val="28"/>
              </w:rPr>
              <w:t>2</w:t>
            </w:r>
            <w:r w:rsidRPr="003C79D0">
              <w:rPr>
                <w:szCs w:val="28"/>
              </w:rPr>
              <w:t xml:space="preserve"> - 201</w:t>
            </w:r>
            <w:r w:rsidR="00A20A0F" w:rsidRPr="003C79D0">
              <w:rPr>
                <w:szCs w:val="28"/>
              </w:rPr>
              <w:t>3</w:t>
            </w:r>
            <w:r w:rsidRPr="003C79D0">
              <w:rPr>
                <w:szCs w:val="28"/>
              </w:rPr>
              <w:t xml:space="preserve"> уч. год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AF" w:rsidRPr="003C79D0" w:rsidRDefault="00871CAF" w:rsidP="009B3B8D">
            <w:pPr>
              <w:spacing w:before="120" w:after="120"/>
              <w:jc w:val="center"/>
              <w:rPr>
                <w:szCs w:val="28"/>
              </w:rPr>
            </w:pPr>
            <w:r w:rsidRPr="003C79D0">
              <w:rPr>
                <w:szCs w:val="28"/>
              </w:rPr>
              <w:t>201</w:t>
            </w:r>
            <w:r w:rsidR="00A20A0F" w:rsidRPr="003C79D0">
              <w:rPr>
                <w:szCs w:val="28"/>
              </w:rPr>
              <w:t>3</w:t>
            </w:r>
            <w:r w:rsidRPr="003C79D0">
              <w:rPr>
                <w:szCs w:val="28"/>
              </w:rPr>
              <w:t xml:space="preserve"> – 201</w:t>
            </w:r>
            <w:r w:rsidR="00A20A0F" w:rsidRPr="003C79D0">
              <w:rPr>
                <w:szCs w:val="28"/>
              </w:rPr>
              <w:t>4</w:t>
            </w:r>
            <w:r w:rsidRPr="003C79D0">
              <w:rPr>
                <w:szCs w:val="28"/>
              </w:rPr>
              <w:t xml:space="preserve"> уч. год</w:t>
            </w:r>
          </w:p>
        </w:tc>
      </w:tr>
      <w:tr w:rsidR="00871CAF" w:rsidRPr="009B3B8D" w:rsidTr="009B3B8D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F" w:rsidRPr="009B3B8D" w:rsidRDefault="00871CAF" w:rsidP="009B3B8D">
            <w:pPr>
              <w:spacing w:before="120" w:after="1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9D0">
              <w:rPr>
                <w:szCs w:val="28"/>
              </w:rPr>
              <w:t>муниципальный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25" w:rsidRDefault="002D3625" w:rsidP="002D3625">
            <w:pPr>
              <w:spacing w:before="100" w:beforeAutospacing="1" w:after="100" w:afterAutospacing="1"/>
              <w:rPr>
                <w:szCs w:val="28"/>
              </w:rPr>
            </w:pPr>
            <w:r w:rsidRPr="00C8734A">
              <w:rPr>
                <w:b/>
                <w:szCs w:val="28"/>
              </w:rPr>
              <w:t>Клоос Даниеэль</w:t>
            </w:r>
            <w:r>
              <w:rPr>
                <w:szCs w:val="28"/>
              </w:rPr>
              <w:t xml:space="preserve"> – победитель </w:t>
            </w:r>
            <w:r w:rsidR="008E4D48">
              <w:rPr>
                <w:szCs w:val="28"/>
              </w:rPr>
              <w:t>городск</w:t>
            </w:r>
            <w:r w:rsidR="008E4D48">
              <w:rPr>
                <w:szCs w:val="28"/>
              </w:rPr>
              <w:t>о</w:t>
            </w:r>
            <w:r w:rsidR="008E4D48">
              <w:rPr>
                <w:szCs w:val="28"/>
              </w:rPr>
              <w:t>го</w:t>
            </w:r>
            <w:r>
              <w:rPr>
                <w:szCs w:val="28"/>
              </w:rPr>
              <w:t xml:space="preserve"> этапа олимпиады  по немецкому языку   2012 год   </w:t>
            </w:r>
          </w:p>
          <w:p w:rsidR="008706BE" w:rsidRPr="004264EB" w:rsidRDefault="008706BE" w:rsidP="008706BE">
            <w:pPr>
              <w:spacing w:before="100" w:beforeAutospacing="1" w:after="100" w:afterAutospacing="1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264EB">
              <w:rPr>
                <w:b/>
                <w:szCs w:val="28"/>
              </w:rPr>
              <w:t>Малевина Анаст</w:t>
            </w:r>
            <w:r w:rsidRPr="004264EB">
              <w:rPr>
                <w:b/>
                <w:szCs w:val="28"/>
              </w:rPr>
              <w:t>а</w:t>
            </w:r>
            <w:r w:rsidRPr="004264EB">
              <w:rPr>
                <w:b/>
                <w:szCs w:val="28"/>
              </w:rPr>
              <w:t>сия-</w:t>
            </w:r>
            <w:r w:rsidRPr="004264EB">
              <w:rPr>
                <w:szCs w:val="28"/>
              </w:rPr>
              <w:t xml:space="preserve"> </w:t>
            </w:r>
            <w:r>
              <w:rPr>
                <w:szCs w:val="28"/>
              </w:rPr>
              <w:t>призер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пального  этапа олимпиады по 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мецкому языку</w:t>
            </w:r>
          </w:p>
          <w:p w:rsidR="00871CAF" w:rsidRPr="009B3B8D" w:rsidRDefault="00871CAF" w:rsidP="002D3625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EB" w:rsidRPr="004264EB" w:rsidRDefault="004264EB" w:rsidP="004264EB">
            <w:pPr>
              <w:spacing w:before="100" w:beforeAutospacing="1" w:after="100" w:afterAutospacing="1"/>
              <w:rPr>
                <w:szCs w:val="28"/>
              </w:rPr>
            </w:pPr>
            <w:r w:rsidRPr="004264EB">
              <w:rPr>
                <w:b/>
                <w:szCs w:val="28"/>
              </w:rPr>
              <w:t>Бенко Наталья</w:t>
            </w:r>
            <w:r w:rsidRPr="004264EB">
              <w:rPr>
                <w:szCs w:val="28"/>
              </w:rPr>
              <w:t xml:space="preserve"> - Диплом III степени за научно- исследов</w:t>
            </w:r>
            <w:r w:rsidRPr="004264EB">
              <w:rPr>
                <w:szCs w:val="28"/>
              </w:rPr>
              <w:t>а</w:t>
            </w:r>
            <w:r w:rsidRPr="004264EB">
              <w:rPr>
                <w:szCs w:val="28"/>
              </w:rPr>
              <w:t>тельскую работу «Надписи на майках на английском яз</w:t>
            </w:r>
            <w:r w:rsidRPr="004264EB">
              <w:rPr>
                <w:szCs w:val="28"/>
              </w:rPr>
              <w:t>ы</w:t>
            </w:r>
            <w:r w:rsidRPr="004264EB">
              <w:rPr>
                <w:szCs w:val="28"/>
              </w:rPr>
              <w:t>ке».</w:t>
            </w:r>
          </w:p>
          <w:p w:rsidR="004264EB" w:rsidRPr="004264EB" w:rsidRDefault="004264EB" w:rsidP="004264EB">
            <w:pPr>
              <w:spacing w:before="100" w:beforeAutospacing="1" w:after="100" w:afterAutospacing="1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264EB">
              <w:rPr>
                <w:b/>
                <w:szCs w:val="28"/>
              </w:rPr>
              <w:t>Малевина Анаст</w:t>
            </w:r>
            <w:r w:rsidRPr="004264EB">
              <w:rPr>
                <w:b/>
                <w:szCs w:val="28"/>
              </w:rPr>
              <w:t>а</w:t>
            </w:r>
            <w:r w:rsidRPr="004264EB">
              <w:rPr>
                <w:b/>
                <w:szCs w:val="28"/>
              </w:rPr>
              <w:t>сия-</w:t>
            </w:r>
            <w:r w:rsidRPr="004264EB">
              <w:rPr>
                <w:szCs w:val="28"/>
              </w:rPr>
              <w:t xml:space="preserve"> </w:t>
            </w:r>
            <w:r>
              <w:rPr>
                <w:szCs w:val="28"/>
              </w:rPr>
              <w:t>призер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пального  этапа олимпиады по ан</w:t>
            </w:r>
            <w:r>
              <w:rPr>
                <w:szCs w:val="28"/>
              </w:rPr>
              <w:t>г</w:t>
            </w:r>
            <w:r>
              <w:rPr>
                <w:szCs w:val="28"/>
              </w:rPr>
              <w:t>лийскому яз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ку2013год</w:t>
            </w:r>
          </w:p>
          <w:p w:rsidR="008706BE" w:rsidRDefault="008706BE" w:rsidP="008706BE">
            <w:pPr>
              <w:spacing w:before="100" w:beforeAutospacing="1" w:after="100" w:afterAutospacing="1"/>
              <w:rPr>
                <w:szCs w:val="28"/>
              </w:rPr>
            </w:pPr>
            <w:r w:rsidRPr="00C8734A">
              <w:rPr>
                <w:b/>
                <w:szCs w:val="28"/>
              </w:rPr>
              <w:t>Соболева Юлия</w:t>
            </w:r>
            <w:r>
              <w:rPr>
                <w:szCs w:val="28"/>
              </w:rPr>
              <w:t xml:space="preserve"> – призер муниципал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ного  этапа олимпи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ды по английскому языку2013год  </w:t>
            </w:r>
          </w:p>
          <w:p w:rsidR="00871CAF" w:rsidRPr="009B3B8D" w:rsidRDefault="008706BE" w:rsidP="00996CB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264EB">
              <w:rPr>
                <w:b/>
                <w:sz w:val="22"/>
                <w:szCs w:val="22"/>
              </w:rPr>
              <w:t>Переверзева Елизав</w:t>
            </w:r>
            <w:r w:rsidRPr="004264EB">
              <w:rPr>
                <w:b/>
                <w:sz w:val="22"/>
                <w:szCs w:val="22"/>
              </w:rPr>
              <w:t>е</w:t>
            </w:r>
            <w:r w:rsidRPr="004264EB">
              <w:rPr>
                <w:b/>
                <w:sz w:val="22"/>
                <w:szCs w:val="22"/>
              </w:rPr>
              <w:t>та</w:t>
            </w:r>
            <w:r>
              <w:rPr>
                <w:szCs w:val="28"/>
              </w:rPr>
              <w:t xml:space="preserve"> - призер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lastRenderedPageBreak/>
              <w:t>пального  этапа олимпиады по ан</w:t>
            </w:r>
            <w:r>
              <w:rPr>
                <w:szCs w:val="28"/>
              </w:rPr>
              <w:t>г</w:t>
            </w:r>
            <w:r>
              <w:rPr>
                <w:szCs w:val="28"/>
              </w:rPr>
              <w:t xml:space="preserve">лийскому язы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25" w:rsidRDefault="002D3625" w:rsidP="002D3625">
            <w:pPr>
              <w:spacing w:before="100" w:beforeAutospacing="1" w:after="100" w:afterAutospacing="1"/>
              <w:rPr>
                <w:szCs w:val="28"/>
              </w:rPr>
            </w:pPr>
            <w:r w:rsidRPr="00C8734A">
              <w:rPr>
                <w:b/>
                <w:szCs w:val="28"/>
              </w:rPr>
              <w:lastRenderedPageBreak/>
              <w:t>Соболева Юлия</w:t>
            </w:r>
            <w:r>
              <w:rPr>
                <w:szCs w:val="28"/>
              </w:rPr>
              <w:t xml:space="preserve"> – призер муниципального  этапа олимпиады по англи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 xml:space="preserve">скому языку2013год  </w:t>
            </w:r>
          </w:p>
          <w:p w:rsidR="00871CAF" w:rsidRPr="009B3B8D" w:rsidRDefault="004264EB" w:rsidP="008706BE">
            <w:pPr>
              <w:spacing w:before="120" w:after="120"/>
              <w:rPr>
                <w:sz w:val="22"/>
                <w:szCs w:val="22"/>
              </w:rPr>
            </w:pPr>
            <w:r w:rsidRPr="004264EB">
              <w:rPr>
                <w:b/>
                <w:sz w:val="22"/>
                <w:szCs w:val="22"/>
              </w:rPr>
              <w:t>Переверзева Елизавета</w:t>
            </w:r>
            <w:r>
              <w:rPr>
                <w:szCs w:val="28"/>
              </w:rPr>
              <w:t xml:space="preserve"> - призер муниципального  этапа олимпиады по ан</w:t>
            </w:r>
            <w:r>
              <w:rPr>
                <w:szCs w:val="28"/>
              </w:rPr>
              <w:t>г</w:t>
            </w:r>
            <w:r>
              <w:rPr>
                <w:szCs w:val="28"/>
              </w:rPr>
              <w:t xml:space="preserve">лийскому языку  </w:t>
            </w:r>
          </w:p>
        </w:tc>
      </w:tr>
      <w:tr w:rsidR="00871CAF" w:rsidRPr="009B3B8D" w:rsidTr="009B3B8D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F" w:rsidRPr="009B3B8D" w:rsidRDefault="00871CAF" w:rsidP="009B3B8D">
            <w:pPr>
              <w:spacing w:before="120" w:after="1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9D0">
              <w:rPr>
                <w:szCs w:val="28"/>
              </w:rPr>
              <w:lastRenderedPageBreak/>
              <w:t>краевой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F" w:rsidRPr="009B3B8D" w:rsidRDefault="002D3625" w:rsidP="00996CB6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C8734A">
              <w:rPr>
                <w:b/>
                <w:szCs w:val="28"/>
              </w:rPr>
              <w:t>Клоос Даниеэль</w:t>
            </w:r>
            <w:r>
              <w:rPr>
                <w:szCs w:val="28"/>
              </w:rPr>
              <w:t xml:space="preserve"> – победитель краевого этапа олимпиады  по немецкому языку  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F" w:rsidRPr="009B3B8D" w:rsidRDefault="002D3625" w:rsidP="00996CB6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C8734A">
              <w:rPr>
                <w:b/>
                <w:szCs w:val="28"/>
              </w:rPr>
              <w:t>Клоос Даниеэль</w:t>
            </w:r>
            <w:r>
              <w:rPr>
                <w:szCs w:val="28"/>
              </w:rPr>
              <w:t xml:space="preserve"> – победитель краевого этапа олимпиады  по немецкому языку  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F" w:rsidRPr="009B3B8D" w:rsidRDefault="00871CAF" w:rsidP="009B3B8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71CAF" w:rsidRPr="009B3B8D" w:rsidTr="009B3B8D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F" w:rsidRPr="003C79D0" w:rsidRDefault="00871CAF" w:rsidP="009B3B8D">
            <w:pPr>
              <w:spacing w:before="120" w:after="120"/>
              <w:rPr>
                <w:szCs w:val="28"/>
              </w:rPr>
            </w:pPr>
            <w:r w:rsidRPr="003C79D0">
              <w:rPr>
                <w:szCs w:val="28"/>
              </w:rPr>
              <w:t>ЮФО, СКФО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F" w:rsidRPr="009B3B8D" w:rsidRDefault="00871CAF" w:rsidP="009B3B8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F" w:rsidRPr="009B3B8D" w:rsidRDefault="00871CAF" w:rsidP="009B3B8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F" w:rsidRPr="009B3B8D" w:rsidRDefault="008706BE" w:rsidP="00996CB6">
            <w:pPr>
              <w:ind w:right="486"/>
              <w:rPr>
                <w:b/>
                <w:sz w:val="22"/>
                <w:szCs w:val="22"/>
              </w:rPr>
            </w:pPr>
            <w:r w:rsidRPr="00DC5FBD">
              <w:rPr>
                <w:b/>
              </w:rPr>
              <w:t>Логвиненко Мил</w:t>
            </w:r>
            <w:r w:rsidRPr="00DC5FBD">
              <w:rPr>
                <w:b/>
              </w:rPr>
              <w:t>е</w:t>
            </w:r>
            <w:r w:rsidRPr="00DC5FBD">
              <w:rPr>
                <w:b/>
              </w:rPr>
              <w:t>на</w:t>
            </w:r>
            <w:r>
              <w:t xml:space="preserve"> -  Призер</w:t>
            </w:r>
          </w:p>
        </w:tc>
      </w:tr>
      <w:tr w:rsidR="00871CAF" w:rsidRPr="009B3B8D" w:rsidTr="009B3B8D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F" w:rsidRPr="003C79D0" w:rsidRDefault="00871CAF" w:rsidP="009B3B8D">
            <w:pPr>
              <w:spacing w:before="120" w:after="120"/>
              <w:rPr>
                <w:szCs w:val="28"/>
              </w:rPr>
            </w:pPr>
            <w:r w:rsidRPr="003C79D0">
              <w:rPr>
                <w:szCs w:val="28"/>
              </w:rPr>
              <w:t>федеральный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25" w:rsidRDefault="002D3625" w:rsidP="002D3625">
            <w:pPr>
              <w:spacing w:before="100" w:beforeAutospacing="1" w:after="100" w:afterAutospacing="1"/>
              <w:rPr>
                <w:szCs w:val="28"/>
              </w:rPr>
            </w:pPr>
            <w:r w:rsidRPr="002D3625">
              <w:rPr>
                <w:rFonts w:eastAsia="Calibri"/>
                <w:b/>
                <w:sz w:val="28"/>
                <w:szCs w:val="28"/>
                <w:lang w:eastAsia="en-US"/>
              </w:rPr>
              <w:t xml:space="preserve">Логвиненко </w:t>
            </w:r>
            <w:r w:rsidRPr="002D3625">
              <w:rPr>
                <w:b/>
                <w:szCs w:val="28"/>
              </w:rPr>
              <w:t>М</w:t>
            </w:r>
            <w:r w:rsidRPr="002D3625">
              <w:rPr>
                <w:b/>
                <w:szCs w:val="28"/>
              </w:rPr>
              <w:t>и</w:t>
            </w:r>
            <w:r w:rsidRPr="002D3625">
              <w:rPr>
                <w:b/>
                <w:szCs w:val="28"/>
              </w:rPr>
              <w:t>лена</w:t>
            </w:r>
            <w:r w:rsidRPr="002D3625">
              <w:rPr>
                <w:szCs w:val="28"/>
              </w:rPr>
              <w:t xml:space="preserve"> - призер всеро</w:t>
            </w:r>
            <w:r w:rsidRPr="002D3625">
              <w:rPr>
                <w:szCs w:val="28"/>
              </w:rPr>
              <w:t>с</w:t>
            </w:r>
            <w:r w:rsidRPr="002D3625">
              <w:rPr>
                <w:szCs w:val="28"/>
              </w:rPr>
              <w:t>сийского конкурса  «бульдог» , призер городской  олимпи</w:t>
            </w:r>
            <w:r w:rsidRPr="002D3625">
              <w:rPr>
                <w:szCs w:val="28"/>
              </w:rPr>
              <w:t>а</w:t>
            </w:r>
            <w:r w:rsidRPr="002D3625">
              <w:rPr>
                <w:szCs w:val="28"/>
              </w:rPr>
              <w:t xml:space="preserve">ды по английскому языку </w:t>
            </w:r>
          </w:p>
          <w:p w:rsidR="008706BE" w:rsidRDefault="008706BE" w:rsidP="002D3625">
            <w:pPr>
              <w:spacing w:before="100" w:beforeAutospacing="1" w:after="100" w:afterAutospacing="1"/>
              <w:rPr>
                <w:szCs w:val="28"/>
              </w:rPr>
            </w:pPr>
            <w:r w:rsidRPr="00C8734A">
              <w:rPr>
                <w:b/>
                <w:szCs w:val="28"/>
              </w:rPr>
              <w:t>Соболева Юлия</w:t>
            </w:r>
            <w:r w:rsidRPr="002D3625">
              <w:rPr>
                <w:szCs w:val="28"/>
              </w:rPr>
              <w:t xml:space="preserve"> призер всероссийск</w:t>
            </w:r>
            <w:r w:rsidRPr="002D3625">
              <w:rPr>
                <w:szCs w:val="28"/>
              </w:rPr>
              <w:t>о</w:t>
            </w:r>
            <w:r w:rsidRPr="002D3625">
              <w:rPr>
                <w:szCs w:val="28"/>
              </w:rPr>
              <w:t>го конкурса  «бул</w:t>
            </w:r>
            <w:r w:rsidRPr="002D3625">
              <w:rPr>
                <w:szCs w:val="28"/>
              </w:rPr>
              <w:t>ь</w:t>
            </w:r>
            <w:r w:rsidRPr="002D3625">
              <w:rPr>
                <w:szCs w:val="28"/>
              </w:rPr>
              <w:t>дог» , призер горо</w:t>
            </w:r>
            <w:r w:rsidRPr="002D3625">
              <w:rPr>
                <w:szCs w:val="28"/>
              </w:rPr>
              <w:t>д</w:t>
            </w:r>
            <w:r w:rsidRPr="002D3625">
              <w:rPr>
                <w:szCs w:val="28"/>
              </w:rPr>
              <w:t>ской  олимпиады по английскому</w:t>
            </w:r>
          </w:p>
          <w:p w:rsidR="00871CAF" w:rsidRPr="009B3B8D" w:rsidRDefault="002D3625" w:rsidP="00996CB6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8706B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8706BE">
              <w:rPr>
                <w:b/>
                <w:szCs w:val="28"/>
              </w:rPr>
              <w:t>Власенко Ксения</w:t>
            </w:r>
            <w:r w:rsidRPr="008706BE">
              <w:rPr>
                <w:szCs w:val="28"/>
              </w:rPr>
              <w:t xml:space="preserve"> - призер всероссийск</w:t>
            </w:r>
            <w:r w:rsidRPr="008706BE">
              <w:rPr>
                <w:szCs w:val="28"/>
              </w:rPr>
              <w:t>о</w:t>
            </w:r>
            <w:r w:rsidRPr="008706BE">
              <w:rPr>
                <w:szCs w:val="28"/>
              </w:rPr>
              <w:t>го конкурса  «бул</w:t>
            </w:r>
            <w:r w:rsidRPr="008706BE">
              <w:rPr>
                <w:szCs w:val="28"/>
              </w:rPr>
              <w:t>ь</w:t>
            </w:r>
            <w:r w:rsidRPr="008706BE">
              <w:rPr>
                <w:szCs w:val="28"/>
              </w:rPr>
              <w:t>дог» , призер школ</w:t>
            </w:r>
            <w:r w:rsidRPr="008706BE">
              <w:rPr>
                <w:szCs w:val="28"/>
              </w:rPr>
              <w:t>ь</w:t>
            </w:r>
            <w:r w:rsidRPr="008706BE">
              <w:rPr>
                <w:szCs w:val="28"/>
              </w:rPr>
              <w:t>ной  олимпиады по английскому языку</w:t>
            </w:r>
            <w:r w:rsidRPr="002D362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25" w:rsidRDefault="002D3625" w:rsidP="002D3625">
            <w:pPr>
              <w:spacing w:before="100" w:beforeAutospacing="1" w:after="100" w:afterAutospacing="1"/>
              <w:rPr>
                <w:szCs w:val="28"/>
              </w:rPr>
            </w:pPr>
            <w:r w:rsidRPr="00C8734A">
              <w:rPr>
                <w:b/>
                <w:szCs w:val="28"/>
              </w:rPr>
              <w:t>Клоос Данеэль</w:t>
            </w:r>
            <w:r>
              <w:rPr>
                <w:szCs w:val="28"/>
              </w:rPr>
              <w:t xml:space="preserve"> - призер всероссийск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этапа олимпиады по немецкому яз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 xml:space="preserve">ку2012 год </w:t>
            </w:r>
          </w:p>
          <w:p w:rsidR="00871CAF" w:rsidRPr="009B3B8D" w:rsidRDefault="00871CAF" w:rsidP="009B3B8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F" w:rsidRPr="009B3B8D" w:rsidRDefault="00871CAF" w:rsidP="008706BE">
            <w:pPr>
              <w:ind w:right="486"/>
              <w:rPr>
                <w:b/>
                <w:sz w:val="22"/>
                <w:szCs w:val="22"/>
              </w:rPr>
            </w:pPr>
          </w:p>
        </w:tc>
      </w:tr>
      <w:tr w:rsidR="00871CAF" w:rsidRPr="009B3B8D" w:rsidTr="009B3B8D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F" w:rsidRPr="009B3B8D" w:rsidRDefault="00871CAF" w:rsidP="009B3B8D">
            <w:pPr>
              <w:spacing w:before="120" w:after="1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9D0">
              <w:rPr>
                <w:szCs w:val="28"/>
              </w:rPr>
              <w:t>международный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BE" w:rsidRDefault="008706BE" w:rsidP="008706BE">
            <w:pPr>
              <w:spacing w:before="100" w:beforeAutospacing="1" w:after="100" w:afterAutospacing="1"/>
              <w:rPr>
                <w:szCs w:val="28"/>
              </w:rPr>
            </w:pPr>
            <w:r w:rsidRPr="004264EB">
              <w:rPr>
                <w:b/>
                <w:szCs w:val="28"/>
              </w:rPr>
              <w:t>Шматова Раиса</w:t>
            </w:r>
            <w:r w:rsidRPr="004264EB">
              <w:rPr>
                <w:szCs w:val="28"/>
              </w:rPr>
              <w:t xml:space="preserve"> – диплом III за участие в международном проекте «Play energy</w:t>
            </w:r>
          </w:p>
          <w:p w:rsidR="008706BE" w:rsidRDefault="008706BE" w:rsidP="008706BE">
            <w:pPr>
              <w:spacing w:before="100" w:beforeAutospacing="1" w:after="100" w:afterAutospacing="1"/>
              <w:rPr>
                <w:szCs w:val="28"/>
              </w:rPr>
            </w:pPr>
            <w:r w:rsidRPr="004264EB">
              <w:rPr>
                <w:b/>
                <w:szCs w:val="28"/>
              </w:rPr>
              <w:t>Спирина Владисл</w:t>
            </w:r>
            <w:r w:rsidRPr="004264EB">
              <w:rPr>
                <w:b/>
                <w:szCs w:val="28"/>
              </w:rPr>
              <w:t>а</w:t>
            </w:r>
            <w:r w:rsidRPr="004264EB">
              <w:rPr>
                <w:b/>
                <w:szCs w:val="28"/>
              </w:rPr>
              <w:t>в</w:t>
            </w:r>
            <w:r>
              <w:rPr>
                <w:b/>
                <w:szCs w:val="28"/>
              </w:rPr>
              <w:t xml:space="preserve">а- </w:t>
            </w:r>
            <w:r w:rsidRPr="004264EB">
              <w:rPr>
                <w:szCs w:val="28"/>
              </w:rPr>
              <w:t xml:space="preserve"> диплом III за участие в междун</w:t>
            </w:r>
            <w:r w:rsidRPr="004264EB">
              <w:rPr>
                <w:szCs w:val="28"/>
              </w:rPr>
              <w:t>а</w:t>
            </w:r>
            <w:r w:rsidRPr="004264EB">
              <w:rPr>
                <w:szCs w:val="28"/>
              </w:rPr>
              <w:t>родном проекте «Play energy</w:t>
            </w:r>
            <w:r>
              <w:rPr>
                <w:szCs w:val="28"/>
              </w:rPr>
              <w:t xml:space="preserve"> </w:t>
            </w:r>
          </w:p>
          <w:p w:rsidR="008706BE" w:rsidRPr="004264EB" w:rsidRDefault="008706BE" w:rsidP="008706BE">
            <w:pPr>
              <w:spacing w:before="100" w:beforeAutospacing="1" w:after="100" w:afterAutospacing="1"/>
              <w:rPr>
                <w:szCs w:val="28"/>
              </w:rPr>
            </w:pPr>
            <w:r w:rsidRPr="004264EB">
              <w:rPr>
                <w:b/>
                <w:szCs w:val="28"/>
              </w:rPr>
              <w:t>Кутепов Семен</w:t>
            </w:r>
            <w:r w:rsidRPr="004264EB">
              <w:rPr>
                <w:szCs w:val="28"/>
              </w:rPr>
              <w:t xml:space="preserve">  - диплом III за участие в международном проекте «Play energy </w:t>
            </w:r>
          </w:p>
          <w:p w:rsidR="008706BE" w:rsidRPr="004264EB" w:rsidRDefault="008706BE" w:rsidP="008706BE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Мир</w:t>
            </w:r>
            <w:r w:rsidRPr="004264EB">
              <w:rPr>
                <w:b/>
                <w:szCs w:val="28"/>
              </w:rPr>
              <w:t>ской Виктор</w:t>
            </w:r>
            <w:r w:rsidRPr="004264EB">
              <w:rPr>
                <w:szCs w:val="28"/>
              </w:rPr>
              <w:t xml:space="preserve"> - диплом III за участие в международном проекте «Play energy </w:t>
            </w:r>
          </w:p>
          <w:p w:rsidR="008706BE" w:rsidRPr="004264EB" w:rsidRDefault="008706BE" w:rsidP="008706BE">
            <w:pPr>
              <w:spacing w:before="100" w:beforeAutospacing="1" w:after="100" w:afterAutospacing="1"/>
              <w:rPr>
                <w:szCs w:val="28"/>
              </w:rPr>
            </w:pPr>
            <w:r w:rsidRPr="004264EB">
              <w:rPr>
                <w:b/>
                <w:szCs w:val="28"/>
              </w:rPr>
              <w:t>Переверзева Елиз</w:t>
            </w:r>
            <w:r w:rsidRPr="004264EB">
              <w:rPr>
                <w:b/>
                <w:szCs w:val="28"/>
              </w:rPr>
              <w:t>а</w:t>
            </w:r>
            <w:r w:rsidRPr="004264EB">
              <w:rPr>
                <w:b/>
                <w:szCs w:val="28"/>
              </w:rPr>
              <w:t>вета</w:t>
            </w:r>
            <w:r w:rsidRPr="004264EB">
              <w:rPr>
                <w:szCs w:val="28"/>
              </w:rPr>
              <w:t>- - диплом III за участие в междун</w:t>
            </w:r>
            <w:r w:rsidRPr="004264EB">
              <w:rPr>
                <w:szCs w:val="28"/>
              </w:rPr>
              <w:t>а</w:t>
            </w:r>
            <w:r w:rsidRPr="004264EB">
              <w:rPr>
                <w:szCs w:val="28"/>
              </w:rPr>
              <w:t xml:space="preserve">родном проекте «Play energy </w:t>
            </w:r>
          </w:p>
          <w:p w:rsidR="008706BE" w:rsidRPr="004264EB" w:rsidRDefault="008706BE" w:rsidP="008706BE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b/>
                <w:szCs w:val="28"/>
              </w:rPr>
              <w:t>Стародубцева Ан</w:t>
            </w:r>
            <w:r>
              <w:rPr>
                <w:b/>
                <w:szCs w:val="28"/>
              </w:rPr>
              <w:t>а</w:t>
            </w:r>
            <w:r>
              <w:rPr>
                <w:b/>
                <w:szCs w:val="28"/>
              </w:rPr>
              <w:t>стасия</w:t>
            </w:r>
            <w:r w:rsidRPr="004264EB">
              <w:rPr>
                <w:b/>
                <w:szCs w:val="28"/>
              </w:rPr>
              <w:t xml:space="preserve"> </w:t>
            </w:r>
            <w:r w:rsidRPr="004264EB">
              <w:rPr>
                <w:szCs w:val="28"/>
              </w:rPr>
              <w:t>- диплом III за участие в междун</w:t>
            </w:r>
            <w:r w:rsidRPr="004264EB">
              <w:rPr>
                <w:szCs w:val="28"/>
              </w:rPr>
              <w:t>а</w:t>
            </w:r>
            <w:r w:rsidRPr="004264EB">
              <w:rPr>
                <w:szCs w:val="28"/>
              </w:rPr>
              <w:t xml:space="preserve">родном проекте «Play energy </w:t>
            </w:r>
          </w:p>
          <w:p w:rsidR="008706BE" w:rsidRPr="004264EB" w:rsidRDefault="008706BE" w:rsidP="008706BE">
            <w:pPr>
              <w:spacing w:before="100" w:beforeAutospacing="1" w:after="100" w:afterAutospacing="1"/>
              <w:rPr>
                <w:szCs w:val="28"/>
              </w:rPr>
            </w:pPr>
            <w:r w:rsidRPr="004264EB">
              <w:rPr>
                <w:b/>
                <w:szCs w:val="28"/>
              </w:rPr>
              <w:t>Шаломов Артем</w:t>
            </w:r>
            <w:r w:rsidRPr="004264EB">
              <w:rPr>
                <w:szCs w:val="28"/>
              </w:rPr>
              <w:t xml:space="preserve"> - диплом III за участие в международном проекте «Play energy </w:t>
            </w:r>
          </w:p>
          <w:p w:rsidR="00871CAF" w:rsidRPr="009B3B8D" w:rsidRDefault="008706BE" w:rsidP="00996CB6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4264EB">
              <w:rPr>
                <w:b/>
                <w:szCs w:val="28"/>
              </w:rPr>
              <w:t>Ярушников Максим</w:t>
            </w:r>
            <w:r w:rsidRPr="004264EB">
              <w:rPr>
                <w:szCs w:val="28"/>
              </w:rPr>
              <w:t xml:space="preserve"> - диплом III за уч</w:t>
            </w:r>
            <w:r w:rsidRPr="004264EB">
              <w:rPr>
                <w:szCs w:val="28"/>
              </w:rPr>
              <w:t>а</w:t>
            </w:r>
            <w:r w:rsidRPr="004264EB">
              <w:rPr>
                <w:szCs w:val="28"/>
              </w:rPr>
              <w:t>стие в междунаро</w:t>
            </w:r>
            <w:r w:rsidRPr="004264EB">
              <w:rPr>
                <w:szCs w:val="28"/>
              </w:rPr>
              <w:t>д</w:t>
            </w:r>
            <w:r w:rsidRPr="004264EB">
              <w:rPr>
                <w:szCs w:val="28"/>
              </w:rPr>
              <w:t xml:space="preserve">ном проекте «Play </w:t>
            </w:r>
            <w:r w:rsidR="00996CB6" w:rsidRPr="004264EB">
              <w:rPr>
                <w:szCs w:val="28"/>
              </w:rPr>
              <w:t>energy</w:t>
            </w:r>
            <w:r w:rsidR="00996CB6">
              <w:rPr>
                <w:szCs w:val="28"/>
              </w:rPr>
              <w:t>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F" w:rsidRPr="009B3B8D" w:rsidRDefault="00871CAF" w:rsidP="009B3B8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C" w:rsidRDefault="00020AF2" w:rsidP="00D646FC">
            <w:pPr>
              <w:ind w:right="486"/>
              <w:rPr>
                <w:szCs w:val="28"/>
              </w:rPr>
            </w:pPr>
            <w:r w:rsidRPr="00020AF2">
              <w:rPr>
                <w:b/>
                <w:szCs w:val="28"/>
              </w:rPr>
              <w:t xml:space="preserve">Бенко Наталья </w:t>
            </w:r>
            <w:r w:rsidRPr="00020AF2">
              <w:rPr>
                <w:szCs w:val="28"/>
              </w:rPr>
              <w:t>н</w:t>
            </w:r>
            <w:r w:rsidRPr="00020AF2">
              <w:rPr>
                <w:szCs w:val="28"/>
              </w:rPr>
              <w:t>а</w:t>
            </w:r>
            <w:r w:rsidRPr="00020AF2">
              <w:rPr>
                <w:szCs w:val="28"/>
              </w:rPr>
              <w:t>граждена дипломом победителя конкурса СКФУ как лучший фоне</w:t>
            </w:r>
            <w:r w:rsidR="00D646FC">
              <w:rPr>
                <w:szCs w:val="28"/>
              </w:rPr>
              <w:t>т</w:t>
            </w:r>
            <w:r w:rsidRPr="00020AF2">
              <w:rPr>
                <w:szCs w:val="28"/>
              </w:rPr>
              <w:t xml:space="preserve">ист </w:t>
            </w:r>
          </w:p>
          <w:p w:rsidR="00871CAF" w:rsidRDefault="00D646FC" w:rsidP="00D646FC">
            <w:pPr>
              <w:ind w:right="486"/>
              <w:rPr>
                <w:b/>
                <w:szCs w:val="28"/>
              </w:rPr>
            </w:pPr>
            <w:r>
              <w:rPr>
                <w:szCs w:val="28"/>
              </w:rPr>
              <w:t>(26</w:t>
            </w:r>
            <w:r w:rsidR="00020AF2" w:rsidRPr="00020AF2">
              <w:rPr>
                <w:szCs w:val="28"/>
              </w:rPr>
              <w:t>октября 2013 г.)</w:t>
            </w:r>
            <w:r w:rsidR="00020AF2" w:rsidRPr="00020AF2">
              <w:rPr>
                <w:b/>
                <w:szCs w:val="28"/>
              </w:rPr>
              <w:t xml:space="preserve"> </w:t>
            </w:r>
          </w:p>
          <w:p w:rsidR="008706BE" w:rsidRDefault="008706BE" w:rsidP="00D646FC">
            <w:pPr>
              <w:ind w:right="486"/>
              <w:rPr>
                <w:b/>
                <w:szCs w:val="28"/>
              </w:rPr>
            </w:pPr>
          </w:p>
          <w:p w:rsidR="008706BE" w:rsidRDefault="008706BE" w:rsidP="00D646FC">
            <w:pPr>
              <w:ind w:right="486"/>
              <w:rPr>
                <w:b/>
                <w:szCs w:val="28"/>
              </w:rPr>
            </w:pPr>
          </w:p>
          <w:p w:rsidR="008706BE" w:rsidRDefault="008706BE" w:rsidP="00D646FC">
            <w:pPr>
              <w:ind w:right="486"/>
              <w:rPr>
                <w:b/>
                <w:szCs w:val="28"/>
              </w:rPr>
            </w:pPr>
          </w:p>
          <w:p w:rsidR="008706BE" w:rsidRDefault="008706BE" w:rsidP="008706BE">
            <w:pPr>
              <w:ind w:right="486"/>
              <w:rPr>
                <w:szCs w:val="28"/>
              </w:rPr>
            </w:pPr>
            <w:r w:rsidRPr="00020AF2">
              <w:rPr>
                <w:b/>
                <w:szCs w:val="28"/>
              </w:rPr>
              <w:t xml:space="preserve">Бенко Наталья </w:t>
            </w:r>
            <w:r w:rsidRPr="00020AF2">
              <w:rPr>
                <w:szCs w:val="28"/>
              </w:rPr>
              <w:t>н</w:t>
            </w:r>
            <w:r w:rsidRPr="00020AF2">
              <w:rPr>
                <w:szCs w:val="28"/>
              </w:rPr>
              <w:t>а</w:t>
            </w:r>
            <w:r w:rsidRPr="00020AF2">
              <w:rPr>
                <w:szCs w:val="28"/>
              </w:rPr>
              <w:t>граждена дипломом победителя кон</w:t>
            </w:r>
            <w:r>
              <w:rPr>
                <w:szCs w:val="28"/>
              </w:rPr>
              <w:t>курса и участника франк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фония при посольс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 xml:space="preserve">ве  Франции </w:t>
            </w:r>
          </w:p>
          <w:p w:rsidR="008706BE" w:rsidRDefault="008706BE" w:rsidP="008706BE">
            <w:pPr>
              <w:ind w:right="486"/>
              <w:rPr>
                <w:b/>
                <w:szCs w:val="28"/>
              </w:rPr>
            </w:pPr>
            <w:r>
              <w:rPr>
                <w:szCs w:val="28"/>
              </w:rPr>
              <w:t>(</w:t>
            </w:r>
            <w:r w:rsidRPr="00020AF2">
              <w:rPr>
                <w:szCs w:val="28"/>
              </w:rPr>
              <w:t>2013 г.)</w:t>
            </w:r>
            <w:r w:rsidRPr="00020AF2">
              <w:rPr>
                <w:b/>
                <w:szCs w:val="28"/>
              </w:rPr>
              <w:t xml:space="preserve"> </w:t>
            </w:r>
          </w:p>
          <w:p w:rsidR="008706BE" w:rsidRPr="009B3B8D" w:rsidRDefault="008706BE" w:rsidP="00D646FC">
            <w:pPr>
              <w:ind w:right="486"/>
              <w:rPr>
                <w:b/>
                <w:sz w:val="22"/>
                <w:szCs w:val="22"/>
              </w:rPr>
            </w:pPr>
          </w:p>
        </w:tc>
      </w:tr>
    </w:tbl>
    <w:p w:rsidR="00871CAF" w:rsidRDefault="00871CAF" w:rsidP="00754E61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ind w:left="40"/>
        <w:rPr>
          <w:b/>
          <w:color w:val="000000"/>
          <w:sz w:val="22"/>
          <w:szCs w:val="22"/>
        </w:rPr>
      </w:pPr>
    </w:p>
    <w:p w:rsidR="00754E61" w:rsidRDefault="00754E61" w:rsidP="008E1458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ind w:left="40"/>
        <w:jc w:val="both"/>
        <w:rPr>
          <w:b/>
          <w:color w:val="000000"/>
          <w:sz w:val="22"/>
          <w:szCs w:val="22"/>
        </w:rPr>
      </w:pPr>
      <w:r w:rsidRPr="00B11E77">
        <w:rPr>
          <w:b/>
          <w:color w:val="000000"/>
          <w:sz w:val="22"/>
          <w:szCs w:val="22"/>
        </w:rPr>
        <w:t>2.</w:t>
      </w:r>
      <w:r w:rsidR="007F5F96">
        <w:rPr>
          <w:b/>
          <w:color w:val="000000"/>
          <w:sz w:val="22"/>
          <w:szCs w:val="22"/>
        </w:rPr>
        <w:t>4</w:t>
      </w:r>
      <w:r w:rsidRPr="00B11E77">
        <w:rPr>
          <w:b/>
          <w:color w:val="000000"/>
          <w:sz w:val="22"/>
          <w:szCs w:val="22"/>
        </w:rPr>
        <w:t xml:space="preserve">. </w:t>
      </w:r>
      <w:r w:rsidR="008C46A3">
        <w:rPr>
          <w:b/>
          <w:color w:val="000000"/>
          <w:sz w:val="22"/>
          <w:szCs w:val="22"/>
        </w:rPr>
        <w:t>Количество</w:t>
      </w:r>
      <w:r w:rsidR="00B5601F">
        <w:rPr>
          <w:b/>
          <w:color w:val="000000"/>
          <w:sz w:val="22"/>
          <w:szCs w:val="22"/>
        </w:rPr>
        <w:t xml:space="preserve"> обу</w:t>
      </w:r>
      <w:r w:rsidRPr="00B11E77">
        <w:rPr>
          <w:b/>
          <w:color w:val="000000"/>
          <w:sz w:val="22"/>
          <w:szCs w:val="22"/>
        </w:rPr>
        <w:t>ча</w:t>
      </w:r>
      <w:r w:rsidR="00B5601F">
        <w:rPr>
          <w:b/>
          <w:color w:val="000000"/>
          <w:sz w:val="22"/>
          <w:szCs w:val="22"/>
        </w:rPr>
        <w:t>ю</w:t>
      </w:r>
      <w:r w:rsidRPr="00B11E77">
        <w:rPr>
          <w:b/>
          <w:color w:val="000000"/>
          <w:sz w:val="22"/>
          <w:szCs w:val="22"/>
        </w:rPr>
        <w:t>щихся, ставших</w:t>
      </w:r>
      <w:r w:rsidR="008C46A3">
        <w:rPr>
          <w:b/>
          <w:color w:val="000000"/>
          <w:sz w:val="22"/>
          <w:szCs w:val="22"/>
        </w:rPr>
        <w:t xml:space="preserve"> </w:t>
      </w:r>
      <w:r w:rsidR="008E1458">
        <w:rPr>
          <w:b/>
          <w:color w:val="000000"/>
          <w:sz w:val="22"/>
          <w:szCs w:val="22"/>
        </w:rPr>
        <w:t xml:space="preserve">участниками </w:t>
      </w:r>
      <w:r w:rsidRPr="00B11E77">
        <w:rPr>
          <w:b/>
          <w:color w:val="000000"/>
          <w:sz w:val="22"/>
          <w:szCs w:val="22"/>
        </w:rPr>
        <w:t xml:space="preserve">научно-практических конференций, семинаров, форумов, </w:t>
      </w:r>
      <w:r w:rsidR="008C46A3">
        <w:rPr>
          <w:b/>
          <w:color w:val="000000"/>
          <w:sz w:val="22"/>
          <w:szCs w:val="22"/>
        </w:rPr>
        <w:t xml:space="preserve">интернет-олимпиад, интеллектуальных игр, </w:t>
      </w:r>
      <w:r w:rsidRPr="00B11E77">
        <w:rPr>
          <w:b/>
          <w:color w:val="000000"/>
          <w:sz w:val="22"/>
          <w:szCs w:val="22"/>
        </w:rPr>
        <w:t>слетов</w:t>
      </w:r>
      <w:r w:rsidR="00344C4F">
        <w:rPr>
          <w:b/>
          <w:color w:val="000000"/>
          <w:sz w:val="22"/>
          <w:szCs w:val="22"/>
        </w:rPr>
        <w:t>, концертов</w:t>
      </w:r>
      <w:r w:rsidR="004E0D6C">
        <w:rPr>
          <w:b/>
          <w:color w:val="000000"/>
          <w:sz w:val="22"/>
          <w:szCs w:val="22"/>
        </w:rPr>
        <w:t>, спортивных соревнований</w:t>
      </w:r>
      <w:r w:rsidR="00344C4F">
        <w:rPr>
          <w:b/>
          <w:color w:val="000000"/>
          <w:sz w:val="22"/>
          <w:szCs w:val="22"/>
        </w:rPr>
        <w:t xml:space="preserve"> и др</w:t>
      </w:r>
      <w:r w:rsidRPr="00B11E77">
        <w:rPr>
          <w:b/>
          <w:color w:val="000000"/>
          <w:sz w:val="22"/>
          <w:szCs w:val="22"/>
        </w:rPr>
        <w:t xml:space="preserve">. </w:t>
      </w:r>
    </w:p>
    <w:tbl>
      <w:tblPr>
        <w:tblW w:w="0" w:type="auto"/>
        <w:tblLook w:val="01E0"/>
      </w:tblPr>
      <w:tblGrid>
        <w:gridCol w:w="2641"/>
        <w:gridCol w:w="2454"/>
        <w:gridCol w:w="2454"/>
        <w:gridCol w:w="2726"/>
      </w:tblGrid>
      <w:tr w:rsidR="006A081D" w:rsidRPr="00996CB6" w:rsidTr="009B3B8D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58" w:rsidRPr="00996CB6" w:rsidRDefault="006A081D" w:rsidP="009B3B8D">
            <w:pPr>
              <w:spacing w:before="120" w:after="120"/>
              <w:jc w:val="center"/>
            </w:pPr>
            <w:r w:rsidRPr="00996CB6">
              <w:t xml:space="preserve">Уровни достижения </w:t>
            </w:r>
          </w:p>
          <w:p w:rsidR="006A081D" w:rsidRPr="00996CB6" w:rsidRDefault="006A081D" w:rsidP="009B3B8D">
            <w:pPr>
              <w:spacing w:before="120" w:after="120"/>
              <w:jc w:val="center"/>
            </w:pPr>
            <w:r w:rsidRPr="00996CB6">
              <w:t>результатов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D" w:rsidRPr="00996CB6" w:rsidRDefault="006A081D" w:rsidP="009B3B8D">
            <w:pPr>
              <w:spacing w:before="120" w:after="120"/>
              <w:jc w:val="center"/>
            </w:pPr>
            <w:r w:rsidRPr="00996CB6">
              <w:t>20</w:t>
            </w:r>
            <w:r w:rsidR="003F16C7" w:rsidRPr="00996CB6">
              <w:t>1</w:t>
            </w:r>
            <w:r w:rsidR="00A20A0F" w:rsidRPr="00996CB6">
              <w:t>1</w:t>
            </w:r>
            <w:r w:rsidR="003F16C7" w:rsidRPr="00996CB6">
              <w:t xml:space="preserve"> </w:t>
            </w:r>
            <w:r w:rsidRPr="00996CB6">
              <w:t>-</w:t>
            </w:r>
            <w:r w:rsidR="003F16C7" w:rsidRPr="00996CB6">
              <w:t xml:space="preserve"> </w:t>
            </w:r>
            <w:r w:rsidRPr="00996CB6">
              <w:t>20</w:t>
            </w:r>
            <w:r w:rsidR="00206872" w:rsidRPr="00996CB6">
              <w:t>1</w:t>
            </w:r>
            <w:r w:rsidR="00A20A0F" w:rsidRPr="00996CB6">
              <w:t>2</w:t>
            </w:r>
            <w:r w:rsidRPr="00996CB6">
              <w:t xml:space="preserve"> уч. год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D" w:rsidRPr="00996CB6" w:rsidRDefault="006A081D" w:rsidP="009B3B8D">
            <w:pPr>
              <w:spacing w:before="120" w:after="120"/>
              <w:jc w:val="center"/>
            </w:pPr>
            <w:r w:rsidRPr="00996CB6">
              <w:t>20</w:t>
            </w:r>
            <w:r w:rsidR="00206872" w:rsidRPr="00996CB6">
              <w:t>1</w:t>
            </w:r>
            <w:r w:rsidR="00A20A0F" w:rsidRPr="00996CB6">
              <w:t>2</w:t>
            </w:r>
            <w:r w:rsidRPr="00996CB6">
              <w:t xml:space="preserve"> - 20</w:t>
            </w:r>
            <w:r w:rsidR="00921796" w:rsidRPr="00996CB6">
              <w:t>1</w:t>
            </w:r>
            <w:r w:rsidR="00A20A0F" w:rsidRPr="00996CB6">
              <w:t>3</w:t>
            </w:r>
            <w:r w:rsidRPr="00996CB6">
              <w:t xml:space="preserve"> уч. год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D" w:rsidRPr="00996CB6" w:rsidRDefault="006A081D" w:rsidP="009B3B8D">
            <w:pPr>
              <w:spacing w:before="120" w:after="120"/>
              <w:jc w:val="center"/>
            </w:pPr>
            <w:r w:rsidRPr="00996CB6">
              <w:t xml:space="preserve"> 20</w:t>
            </w:r>
            <w:r w:rsidR="00921796" w:rsidRPr="00996CB6">
              <w:t>1</w:t>
            </w:r>
            <w:r w:rsidR="00A20A0F" w:rsidRPr="00996CB6">
              <w:t>3</w:t>
            </w:r>
            <w:r w:rsidRPr="00996CB6">
              <w:t xml:space="preserve"> – 201</w:t>
            </w:r>
            <w:r w:rsidR="00A20A0F" w:rsidRPr="00996CB6">
              <w:t>4</w:t>
            </w:r>
            <w:r w:rsidRPr="00996CB6">
              <w:t xml:space="preserve"> уч. год</w:t>
            </w:r>
          </w:p>
        </w:tc>
      </w:tr>
      <w:tr w:rsidR="008C46A3" w:rsidRPr="00996CB6" w:rsidTr="009B3B8D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A3" w:rsidRPr="00996CB6" w:rsidRDefault="008C46A3" w:rsidP="009B3B8D">
            <w:pPr>
              <w:spacing w:before="120" w:after="120"/>
            </w:pPr>
            <w:r w:rsidRPr="00996CB6">
              <w:t>муниципальный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A3" w:rsidRPr="00F1609D" w:rsidRDefault="008706BE" w:rsidP="00996CB6">
            <w:pPr>
              <w:spacing w:before="120" w:after="120"/>
              <w:jc w:val="center"/>
            </w:pPr>
            <w:r w:rsidRPr="00F1609D"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A3" w:rsidRPr="00F1609D" w:rsidRDefault="008706BE" w:rsidP="00996CB6">
            <w:pPr>
              <w:spacing w:before="120" w:after="120"/>
              <w:jc w:val="center"/>
            </w:pPr>
            <w:r w:rsidRPr="00F1609D">
              <w:t>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A3" w:rsidRPr="00F1609D" w:rsidRDefault="008706BE" w:rsidP="00996CB6">
            <w:pPr>
              <w:spacing w:before="120" w:after="120"/>
              <w:jc w:val="center"/>
            </w:pPr>
            <w:r w:rsidRPr="00F1609D">
              <w:t>2</w:t>
            </w:r>
          </w:p>
        </w:tc>
      </w:tr>
      <w:tr w:rsidR="008C46A3" w:rsidRPr="00996CB6" w:rsidTr="009B3B8D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A3" w:rsidRPr="00996CB6" w:rsidRDefault="008C46A3" w:rsidP="009B3B8D">
            <w:pPr>
              <w:spacing w:before="120" w:after="120"/>
            </w:pPr>
            <w:r w:rsidRPr="00996CB6">
              <w:t>краевой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A3" w:rsidRPr="00F1609D" w:rsidRDefault="008706BE" w:rsidP="00996CB6">
            <w:pPr>
              <w:spacing w:before="120" w:after="120"/>
              <w:jc w:val="center"/>
            </w:pPr>
            <w:r w:rsidRPr="00F1609D"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A3" w:rsidRPr="00F1609D" w:rsidRDefault="008706BE" w:rsidP="00996CB6">
            <w:pPr>
              <w:spacing w:before="120" w:after="120"/>
              <w:jc w:val="center"/>
            </w:pPr>
            <w:r w:rsidRPr="00F1609D"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A3" w:rsidRPr="00F1609D" w:rsidRDefault="00996CB6" w:rsidP="00996CB6">
            <w:pPr>
              <w:spacing w:before="120" w:after="120"/>
              <w:jc w:val="center"/>
            </w:pPr>
            <w:r w:rsidRPr="00F1609D">
              <w:t>-</w:t>
            </w:r>
          </w:p>
        </w:tc>
      </w:tr>
      <w:tr w:rsidR="008C46A3" w:rsidRPr="00996CB6" w:rsidTr="009B3B8D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A3" w:rsidRPr="00996CB6" w:rsidRDefault="008C46A3" w:rsidP="009B3B8D">
            <w:pPr>
              <w:spacing w:before="120" w:after="120"/>
            </w:pPr>
            <w:r w:rsidRPr="00996CB6">
              <w:t>ЮФО, СКФО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A3" w:rsidRPr="00F1609D" w:rsidRDefault="00996CB6" w:rsidP="00996CB6">
            <w:pPr>
              <w:spacing w:before="120" w:after="120"/>
              <w:jc w:val="center"/>
            </w:pPr>
            <w:r w:rsidRPr="00F1609D">
              <w:t>-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A3" w:rsidRPr="00F1609D" w:rsidRDefault="00996CB6" w:rsidP="00996CB6">
            <w:pPr>
              <w:spacing w:before="120" w:after="120"/>
              <w:jc w:val="center"/>
            </w:pPr>
            <w:r w:rsidRPr="00F1609D">
              <w:t>-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A3" w:rsidRPr="00F1609D" w:rsidRDefault="008706BE" w:rsidP="00996CB6">
            <w:pPr>
              <w:spacing w:before="120" w:after="120"/>
              <w:jc w:val="center"/>
            </w:pPr>
            <w:r w:rsidRPr="00F1609D">
              <w:t>1</w:t>
            </w:r>
          </w:p>
        </w:tc>
      </w:tr>
      <w:tr w:rsidR="008C46A3" w:rsidRPr="00996CB6" w:rsidTr="009B3B8D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A3" w:rsidRPr="00996CB6" w:rsidRDefault="008C46A3" w:rsidP="009B3B8D">
            <w:pPr>
              <w:spacing w:before="120" w:after="120"/>
            </w:pPr>
            <w:r w:rsidRPr="00996CB6">
              <w:t>федеральный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A3" w:rsidRPr="00F1609D" w:rsidRDefault="008706BE" w:rsidP="00996CB6">
            <w:pPr>
              <w:spacing w:before="120" w:after="120"/>
              <w:jc w:val="center"/>
            </w:pPr>
            <w:r w:rsidRPr="00F1609D"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A3" w:rsidRPr="00F1609D" w:rsidRDefault="00F20BB2" w:rsidP="00996CB6">
            <w:pPr>
              <w:spacing w:before="120" w:after="120"/>
              <w:jc w:val="center"/>
            </w:pPr>
            <w:r w:rsidRPr="00F1609D"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A3" w:rsidRPr="00F1609D" w:rsidRDefault="008C46A3" w:rsidP="00996CB6">
            <w:pPr>
              <w:spacing w:before="120" w:after="120"/>
              <w:jc w:val="center"/>
            </w:pPr>
          </w:p>
        </w:tc>
      </w:tr>
      <w:tr w:rsidR="008C46A3" w:rsidRPr="00996CB6" w:rsidTr="009B3B8D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A3" w:rsidRPr="00996CB6" w:rsidRDefault="008C46A3" w:rsidP="009B3B8D">
            <w:pPr>
              <w:spacing w:before="120" w:after="120"/>
            </w:pPr>
            <w:r w:rsidRPr="00996CB6">
              <w:t>международный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A3" w:rsidRPr="00F1609D" w:rsidRDefault="004264EB" w:rsidP="00996CB6">
            <w:pPr>
              <w:spacing w:before="120" w:after="120"/>
              <w:jc w:val="center"/>
            </w:pPr>
            <w:r w:rsidRPr="00F1609D">
              <w:t>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A3" w:rsidRPr="00F1609D" w:rsidRDefault="008C46A3" w:rsidP="00996CB6">
            <w:pPr>
              <w:spacing w:before="120" w:after="120"/>
              <w:jc w:val="center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A3" w:rsidRPr="00F1609D" w:rsidRDefault="00F20BB2" w:rsidP="00996CB6">
            <w:pPr>
              <w:spacing w:before="120" w:after="120"/>
              <w:jc w:val="center"/>
            </w:pPr>
            <w:r w:rsidRPr="00F1609D">
              <w:t>2</w:t>
            </w:r>
          </w:p>
        </w:tc>
      </w:tr>
    </w:tbl>
    <w:p w:rsidR="00344C4F" w:rsidRDefault="00344C4F" w:rsidP="00754E61">
      <w:pPr>
        <w:rPr>
          <w:b/>
          <w:color w:val="000000"/>
          <w:sz w:val="22"/>
          <w:szCs w:val="22"/>
        </w:rPr>
      </w:pPr>
    </w:p>
    <w:p w:rsidR="00754E61" w:rsidRDefault="00344C4F" w:rsidP="00FC0C0F">
      <w:pPr>
        <w:jc w:val="both"/>
        <w:rPr>
          <w:b/>
          <w:color w:val="000000"/>
          <w:sz w:val="22"/>
          <w:szCs w:val="22"/>
        </w:rPr>
      </w:pPr>
      <w:r w:rsidRPr="00B11E77">
        <w:rPr>
          <w:b/>
          <w:color w:val="000000"/>
          <w:sz w:val="22"/>
          <w:szCs w:val="22"/>
        </w:rPr>
        <w:lastRenderedPageBreak/>
        <w:t>2.</w:t>
      </w:r>
      <w:r w:rsidR="00096B40">
        <w:rPr>
          <w:b/>
          <w:color w:val="000000"/>
          <w:sz w:val="22"/>
          <w:szCs w:val="22"/>
        </w:rPr>
        <w:t>5</w:t>
      </w:r>
      <w:r w:rsidRPr="00B11E77">
        <w:rPr>
          <w:b/>
          <w:color w:val="000000"/>
          <w:sz w:val="22"/>
          <w:szCs w:val="22"/>
        </w:rPr>
        <w:t xml:space="preserve">. </w:t>
      </w:r>
      <w:r w:rsidR="002B1883">
        <w:rPr>
          <w:b/>
          <w:color w:val="000000"/>
          <w:sz w:val="22"/>
          <w:szCs w:val="22"/>
        </w:rPr>
        <w:t xml:space="preserve">Количество учащихся, занявших </w:t>
      </w:r>
      <w:r>
        <w:rPr>
          <w:b/>
          <w:color w:val="000000"/>
          <w:sz w:val="22"/>
          <w:szCs w:val="22"/>
        </w:rPr>
        <w:t xml:space="preserve">первые и призовые места </w:t>
      </w:r>
      <w:r w:rsidR="00FC0C0F">
        <w:rPr>
          <w:b/>
          <w:color w:val="000000"/>
          <w:sz w:val="22"/>
          <w:szCs w:val="22"/>
        </w:rPr>
        <w:t>на</w:t>
      </w:r>
      <w:r>
        <w:rPr>
          <w:b/>
          <w:color w:val="000000"/>
          <w:sz w:val="22"/>
          <w:szCs w:val="22"/>
        </w:rPr>
        <w:t xml:space="preserve"> внеурочн</w:t>
      </w:r>
      <w:r w:rsidR="00FC0C0F">
        <w:rPr>
          <w:b/>
          <w:color w:val="000000"/>
          <w:sz w:val="22"/>
          <w:szCs w:val="22"/>
        </w:rPr>
        <w:t>ых</w:t>
      </w:r>
      <w:r>
        <w:rPr>
          <w:b/>
          <w:color w:val="000000"/>
          <w:sz w:val="22"/>
          <w:szCs w:val="22"/>
        </w:rPr>
        <w:t xml:space="preserve"> мероприяти</w:t>
      </w:r>
      <w:r w:rsidR="00FC0C0F">
        <w:rPr>
          <w:b/>
          <w:color w:val="000000"/>
          <w:sz w:val="22"/>
          <w:szCs w:val="22"/>
        </w:rPr>
        <w:t>ях</w:t>
      </w:r>
      <w:r w:rsidR="00681B2C">
        <w:rPr>
          <w:b/>
          <w:color w:val="000000"/>
          <w:sz w:val="22"/>
          <w:szCs w:val="22"/>
        </w:rPr>
        <w:t xml:space="preserve"> (научно-практически</w:t>
      </w:r>
      <w:r w:rsidR="00FC0C0F">
        <w:rPr>
          <w:b/>
          <w:color w:val="000000"/>
          <w:sz w:val="22"/>
          <w:szCs w:val="22"/>
        </w:rPr>
        <w:t>х</w:t>
      </w:r>
      <w:r w:rsidR="00681B2C">
        <w:rPr>
          <w:b/>
          <w:color w:val="000000"/>
          <w:sz w:val="22"/>
          <w:szCs w:val="22"/>
        </w:rPr>
        <w:t xml:space="preserve"> конференци</w:t>
      </w:r>
      <w:r w:rsidR="00FC0C0F">
        <w:rPr>
          <w:b/>
          <w:color w:val="000000"/>
          <w:sz w:val="22"/>
          <w:szCs w:val="22"/>
        </w:rPr>
        <w:t xml:space="preserve">ях, </w:t>
      </w:r>
      <w:r w:rsidR="00FC0C0F" w:rsidRPr="00B11E77">
        <w:rPr>
          <w:b/>
          <w:color w:val="000000"/>
          <w:sz w:val="22"/>
          <w:szCs w:val="22"/>
        </w:rPr>
        <w:t>семинар</w:t>
      </w:r>
      <w:r w:rsidR="00FC0C0F">
        <w:rPr>
          <w:b/>
          <w:color w:val="000000"/>
          <w:sz w:val="22"/>
          <w:szCs w:val="22"/>
        </w:rPr>
        <w:t>ах, форумах</w:t>
      </w:r>
      <w:r w:rsidR="00FC0C0F" w:rsidRPr="00B11E77">
        <w:rPr>
          <w:b/>
          <w:color w:val="000000"/>
          <w:sz w:val="22"/>
          <w:szCs w:val="22"/>
        </w:rPr>
        <w:t xml:space="preserve">, </w:t>
      </w:r>
      <w:r w:rsidR="00FC0C0F">
        <w:rPr>
          <w:b/>
          <w:color w:val="000000"/>
          <w:sz w:val="22"/>
          <w:szCs w:val="22"/>
        </w:rPr>
        <w:t xml:space="preserve">интернет-олимпиадах, интеллектуальных играх, </w:t>
      </w:r>
      <w:r w:rsidR="00FC0C0F" w:rsidRPr="00B11E77">
        <w:rPr>
          <w:b/>
          <w:color w:val="000000"/>
          <w:sz w:val="22"/>
          <w:szCs w:val="22"/>
        </w:rPr>
        <w:t>слет</w:t>
      </w:r>
      <w:r w:rsidR="00FC0C0F">
        <w:rPr>
          <w:b/>
          <w:color w:val="000000"/>
          <w:sz w:val="22"/>
          <w:szCs w:val="22"/>
        </w:rPr>
        <w:t>ах, концертах, спортивных соревнованиях и др</w:t>
      </w:r>
      <w:r w:rsidR="00FC0C0F" w:rsidRPr="00B11E77">
        <w:rPr>
          <w:b/>
          <w:color w:val="000000"/>
          <w:sz w:val="22"/>
          <w:szCs w:val="22"/>
        </w:rPr>
        <w:t>.</w:t>
      </w:r>
      <w:r w:rsidR="00681B2C">
        <w:rPr>
          <w:b/>
          <w:color w:val="000000"/>
          <w:sz w:val="22"/>
          <w:szCs w:val="22"/>
        </w:rPr>
        <w:t>)</w:t>
      </w:r>
    </w:p>
    <w:p w:rsidR="004E0D6C" w:rsidRDefault="004E0D6C" w:rsidP="00754E61">
      <w:pPr>
        <w:rPr>
          <w:b/>
          <w:color w:val="000000"/>
          <w:sz w:val="22"/>
          <w:szCs w:val="22"/>
        </w:rPr>
      </w:pPr>
    </w:p>
    <w:tbl>
      <w:tblPr>
        <w:tblW w:w="0" w:type="auto"/>
        <w:tblLook w:val="01E0"/>
      </w:tblPr>
      <w:tblGrid>
        <w:gridCol w:w="2641"/>
        <w:gridCol w:w="2454"/>
        <w:gridCol w:w="2454"/>
        <w:gridCol w:w="2819"/>
      </w:tblGrid>
      <w:tr w:rsidR="006A081D" w:rsidRPr="00996CB6" w:rsidTr="009B3B8D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63" w:rsidRPr="00996CB6" w:rsidRDefault="006A081D" w:rsidP="009B3B8D">
            <w:pPr>
              <w:spacing w:before="120" w:after="120"/>
              <w:jc w:val="center"/>
            </w:pPr>
            <w:r w:rsidRPr="00996CB6">
              <w:t xml:space="preserve">Уровни достижения </w:t>
            </w:r>
          </w:p>
          <w:p w:rsidR="006A081D" w:rsidRPr="00996CB6" w:rsidRDefault="006A081D" w:rsidP="009B3B8D">
            <w:pPr>
              <w:spacing w:before="120" w:after="120"/>
              <w:jc w:val="center"/>
            </w:pPr>
            <w:r w:rsidRPr="00996CB6">
              <w:t>результатов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D" w:rsidRPr="00996CB6" w:rsidRDefault="006A081D" w:rsidP="009B3B8D">
            <w:pPr>
              <w:spacing w:before="120" w:after="120"/>
              <w:jc w:val="center"/>
            </w:pPr>
            <w:r w:rsidRPr="00996CB6">
              <w:t>20</w:t>
            </w:r>
            <w:r w:rsidR="006837F0" w:rsidRPr="00996CB6">
              <w:t>1</w:t>
            </w:r>
            <w:r w:rsidR="00AD025F" w:rsidRPr="00996CB6">
              <w:t>1</w:t>
            </w:r>
            <w:r w:rsidRPr="00996CB6">
              <w:t>-20</w:t>
            </w:r>
            <w:r w:rsidR="00827E36" w:rsidRPr="00996CB6">
              <w:t>1</w:t>
            </w:r>
            <w:r w:rsidR="00AD025F" w:rsidRPr="00996CB6">
              <w:t>2</w:t>
            </w:r>
            <w:r w:rsidRPr="00996CB6">
              <w:t xml:space="preserve"> уч. год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D" w:rsidRPr="00996CB6" w:rsidRDefault="006A081D" w:rsidP="009B3B8D">
            <w:pPr>
              <w:spacing w:before="120" w:after="120"/>
              <w:jc w:val="center"/>
            </w:pPr>
            <w:r w:rsidRPr="00996CB6">
              <w:t>20</w:t>
            </w:r>
            <w:r w:rsidR="00827E36" w:rsidRPr="00996CB6">
              <w:t>1</w:t>
            </w:r>
            <w:r w:rsidR="00AD025F" w:rsidRPr="00996CB6">
              <w:t>2</w:t>
            </w:r>
            <w:r w:rsidRPr="00996CB6">
              <w:t xml:space="preserve"> - 20</w:t>
            </w:r>
            <w:r w:rsidR="00603522" w:rsidRPr="00996CB6">
              <w:t>1</w:t>
            </w:r>
            <w:r w:rsidR="00AD025F" w:rsidRPr="00996CB6">
              <w:t>3</w:t>
            </w:r>
            <w:r w:rsidRPr="00996CB6">
              <w:t xml:space="preserve"> уч. год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D" w:rsidRPr="00996CB6" w:rsidRDefault="006A081D" w:rsidP="009B3B8D">
            <w:pPr>
              <w:spacing w:before="120" w:after="120"/>
              <w:jc w:val="center"/>
            </w:pPr>
            <w:r w:rsidRPr="00996CB6">
              <w:t>20</w:t>
            </w:r>
            <w:r w:rsidR="00603522" w:rsidRPr="00996CB6">
              <w:t>1</w:t>
            </w:r>
            <w:r w:rsidR="00AD025F" w:rsidRPr="00996CB6">
              <w:t>3</w:t>
            </w:r>
            <w:r w:rsidRPr="00996CB6">
              <w:t xml:space="preserve"> – 201</w:t>
            </w:r>
            <w:r w:rsidR="00AD025F" w:rsidRPr="00996CB6">
              <w:t>4</w:t>
            </w:r>
            <w:r w:rsidRPr="00996CB6">
              <w:t xml:space="preserve"> уч</w:t>
            </w:r>
            <w:r w:rsidR="002B6537" w:rsidRPr="00996CB6">
              <w:t>. год</w:t>
            </w:r>
          </w:p>
        </w:tc>
      </w:tr>
      <w:tr w:rsidR="00B838E0" w:rsidRPr="00996CB6" w:rsidTr="009B3B8D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996CB6" w:rsidRDefault="00B838E0" w:rsidP="003C79D0">
            <w:pPr>
              <w:spacing w:before="120" w:after="120"/>
              <w:jc w:val="center"/>
            </w:pPr>
            <w:r w:rsidRPr="00996CB6">
              <w:t>муниципальный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F1609D" w:rsidRDefault="00F20BB2" w:rsidP="009B3B8D">
            <w:pPr>
              <w:spacing w:before="120" w:after="120"/>
              <w:jc w:val="center"/>
            </w:pPr>
            <w:r w:rsidRPr="00F1609D"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F1609D" w:rsidRDefault="00BB5D1E" w:rsidP="009B3B8D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F1609D" w:rsidRDefault="00F20BB2" w:rsidP="009B3B8D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3</w:t>
            </w:r>
          </w:p>
        </w:tc>
      </w:tr>
      <w:tr w:rsidR="00B838E0" w:rsidRPr="00996CB6" w:rsidTr="009B3B8D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996CB6" w:rsidRDefault="00B838E0" w:rsidP="003C79D0">
            <w:pPr>
              <w:spacing w:before="120" w:after="120"/>
              <w:jc w:val="center"/>
            </w:pPr>
            <w:r w:rsidRPr="00996CB6">
              <w:t>краевой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F1609D" w:rsidRDefault="00F20BB2" w:rsidP="009B3B8D">
            <w:pPr>
              <w:spacing w:before="120" w:after="120"/>
              <w:jc w:val="center"/>
            </w:pPr>
            <w:r w:rsidRPr="00F1609D">
              <w:t>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F1609D" w:rsidRDefault="00F20BB2" w:rsidP="009B3B8D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F1609D" w:rsidRDefault="00996CB6" w:rsidP="009B3B8D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-</w:t>
            </w:r>
          </w:p>
        </w:tc>
      </w:tr>
      <w:tr w:rsidR="00B838E0" w:rsidRPr="00996CB6" w:rsidTr="009B3B8D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996CB6" w:rsidRDefault="00B838E0" w:rsidP="003C79D0">
            <w:pPr>
              <w:spacing w:before="120" w:after="120"/>
              <w:jc w:val="center"/>
            </w:pPr>
            <w:r w:rsidRPr="00996CB6">
              <w:t>федеральный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F1609D" w:rsidRDefault="00BB5D1E" w:rsidP="009B3B8D">
            <w:pPr>
              <w:spacing w:before="120" w:after="120"/>
              <w:jc w:val="center"/>
            </w:pPr>
            <w:r w:rsidRPr="00F1609D">
              <w:t>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F1609D" w:rsidRDefault="00F20BB2" w:rsidP="009B3B8D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0" w:rsidRPr="00F1609D" w:rsidRDefault="00F20BB2" w:rsidP="009B3B8D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2</w:t>
            </w:r>
          </w:p>
        </w:tc>
      </w:tr>
    </w:tbl>
    <w:p w:rsidR="00B838E0" w:rsidRDefault="00B838E0" w:rsidP="00754E61"/>
    <w:p w:rsidR="00B036E7" w:rsidRDefault="00B036E7" w:rsidP="00B125C2">
      <w:pPr>
        <w:shd w:val="clear" w:color="auto" w:fill="FFFFFF"/>
        <w:tabs>
          <w:tab w:val="left" w:pos="7745"/>
        </w:tabs>
        <w:spacing w:line="240" w:lineRule="exact"/>
        <w:jc w:val="center"/>
        <w:rPr>
          <w:b/>
          <w:caps/>
          <w:sz w:val="22"/>
          <w:szCs w:val="22"/>
        </w:rPr>
      </w:pPr>
    </w:p>
    <w:p w:rsidR="00B036E7" w:rsidRDefault="00754E61" w:rsidP="00B125C2">
      <w:pPr>
        <w:shd w:val="clear" w:color="auto" w:fill="FFFFFF"/>
        <w:tabs>
          <w:tab w:val="left" w:pos="7745"/>
        </w:tabs>
        <w:spacing w:line="240" w:lineRule="exact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3</w:t>
      </w:r>
      <w:r w:rsidRPr="002B158E">
        <w:rPr>
          <w:b/>
          <w:caps/>
          <w:sz w:val="22"/>
          <w:szCs w:val="22"/>
        </w:rPr>
        <w:t>.</w:t>
      </w:r>
      <w:r>
        <w:rPr>
          <w:b/>
          <w:caps/>
          <w:sz w:val="22"/>
          <w:szCs w:val="22"/>
        </w:rPr>
        <w:t xml:space="preserve"> </w:t>
      </w:r>
      <w:r w:rsidR="00553214">
        <w:rPr>
          <w:b/>
          <w:caps/>
          <w:sz w:val="22"/>
          <w:szCs w:val="22"/>
        </w:rPr>
        <w:t>СОЗДАНИЕ УЧИТЕЛЕМ УСЛОВИЙ ДЛЯ ПРИОБРЕТЕНИЯ ОБУЧАЮЩИМИСЯ</w:t>
      </w:r>
    </w:p>
    <w:p w:rsidR="00754E61" w:rsidRDefault="00553214" w:rsidP="00B125C2">
      <w:pPr>
        <w:shd w:val="clear" w:color="auto" w:fill="FFFFFF"/>
        <w:tabs>
          <w:tab w:val="left" w:pos="7745"/>
        </w:tabs>
        <w:spacing w:line="240" w:lineRule="exact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 ПОЗИТИВНОГО СОЦИАЛЬНОГО ОПЫТА</w:t>
      </w:r>
    </w:p>
    <w:p w:rsidR="00754E61" w:rsidRPr="00D85CE3" w:rsidRDefault="00754E61" w:rsidP="008F05C1">
      <w:pPr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 w:rsidR="00B125C2">
        <w:rPr>
          <w:b/>
          <w:sz w:val="22"/>
          <w:szCs w:val="22"/>
        </w:rPr>
        <w:t>1</w:t>
      </w:r>
      <w:r w:rsidRPr="00D85CE3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Организация </w:t>
      </w:r>
      <w:r w:rsidR="004E0D6C">
        <w:rPr>
          <w:b/>
          <w:sz w:val="22"/>
          <w:szCs w:val="22"/>
        </w:rPr>
        <w:t>работы</w:t>
      </w:r>
      <w:r>
        <w:rPr>
          <w:b/>
          <w:sz w:val="22"/>
          <w:szCs w:val="22"/>
        </w:rPr>
        <w:t xml:space="preserve"> органов</w:t>
      </w:r>
      <w:r w:rsidR="004E0D6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самоуправления</w:t>
      </w:r>
      <w:r w:rsidR="005741B9">
        <w:rPr>
          <w:b/>
          <w:sz w:val="22"/>
          <w:szCs w:val="22"/>
        </w:rPr>
        <w:t xml:space="preserve"> учащихся</w:t>
      </w:r>
      <w:r w:rsidRPr="00D85CE3">
        <w:rPr>
          <w:b/>
          <w:sz w:val="22"/>
          <w:szCs w:val="22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2520"/>
        <w:gridCol w:w="3060"/>
      </w:tblGrid>
      <w:tr w:rsidR="00A1182A" w:rsidRPr="009B3B8D" w:rsidTr="009B3B8D">
        <w:tc>
          <w:tcPr>
            <w:tcW w:w="4968" w:type="dxa"/>
          </w:tcPr>
          <w:p w:rsidR="00A1182A" w:rsidRPr="00C42CCC" w:rsidRDefault="00A1182A" w:rsidP="009B3B8D">
            <w:pPr>
              <w:spacing w:before="120" w:after="120"/>
              <w:jc w:val="center"/>
            </w:pPr>
            <w:r w:rsidRPr="00C42CCC">
              <w:t>Названия органов самоуправления</w:t>
            </w:r>
          </w:p>
        </w:tc>
        <w:tc>
          <w:tcPr>
            <w:tcW w:w="2520" w:type="dxa"/>
          </w:tcPr>
          <w:p w:rsidR="00A1182A" w:rsidRPr="00C42CCC" w:rsidRDefault="00A1182A" w:rsidP="009B3B8D">
            <w:pPr>
              <w:spacing w:before="120" w:after="120"/>
              <w:jc w:val="center"/>
            </w:pPr>
            <w:r w:rsidRPr="00C42CCC">
              <w:t>Количество входящих в них учащихся кла</w:t>
            </w:r>
            <w:r w:rsidRPr="00C42CCC">
              <w:t>с</w:t>
            </w:r>
            <w:r w:rsidRPr="00C42CCC">
              <w:t>са</w:t>
            </w:r>
          </w:p>
        </w:tc>
        <w:tc>
          <w:tcPr>
            <w:tcW w:w="3060" w:type="dxa"/>
          </w:tcPr>
          <w:p w:rsidR="00A1182A" w:rsidRPr="00C42CCC" w:rsidRDefault="00A1182A" w:rsidP="009B3B8D">
            <w:pPr>
              <w:spacing w:before="120" w:after="120"/>
              <w:jc w:val="center"/>
            </w:pPr>
            <w:r w:rsidRPr="00C42CCC">
              <w:t>Уровень</w:t>
            </w:r>
          </w:p>
        </w:tc>
      </w:tr>
      <w:tr w:rsidR="00F20BB2" w:rsidRPr="009B3B8D" w:rsidTr="009B3B8D">
        <w:tc>
          <w:tcPr>
            <w:tcW w:w="4968" w:type="dxa"/>
          </w:tcPr>
          <w:p w:rsidR="00F20BB2" w:rsidRPr="00F20BB2" w:rsidRDefault="00996CB6" w:rsidP="009B3B8D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Школьное самоуправление «Родник»</w:t>
            </w:r>
          </w:p>
        </w:tc>
        <w:tc>
          <w:tcPr>
            <w:tcW w:w="2520" w:type="dxa"/>
          </w:tcPr>
          <w:p w:rsidR="00F20BB2" w:rsidRPr="00F20BB2" w:rsidRDefault="00996CB6" w:rsidP="009B3B8D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060" w:type="dxa"/>
          </w:tcPr>
          <w:p w:rsidR="00F20BB2" w:rsidRPr="00F20BB2" w:rsidRDefault="00F20BB2" w:rsidP="00F20BB2">
            <w:pPr>
              <w:spacing w:before="120" w:after="120"/>
              <w:jc w:val="center"/>
              <w:rPr>
                <w:szCs w:val="28"/>
              </w:rPr>
            </w:pPr>
            <w:r w:rsidRPr="00F20BB2">
              <w:rPr>
                <w:szCs w:val="28"/>
              </w:rPr>
              <w:t>Школьный (Опыт орган</w:t>
            </w:r>
            <w:r w:rsidRPr="00F20BB2">
              <w:rPr>
                <w:szCs w:val="28"/>
              </w:rPr>
              <w:t>и</w:t>
            </w:r>
            <w:r w:rsidRPr="00F20BB2">
              <w:rPr>
                <w:szCs w:val="28"/>
              </w:rPr>
              <w:t>зации ученического сам</w:t>
            </w:r>
            <w:r w:rsidRPr="00F20BB2">
              <w:rPr>
                <w:szCs w:val="28"/>
              </w:rPr>
              <w:t>о</w:t>
            </w:r>
            <w:r w:rsidRPr="00F20BB2">
              <w:rPr>
                <w:szCs w:val="28"/>
              </w:rPr>
              <w:t>управление был предста</w:t>
            </w:r>
            <w:r w:rsidRPr="00F20BB2">
              <w:rPr>
                <w:szCs w:val="28"/>
              </w:rPr>
              <w:t>в</w:t>
            </w:r>
            <w:r w:rsidRPr="00F20BB2">
              <w:rPr>
                <w:szCs w:val="28"/>
              </w:rPr>
              <w:t>лен на краевом ГМО классных руководителей</w:t>
            </w:r>
          </w:p>
        </w:tc>
      </w:tr>
    </w:tbl>
    <w:p w:rsidR="00A1182A" w:rsidRPr="00D85CE3" w:rsidRDefault="00A1182A" w:rsidP="00A1182A">
      <w:pPr>
        <w:spacing w:before="120" w:after="120"/>
        <w:ind w:right="279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 w:rsidR="00BD7BB2">
        <w:rPr>
          <w:b/>
          <w:sz w:val="22"/>
          <w:szCs w:val="22"/>
        </w:rPr>
        <w:t>2</w:t>
      </w:r>
      <w:r w:rsidRPr="00D85CE3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Организация работы </w:t>
      </w:r>
      <w:r w:rsidR="008F05C1">
        <w:rPr>
          <w:b/>
          <w:sz w:val="22"/>
          <w:szCs w:val="22"/>
        </w:rPr>
        <w:t xml:space="preserve">и </w:t>
      </w:r>
      <w:r>
        <w:rPr>
          <w:b/>
          <w:sz w:val="22"/>
          <w:szCs w:val="22"/>
        </w:rPr>
        <w:t xml:space="preserve"> поддержка детских объединений</w:t>
      </w:r>
      <w:r w:rsidRPr="00D85CE3">
        <w:rPr>
          <w:b/>
          <w:sz w:val="22"/>
          <w:szCs w:val="22"/>
        </w:rPr>
        <w:t xml:space="preserve">. </w:t>
      </w:r>
    </w:p>
    <w:p w:rsidR="00A1182A" w:rsidRDefault="00A1182A" w:rsidP="006E1981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2520"/>
        <w:gridCol w:w="3060"/>
      </w:tblGrid>
      <w:tr w:rsidR="00D646FC" w:rsidRPr="00F1609D" w:rsidTr="009B3B8D">
        <w:tc>
          <w:tcPr>
            <w:tcW w:w="4968" w:type="dxa"/>
          </w:tcPr>
          <w:p w:rsidR="00A1182A" w:rsidRPr="00F1609D" w:rsidRDefault="00A1182A" w:rsidP="009B3B8D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Названия детских объединений</w:t>
            </w:r>
          </w:p>
        </w:tc>
        <w:tc>
          <w:tcPr>
            <w:tcW w:w="2520" w:type="dxa"/>
          </w:tcPr>
          <w:p w:rsidR="00A1182A" w:rsidRPr="00F1609D" w:rsidRDefault="00A1182A" w:rsidP="009B3B8D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Количество входящих в них учащихся кла</w:t>
            </w:r>
            <w:r w:rsidRPr="00F1609D">
              <w:rPr>
                <w:color w:val="000000"/>
              </w:rPr>
              <w:t>с</w:t>
            </w:r>
            <w:r w:rsidRPr="00F1609D">
              <w:rPr>
                <w:color w:val="000000"/>
              </w:rPr>
              <w:t>са</w:t>
            </w:r>
          </w:p>
        </w:tc>
        <w:tc>
          <w:tcPr>
            <w:tcW w:w="3060" w:type="dxa"/>
          </w:tcPr>
          <w:p w:rsidR="00A1182A" w:rsidRPr="00F1609D" w:rsidRDefault="00A1182A" w:rsidP="009B3B8D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Уровень</w:t>
            </w:r>
          </w:p>
        </w:tc>
      </w:tr>
      <w:tr w:rsidR="00D646FC" w:rsidRPr="00F1609D" w:rsidTr="009B3B8D">
        <w:tc>
          <w:tcPr>
            <w:tcW w:w="4968" w:type="dxa"/>
          </w:tcPr>
          <w:p w:rsidR="005D3EEC" w:rsidRPr="00F1609D" w:rsidRDefault="005D3EEC" w:rsidP="00F1609D">
            <w:pPr>
              <w:rPr>
                <w:b/>
              </w:rPr>
            </w:pPr>
            <w:r w:rsidRPr="00F1609D">
              <w:t>Детское объединение «Родник»</w:t>
            </w:r>
          </w:p>
        </w:tc>
        <w:tc>
          <w:tcPr>
            <w:tcW w:w="2520" w:type="dxa"/>
          </w:tcPr>
          <w:p w:rsidR="005D3EEC" w:rsidRPr="00F1609D" w:rsidRDefault="005D3EEC" w:rsidP="00F1609D">
            <w:pPr>
              <w:spacing w:before="120" w:after="120"/>
              <w:jc w:val="center"/>
            </w:pPr>
            <w:r w:rsidRPr="00F1609D">
              <w:t>25</w:t>
            </w:r>
          </w:p>
        </w:tc>
        <w:tc>
          <w:tcPr>
            <w:tcW w:w="3060" w:type="dxa"/>
          </w:tcPr>
          <w:p w:rsidR="00BB5D1E" w:rsidRPr="00F1609D" w:rsidRDefault="00E26DD2" w:rsidP="009B3B8D">
            <w:pPr>
              <w:spacing w:before="120" w:after="120"/>
              <w:rPr>
                <w:b/>
              </w:rPr>
            </w:pPr>
            <w:r w:rsidRPr="00F1609D">
              <w:t xml:space="preserve"> </w:t>
            </w:r>
            <w:r w:rsidR="00D61FC1" w:rsidRPr="00F1609D">
              <w:t>Школьный</w:t>
            </w:r>
          </w:p>
        </w:tc>
      </w:tr>
      <w:tr w:rsidR="00D646FC" w:rsidRPr="00F1609D" w:rsidTr="009B3B8D">
        <w:tc>
          <w:tcPr>
            <w:tcW w:w="4968" w:type="dxa"/>
          </w:tcPr>
          <w:p w:rsidR="00E26DD2" w:rsidRPr="00F1609D" w:rsidRDefault="00E26DD2" w:rsidP="00BB5D1E">
            <w:r w:rsidRPr="00F1609D">
              <w:t>Центр технического творчества</w:t>
            </w:r>
          </w:p>
        </w:tc>
        <w:tc>
          <w:tcPr>
            <w:tcW w:w="2520" w:type="dxa"/>
          </w:tcPr>
          <w:p w:rsidR="00E26DD2" w:rsidRPr="00F1609D" w:rsidRDefault="00D61FC1" w:rsidP="00F1609D">
            <w:pPr>
              <w:spacing w:before="120" w:after="120"/>
              <w:jc w:val="center"/>
            </w:pPr>
            <w:r w:rsidRPr="00F1609D">
              <w:t>6</w:t>
            </w:r>
          </w:p>
        </w:tc>
        <w:tc>
          <w:tcPr>
            <w:tcW w:w="3060" w:type="dxa"/>
          </w:tcPr>
          <w:p w:rsidR="00E26DD2" w:rsidRPr="00F1609D" w:rsidRDefault="00D61FC1" w:rsidP="009B3B8D">
            <w:pPr>
              <w:spacing w:before="120" w:after="120"/>
            </w:pPr>
            <w:r w:rsidRPr="00F1609D">
              <w:t xml:space="preserve">1 место  Муниципальный, </w:t>
            </w:r>
          </w:p>
          <w:p w:rsidR="00D61FC1" w:rsidRPr="00F1609D" w:rsidRDefault="00D61FC1" w:rsidP="009B3B8D">
            <w:pPr>
              <w:spacing w:before="120" w:after="120"/>
            </w:pPr>
            <w:r w:rsidRPr="00F1609D">
              <w:t>2 место Муниципальный</w:t>
            </w:r>
          </w:p>
        </w:tc>
      </w:tr>
      <w:tr w:rsidR="00D646FC" w:rsidRPr="00F1609D" w:rsidTr="009B3B8D">
        <w:tc>
          <w:tcPr>
            <w:tcW w:w="4968" w:type="dxa"/>
          </w:tcPr>
          <w:p w:rsidR="00E26DD2" w:rsidRPr="00F1609D" w:rsidRDefault="00E26DD2" w:rsidP="00BB5D1E">
            <w:r w:rsidRPr="00F1609D">
              <w:t>Экологическая акция</w:t>
            </w:r>
            <w:r w:rsidR="00D61FC1" w:rsidRPr="00F1609D">
              <w:t xml:space="preserve"> « Благоустройство н</w:t>
            </w:r>
            <w:r w:rsidR="00D61FC1" w:rsidRPr="00F1609D">
              <w:t>а</w:t>
            </w:r>
            <w:r w:rsidR="00D61FC1" w:rsidRPr="00F1609D">
              <w:t>шего города»</w:t>
            </w:r>
          </w:p>
        </w:tc>
        <w:tc>
          <w:tcPr>
            <w:tcW w:w="2520" w:type="dxa"/>
          </w:tcPr>
          <w:p w:rsidR="00E26DD2" w:rsidRPr="00F1609D" w:rsidRDefault="00D61FC1" w:rsidP="00F1609D">
            <w:pPr>
              <w:spacing w:before="120" w:after="120"/>
              <w:jc w:val="center"/>
            </w:pPr>
            <w:r w:rsidRPr="00F1609D">
              <w:t>25</w:t>
            </w:r>
          </w:p>
        </w:tc>
        <w:tc>
          <w:tcPr>
            <w:tcW w:w="3060" w:type="dxa"/>
          </w:tcPr>
          <w:p w:rsidR="00E26DD2" w:rsidRPr="00F1609D" w:rsidRDefault="00D61FC1" w:rsidP="009B3B8D">
            <w:pPr>
              <w:spacing w:before="120" w:after="120"/>
            </w:pPr>
            <w:r w:rsidRPr="00F1609D">
              <w:t>Муниципальный,</w:t>
            </w:r>
          </w:p>
        </w:tc>
      </w:tr>
      <w:tr w:rsidR="00D646FC" w:rsidRPr="00F1609D" w:rsidTr="009B3B8D">
        <w:tc>
          <w:tcPr>
            <w:tcW w:w="4968" w:type="dxa"/>
          </w:tcPr>
          <w:p w:rsidR="00E26DD2" w:rsidRPr="00F1609D" w:rsidRDefault="00D61FC1" w:rsidP="00BB5D1E">
            <w:r w:rsidRPr="00F1609D">
              <w:t>ЮИД</w:t>
            </w:r>
          </w:p>
        </w:tc>
        <w:tc>
          <w:tcPr>
            <w:tcW w:w="2520" w:type="dxa"/>
          </w:tcPr>
          <w:p w:rsidR="00E26DD2" w:rsidRPr="00F1609D" w:rsidRDefault="00D61FC1" w:rsidP="00F1609D">
            <w:pPr>
              <w:spacing w:before="120" w:after="120"/>
              <w:jc w:val="center"/>
            </w:pPr>
            <w:r w:rsidRPr="00F1609D">
              <w:t>17</w:t>
            </w:r>
          </w:p>
        </w:tc>
        <w:tc>
          <w:tcPr>
            <w:tcW w:w="3060" w:type="dxa"/>
          </w:tcPr>
          <w:p w:rsidR="00E26DD2" w:rsidRPr="00F1609D" w:rsidRDefault="00D61FC1" w:rsidP="009B3B8D">
            <w:pPr>
              <w:spacing w:before="120" w:after="120"/>
            </w:pPr>
            <w:r w:rsidRPr="00F1609D">
              <w:t>Муниципальный, школ</w:t>
            </w:r>
            <w:r w:rsidRPr="00F1609D">
              <w:t>ь</w:t>
            </w:r>
            <w:r w:rsidRPr="00F1609D">
              <w:t>ный</w:t>
            </w:r>
          </w:p>
        </w:tc>
      </w:tr>
      <w:tr w:rsidR="00D646FC" w:rsidRPr="00F1609D" w:rsidTr="009B3B8D">
        <w:tc>
          <w:tcPr>
            <w:tcW w:w="4968" w:type="dxa"/>
          </w:tcPr>
          <w:p w:rsidR="00D61FC1" w:rsidRPr="00F1609D" w:rsidRDefault="00D61FC1" w:rsidP="00BB5D1E">
            <w:r w:rsidRPr="00F1609D">
              <w:lastRenderedPageBreak/>
              <w:t>Акция «Помоги детям Украины»</w:t>
            </w:r>
          </w:p>
        </w:tc>
        <w:tc>
          <w:tcPr>
            <w:tcW w:w="2520" w:type="dxa"/>
          </w:tcPr>
          <w:p w:rsidR="00D61FC1" w:rsidRPr="00F1609D" w:rsidRDefault="00D61FC1" w:rsidP="00F1609D">
            <w:pPr>
              <w:spacing w:before="120" w:after="120"/>
              <w:jc w:val="center"/>
            </w:pPr>
            <w:r w:rsidRPr="00F1609D">
              <w:t>23</w:t>
            </w:r>
          </w:p>
        </w:tc>
        <w:tc>
          <w:tcPr>
            <w:tcW w:w="3060" w:type="dxa"/>
          </w:tcPr>
          <w:p w:rsidR="00D61FC1" w:rsidRPr="00F1609D" w:rsidRDefault="00D61FC1" w:rsidP="009B3B8D">
            <w:pPr>
              <w:spacing w:before="120" w:after="120"/>
            </w:pPr>
            <w:r w:rsidRPr="00F1609D">
              <w:t>Муниципальный, школ</w:t>
            </w:r>
            <w:r w:rsidRPr="00F1609D">
              <w:t>ь</w:t>
            </w:r>
            <w:r w:rsidRPr="00F1609D">
              <w:t>ный</w:t>
            </w:r>
          </w:p>
        </w:tc>
      </w:tr>
      <w:tr w:rsidR="00D646FC" w:rsidRPr="00F1609D" w:rsidTr="009B3B8D">
        <w:tc>
          <w:tcPr>
            <w:tcW w:w="4968" w:type="dxa"/>
          </w:tcPr>
          <w:p w:rsidR="00D61FC1" w:rsidRPr="00F1609D" w:rsidRDefault="00D61FC1" w:rsidP="00BB5D1E">
            <w:r w:rsidRPr="00F1609D">
              <w:t>Юнармейцы «Вахта памяти»</w:t>
            </w:r>
          </w:p>
        </w:tc>
        <w:tc>
          <w:tcPr>
            <w:tcW w:w="2520" w:type="dxa"/>
          </w:tcPr>
          <w:p w:rsidR="00D61FC1" w:rsidRPr="00F1609D" w:rsidRDefault="00D61FC1" w:rsidP="00F1609D">
            <w:pPr>
              <w:spacing w:before="120" w:after="120"/>
              <w:jc w:val="center"/>
            </w:pPr>
            <w:r w:rsidRPr="00F1609D">
              <w:t>8</w:t>
            </w:r>
          </w:p>
        </w:tc>
        <w:tc>
          <w:tcPr>
            <w:tcW w:w="3060" w:type="dxa"/>
          </w:tcPr>
          <w:p w:rsidR="00D61FC1" w:rsidRPr="00F1609D" w:rsidRDefault="00D61FC1" w:rsidP="009B3B8D">
            <w:pPr>
              <w:spacing w:before="120" w:after="120"/>
            </w:pPr>
            <w:r w:rsidRPr="00F1609D">
              <w:t xml:space="preserve">1 место </w:t>
            </w:r>
            <w:r w:rsidR="00DA6E40">
              <w:t xml:space="preserve"> </w:t>
            </w:r>
            <w:r w:rsidRPr="00F1609D">
              <w:t>Муниципальный, школьный</w:t>
            </w:r>
          </w:p>
        </w:tc>
      </w:tr>
      <w:tr w:rsidR="00D646FC" w:rsidRPr="00F1609D" w:rsidTr="009B3B8D">
        <w:tc>
          <w:tcPr>
            <w:tcW w:w="4968" w:type="dxa"/>
          </w:tcPr>
          <w:p w:rsidR="00D61FC1" w:rsidRPr="00F1609D" w:rsidRDefault="00D61FC1" w:rsidP="00BB5D1E">
            <w:r w:rsidRPr="00F1609D">
              <w:t>Лидер</w:t>
            </w:r>
          </w:p>
        </w:tc>
        <w:tc>
          <w:tcPr>
            <w:tcW w:w="2520" w:type="dxa"/>
          </w:tcPr>
          <w:p w:rsidR="00D61FC1" w:rsidRPr="00F1609D" w:rsidRDefault="00D61FC1" w:rsidP="00F1609D">
            <w:pPr>
              <w:spacing w:before="120" w:after="120"/>
              <w:jc w:val="center"/>
            </w:pPr>
            <w:r w:rsidRPr="00F1609D">
              <w:t>1</w:t>
            </w:r>
          </w:p>
        </w:tc>
        <w:tc>
          <w:tcPr>
            <w:tcW w:w="3060" w:type="dxa"/>
          </w:tcPr>
          <w:p w:rsidR="00D61FC1" w:rsidRPr="00F1609D" w:rsidRDefault="00D61FC1" w:rsidP="009B3B8D">
            <w:pPr>
              <w:spacing w:before="120" w:after="120"/>
            </w:pPr>
            <w:r w:rsidRPr="00F1609D">
              <w:t>Муниципальный, школ</w:t>
            </w:r>
            <w:r w:rsidRPr="00F1609D">
              <w:t>ь</w:t>
            </w:r>
            <w:r w:rsidRPr="00F1609D">
              <w:t>ный</w:t>
            </w:r>
          </w:p>
        </w:tc>
      </w:tr>
      <w:tr w:rsidR="00D646FC" w:rsidRPr="00F1609D" w:rsidTr="009B3B8D">
        <w:tc>
          <w:tcPr>
            <w:tcW w:w="4968" w:type="dxa"/>
          </w:tcPr>
          <w:p w:rsidR="00895E8A" w:rsidRPr="00F1609D" w:rsidRDefault="00895E8A" w:rsidP="00BB5D1E">
            <w:r w:rsidRPr="00F1609D">
              <w:t>Волонтерское движение «Помощь ветер</w:t>
            </w:r>
            <w:r w:rsidRPr="00F1609D">
              <w:t>а</w:t>
            </w:r>
            <w:r w:rsidRPr="00F1609D">
              <w:t>нам»</w:t>
            </w:r>
          </w:p>
        </w:tc>
        <w:tc>
          <w:tcPr>
            <w:tcW w:w="2520" w:type="dxa"/>
          </w:tcPr>
          <w:p w:rsidR="00895E8A" w:rsidRPr="00F1609D" w:rsidRDefault="00895E8A" w:rsidP="00F1609D">
            <w:pPr>
              <w:spacing w:before="120" w:after="120"/>
              <w:jc w:val="center"/>
            </w:pPr>
            <w:r w:rsidRPr="00F1609D">
              <w:t>23</w:t>
            </w:r>
          </w:p>
        </w:tc>
        <w:tc>
          <w:tcPr>
            <w:tcW w:w="3060" w:type="dxa"/>
          </w:tcPr>
          <w:p w:rsidR="00895E8A" w:rsidRPr="00F1609D" w:rsidRDefault="00895E8A" w:rsidP="009B3B8D">
            <w:pPr>
              <w:spacing w:before="120" w:after="120"/>
            </w:pPr>
            <w:r w:rsidRPr="00F1609D">
              <w:t>Муниципальный, школ</w:t>
            </w:r>
            <w:r w:rsidRPr="00F1609D">
              <w:t>ь</w:t>
            </w:r>
            <w:r w:rsidRPr="00F1609D">
              <w:t>ный</w:t>
            </w:r>
          </w:p>
        </w:tc>
      </w:tr>
    </w:tbl>
    <w:p w:rsidR="00A1182A" w:rsidRDefault="00A1182A" w:rsidP="006E1981">
      <w:pPr>
        <w:jc w:val="both"/>
        <w:rPr>
          <w:b/>
          <w:sz w:val="22"/>
          <w:szCs w:val="22"/>
        </w:rPr>
      </w:pPr>
    </w:p>
    <w:p w:rsidR="00754E61" w:rsidRPr="00D85CE3" w:rsidRDefault="00754E61" w:rsidP="00A753E8">
      <w:pPr>
        <w:spacing w:before="120" w:after="120"/>
        <w:ind w:right="27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 w:rsidR="00BD7BB2">
        <w:rPr>
          <w:b/>
          <w:sz w:val="22"/>
          <w:szCs w:val="22"/>
        </w:rPr>
        <w:t>3</w:t>
      </w:r>
      <w:r w:rsidRPr="00D85CE3">
        <w:rPr>
          <w:b/>
          <w:sz w:val="22"/>
          <w:szCs w:val="22"/>
        </w:rPr>
        <w:t xml:space="preserve">. </w:t>
      </w:r>
      <w:r w:rsidR="00A753E8">
        <w:rPr>
          <w:b/>
          <w:sz w:val="22"/>
          <w:szCs w:val="22"/>
        </w:rPr>
        <w:t>Количество</w:t>
      </w:r>
      <w:r w:rsidRPr="00D85CE3">
        <w:rPr>
          <w:b/>
          <w:sz w:val="22"/>
          <w:szCs w:val="22"/>
        </w:rPr>
        <w:t xml:space="preserve"> </w:t>
      </w:r>
      <w:r w:rsidR="00133E9E">
        <w:rPr>
          <w:b/>
          <w:sz w:val="22"/>
          <w:szCs w:val="22"/>
        </w:rPr>
        <w:t>об</w:t>
      </w:r>
      <w:r w:rsidRPr="00D85CE3">
        <w:rPr>
          <w:b/>
          <w:sz w:val="22"/>
          <w:szCs w:val="22"/>
        </w:rPr>
        <w:t>уча</w:t>
      </w:r>
      <w:r w:rsidR="00133E9E">
        <w:rPr>
          <w:b/>
          <w:sz w:val="22"/>
          <w:szCs w:val="22"/>
        </w:rPr>
        <w:t>ю</w:t>
      </w:r>
      <w:r w:rsidRPr="00D85CE3">
        <w:rPr>
          <w:b/>
          <w:sz w:val="22"/>
          <w:szCs w:val="22"/>
        </w:rPr>
        <w:t>щихся</w:t>
      </w:r>
      <w:r>
        <w:rPr>
          <w:b/>
          <w:sz w:val="22"/>
          <w:szCs w:val="22"/>
        </w:rPr>
        <w:t xml:space="preserve"> класса</w:t>
      </w:r>
      <w:r w:rsidRPr="00D85CE3">
        <w:rPr>
          <w:b/>
          <w:sz w:val="22"/>
          <w:szCs w:val="22"/>
        </w:rPr>
        <w:t>,</w:t>
      </w:r>
      <w:r w:rsidR="00873B8D">
        <w:rPr>
          <w:b/>
          <w:sz w:val="22"/>
          <w:szCs w:val="22"/>
        </w:rPr>
        <w:t xml:space="preserve"> участвующих и</w:t>
      </w:r>
      <w:r w:rsidRPr="00D85CE3">
        <w:rPr>
          <w:b/>
          <w:sz w:val="22"/>
          <w:szCs w:val="22"/>
        </w:rPr>
        <w:t xml:space="preserve"> получивших </w:t>
      </w:r>
      <w:r>
        <w:rPr>
          <w:b/>
          <w:sz w:val="22"/>
          <w:szCs w:val="22"/>
        </w:rPr>
        <w:t xml:space="preserve">дипломы и </w:t>
      </w:r>
      <w:r w:rsidRPr="00D85CE3">
        <w:rPr>
          <w:b/>
          <w:sz w:val="22"/>
          <w:szCs w:val="22"/>
        </w:rPr>
        <w:t xml:space="preserve">призы за </w:t>
      </w:r>
      <w:r w:rsidR="00734F92">
        <w:rPr>
          <w:b/>
          <w:sz w:val="22"/>
          <w:szCs w:val="22"/>
        </w:rPr>
        <w:t>разработку социальных проектов, за участие в</w:t>
      </w:r>
      <w:r w:rsidRPr="00D85CE3">
        <w:rPr>
          <w:b/>
          <w:sz w:val="22"/>
          <w:szCs w:val="22"/>
        </w:rPr>
        <w:t xml:space="preserve"> </w:t>
      </w:r>
      <w:r w:rsidR="001A1729">
        <w:rPr>
          <w:b/>
          <w:sz w:val="22"/>
          <w:szCs w:val="22"/>
        </w:rPr>
        <w:t xml:space="preserve">массовых мероприятиях </w:t>
      </w:r>
      <w:r w:rsidR="00734F92">
        <w:rPr>
          <w:b/>
          <w:sz w:val="22"/>
          <w:szCs w:val="22"/>
        </w:rPr>
        <w:t>социальной</w:t>
      </w:r>
      <w:r w:rsidR="001A1729">
        <w:rPr>
          <w:b/>
          <w:sz w:val="22"/>
          <w:szCs w:val="22"/>
        </w:rPr>
        <w:t xml:space="preserve"> направленности</w:t>
      </w:r>
      <w:r w:rsidR="00734F92">
        <w:rPr>
          <w:b/>
          <w:sz w:val="22"/>
          <w:szCs w:val="22"/>
        </w:rPr>
        <w:t>, в том чи</w:t>
      </w:r>
      <w:r w:rsidR="00734F92">
        <w:rPr>
          <w:b/>
          <w:sz w:val="22"/>
          <w:szCs w:val="22"/>
        </w:rPr>
        <w:t>с</w:t>
      </w:r>
      <w:r w:rsidR="00734F92">
        <w:rPr>
          <w:b/>
          <w:sz w:val="22"/>
          <w:szCs w:val="22"/>
        </w:rPr>
        <w:t>ле и через Интернет</w:t>
      </w:r>
      <w:r w:rsidRPr="00D85CE3">
        <w:rPr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5"/>
        <w:gridCol w:w="2475"/>
        <w:gridCol w:w="2475"/>
        <w:gridCol w:w="2763"/>
      </w:tblGrid>
      <w:tr w:rsidR="00B036E7" w:rsidRPr="009B3B8D" w:rsidTr="009B3B8D">
        <w:tc>
          <w:tcPr>
            <w:tcW w:w="2655" w:type="dxa"/>
          </w:tcPr>
          <w:p w:rsidR="00B036E7" w:rsidRPr="003C79D0" w:rsidRDefault="00B036E7" w:rsidP="003C79D0">
            <w:pPr>
              <w:spacing w:before="120" w:after="120"/>
            </w:pPr>
            <w:r w:rsidRPr="003C79D0">
              <w:t>Уровни достижения результатов</w:t>
            </w:r>
          </w:p>
        </w:tc>
        <w:tc>
          <w:tcPr>
            <w:tcW w:w="2475" w:type="dxa"/>
          </w:tcPr>
          <w:p w:rsidR="00B036E7" w:rsidRPr="003C79D0" w:rsidRDefault="00B036E7" w:rsidP="003C79D0">
            <w:pPr>
              <w:spacing w:before="120" w:after="120"/>
            </w:pPr>
            <w:r w:rsidRPr="003C79D0">
              <w:t>20</w:t>
            </w:r>
            <w:r w:rsidR="00877C92" w:rsidRPr="003C79D0">
              <w:t>1</w:t>
            </w:r>
            <w:r w:rsidR="00AD025F" w:rsidRPr="003C79D0">
              <w:t>1</w:t>
            </w:r>
            <w:r w:rsidR="00877C92" w:rsidRPr="003C79D0">
              <w:t xml:space="preserve"> </w:t>
            </w:r>
            <w:r w:rsidRPr="003C79D0">
              <w:t>-</w:t>
            </w:r>
            <w:r w:rsidR="00877C92" w:rsidRPr="003C79D0">
              <w:t xml:space="preserve"> </w:t>
            </w:r>
            <w:r w:rsidRPr="003C79D0">
              <w:t>20</w:t>
            </w:r>
            <w:r w:rsidR="00CA6E72" w:rsidRPr="003C79D0">
              <w:t>1</w:t>
            </w:r>
            <w:r w:rsidR="00AD025F" w:rsidRPr="003C79D0">
              <w:t>2</w:t>
            </w:r>
            <w:r w:rsidRPr="003C79D0">
              <w:t xml:space="preserve"> уч. год</w:t>
            </w:r>
          </w:p>
        </w:tc>
        <w:tc>
          <w:tcPr>
            <w:tcW w:w="2475" w:type="dxa"/>
          </w:tcPr>
          <w:p w:rsidR="00B036E7" w:rsidRPr="003C79D0" w:rsidRDefault="00B036E7" w:rsidP="003C79D0">
            <w:pPr>
              <w:spacing w:before="120" w:after="120"/>
            </w:pPr>
            <w:r w:rsidRPr="003C79D0">
              <w:t>20</w:t>
            </w:r>
            <w:r w:rsidR="00CA6E72" w:rsidRPr="003C79D0">
              <w:t>1</w:t>
            </w:r>
            <w:r w:rsidR="00AD025F" w:rsidRPr="003C79D0">
              <w:t>2</w:t>
            </w:r>
            <w:r w:rsidRPr="003C79D0">
              <w:t xml:space="preserve"> - 20</w:t>
            </w:r>
            <w:r w:rsidR="001A6101" w:rsidRPr="003C79D0">
              <w:t>1</w:t>
            </w:r>
            <w:r w:rsidR="00AD025F" w:rsidRPr="003C79D0">
              <w:t>3</w:t>
            </w:r>
            <w:r w:rsidRPr="003C79D0">
              <w:t xml:space="preserve"> уч. год</w:t>
            </w:r>
          </w:p>
        </w:tc>
        <w:tc>
          <w:tcPr>
            <w:tcW w:w="2763" w:type="dxa"/>
          </w:tcPr>
          <w:p w:rsidR="00B036E7" w:rsidRPr="003C79D0" w:rsidRDefault="00B036E7" w:rsidP="003C79D0">
            <w:pPr>
              <w:spacing w:before="120" w:after="120"/>
            </w:pPr>
            <w:r w:rsidRPr="003C79D0">
              <w:t>20</w:t>
            </w:r>
            <w:r w:rsidR="001A6101" w:rsidRPr="003C79D0">
              <w:t>1</w:t>
            </w:r>
            <w:r w:rsidR="00AD025F" w:rsidRPr="003C79D0">
              <w:t>3</w:t>
            </w:r>
            <w:r w:rsidRPr="003C79D0">
              <w:t xml:space="preserve"> – 20</w:t>
            </w:r>
            <w:r w:rsidR="001A6101" w:rsidRPr="003C79D0">
              <w:t>1</w:t>
            </w:r>
            <w:r w:rsidR="00AD025F" w:rsidRPr="003C79D0">
              <w:t>4</w:t>
            </w:r>
            <w:r w:rsidRPr="003C79D0">
              <w:t xml:space="preserve"> уч. год</w:t>
            </w:r>
          </w:p>
        </w:tc>
      </w:tr>
      <w:tr w:rsidR="001120D8" w:rsidRPr="009B3B8D" w:rsidTr="009B3B8D">
        <w:tc>
          <w:tcPr>
            <w:tcW w:w="2655" w:type="dxa"/>
          </w:tcPr>
          <w:p w:rsidR="001120D8" w:rsidRPr="003C79D0" w:rsidRDefault="001120D8" w:rsidP="009B3B8D">
            <w:pPr>
              <w:spacing w:before="120" w:after="120"/>
            </w:pPr>
            <w:r w:rsidRPr="003C79D0">
              <w:t>муниципальный</w:t>
            </w:r>
          </w:p>
        </w:tc>
        <w:tc>
          <w:tcPr>
            <w:tcW w:w="2475" w:type="dxa"/>
            <w:vAlign w:val="center"/>
          </w:tcPr>
          <w:p w:rsidR="001120D8" w:rsidRPr="00F1609D" w:rsidRDefault="00F340A3" w:rsidP="00F1609D">
            <w:pPr>
              <w:spacing w:before="120" w:after="120"/>
              <w:jc w:val="center"/>
            </w:pPr>
            <w:r w:rsidRPr="00F1609D">
              <w:t>11</w:t>
            </w:r>
            <w:r w:rsidR="001120D8" w:rsidRPr="00F1609D">
              <w:t xml:space="preserve">/ </w:t>
            </w:r>
            <w:r w:rsidRPr="00F1609D">
              <w:t>11</w:t>
            </w:r>
          </w:p>
        </w:tc>
        <w:tc>
          <w:tcPr>
            <w:tcW w:w="2475" w:type="dxa"/>
            <w:vAlign w:val="center"/>
          </w:tcPr>
          <w:p w:rsidR="001120D8" w:rsidRPr="00F1609D" w:rsidRDefault="00F340A3" w:rsidP="00F1609D">
            <w:pPr>
              <w:spacing w:before="120" w:after="120"/>
              <w:jc w:val="center"/>
            </w:pPr>
            <w:r w:rsidRPr="00F1609D">
              <w:t>6</w:t>
            </w:r>
            <w:r w:rsidR="001120D8" w:rsidRPr="00F1609D">
              <w:t xml:space="preserve"> / </w:t>
            </w:r>
            <w:r w:rsidRPr="00F1609D">
              <w:t>6</w:t>
            </w:r>
          </w:p>
        </w:tc>
        <w:tc>
          <w:tcPr>
            <w:tcW w:w="2763" w:type="dxa"/>
            <w:vAlign w:val="center"/>
          </w:tcPr>
          <w:p w:rsidR="001120D8" w:rsidRPr="00F1609D" w:rsidRDefault="00D61FC1" w:rsidP="00F1609D">
            <w:pPr>
              <w:spacing w:before="120" w:after="120"/>
              <w:jc w:val="center"/>
            </w:pPr>
            <w:r w:rsidRPr="00F1609D">
              <w:t>2/1</w:t>
            </w:r>
          </w:p>
        </w:tc>
      </w:tr>
      <w:tr w:rsidR="001120D8" w:rsidRPr="009B3B8D" w:rsidTr="009B3B8D">
        <w:tc>
          <w:tcPr>
            <w:tcW w:w="2655" w:type="dxa"/>
          </w:tcPr>
          <w:p w:rsidR="001120D8" w:rsidRPr="003C79D0" w:rsidRDefault="001120D8" w:rsidP="009B3B8D">
            <w:pPr>
              <w:spacing w:before="120" w:after="120"/>
            </w:pPr>
            <w:r w:rsidRPr="003C79D0">
              <w:t>краевой</w:t>
            </w:r>
          </w:p>
        </w:tc>
        <w:tc>
          <w:tcPr>
            <w:tcW w:w="2475" w:type="dxa"/>
            <w:vAlign w:val="center"/>
          </w:tcPr>
          <w:p w:rsidR="001120D8" w:rsidRPr="00F1609D" w:rsidRDefault="00F1609D" w:rsidP="00F1609D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2475" w:type="dxa"/>
            <w:vAlign w:val="center"/>
          </w:tcPr>
          <w:p w:rsidR="001120D8" w:rsidRPr="00F1609D" w:rsidRDefault="00F340A3" w:rsidP="00F1609D">
            <w:pPr>
              <w:spacing w:before="120" w:after="120"/>
              <w:jc w:val="center"/>
            </w:pPr>
            <w:r w:rsidRPr="00F1609D">
              <w:t>1</w:t>
            </w:r>
            <w:r w:rsidR="001120D8" w:rsidRPr="00F1609D">
              <w:t xml:space="preserve">/ </w:t>
            </w:r>
            <w:r w:rsidRPr="00F1609D">
              <w:t>1</w:t>
            </w:r>
          </w:p>
        </w:tc>
        <w:tc>
          <w:tcPr>
            <w:tcW w:w="2763" w:type="dxa"/>
            <w:vAlign w:val="center"/>
          </w:tcPr>
          <w:p w:rsidR="001120D8" w:rsidRPr="00F1609D" w:rsidRDefault="00F1609D" w:rsidP="00F1609D">
            <w:pPr>
              <w:spacing w:before="120" w:after="120"/>
              <w:jc w:val="center"/>
            </w:pPr>
            <w:r>
              <w:t>-</w:t>
            </w:r>
          </w:p>
        </w:tc>
      </w:tr>
      <w:tr w:rsidR="001120D8" w:rsidRPr="009B3B8D" w:rsidTr="009B3B8D">
        <w:tc>
          <w:tcPr>
            <w:tcW w:w="2655" w:type="dxa"/>
          </w:tcPr>
          <w:p w:rsidR="001120D8" w:rsidRPr="003C79D0" w:rsidRDefault="001120D8" w:rsidP="009B3B8D">
            <w:pPr>
              <w:spacing w:before="120" w:after="120"/>
            </w:pPr>
            <w:r w:rsidRPr="003C79D0">
              <w:t>ЮФО, СКФО</w:t>
            </w:r>
          </w:p>
        </w:tc>
        <w:tc>
          <w:tcPr>
            <w:tcW w:w="2475" w:type="dxa"/>
            <w:vAlign w:val="center"/>
          </w:tcPr>
          <w:p w:rsidR="001120D8" w:rsidRPr="00F1609D" w:rsidRDefault="00F1609D" w:rsidP="00F1609D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2475" w:type="dxa"/>
            <w:vAlign w:val="center"/>
          </w:tcPr>
          <w:p w:rsidR="001120D8" w:rsidRPr="00F1609D" w:rsidRDefault="00F1609D" w:rsidP="00F1609D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2763" w:type="dxa"/>
            <w:vAlign w:val="center"/>
          </w:tcPr>
          <w:p w:rsidR="001120D8" w:rsidRPr="00F1609D" w:rsidRDefault="00F1609D" w:rsidP="00F1609D">
            <w:pPr>
              <w:spacing w:before="120" w:after="120"/>
              <w:jc w:val="center"/>
            </w:pPr>
            <w:r>
              <w:t>-</w:t>
            </w:r>
          </w:p>
        </w:tc>
      </w:tr>
      <w:tr w:rsidR="001120D8" w:rsidRPr="009B3B8D" w:rsidTr="009B3B8D">
        <w:tc>
          <w:tcPr>
            <w:tcW w:w="2655" w:type="dxa"/>
          </w:tcPr>
          <w:p w:rsidR="001120D8" w:rsidRPr="003C79D0" w:rsidRDefault="001120D8" w:rsidP="009B3B8D">
            <w:pPr>
              <w:spacing w:before="120" w:after="120"/>
            </w:pPr>
            <w:r w:rsidRPr="003C79D0">
              <w:t>федеральный</w:t>
            </w:r>
          </w:p>
        </w:tc>
        <w:tc>
          <w:tcPr>
            <w:tcW w:w="2475" w:type="dxa"/>
            <w:vAlign w:val="center"/>
          </w:tcPr>
          <w:p w:rsidR="001120D8" w:rsidRPr="00F1609D" w:rsidRDefault="00F340A3" w:rsidP="00F1609D">
            <w:pPr>
              <w:spacing w:before="120" w:after="120"/>
              <w:jc w:val="center"/>
            </w:pPr>
            <w:r w:rsidRPr="00F1609D">
              <w:t>11</w:t>
            </w:r>
            <w:r w:rsidR="001120D8" w:rsidRPr="00F1609D">
              <w:t xml:space="preserve"> / </w:t>
            </w:r>
            <w:r w:rsidRPr="00F1609D">
              <w:t>11</w:t>
            </w:r>
          </w:p>
        </w:tc>
        <w:tc>
          <w:tcPr>
            <w:tcW w:w="2475" w:type="dxa"/>
            <w:vAlign w:val="center"/>
          </w:tcPr>
          <w:p w:rsidR="001120D8" w:rsidRPr="00F1609D" w:rsidRDefault="00F1609D" w:rsidP="00F1609D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2763" w:type="dxa"/>
            <w:vAlign w:val="center"/>
          </w:tcPr>
          <w:p w:rsidR="001120D8" w:rsidRPr="00F1609D" w:rsidRDefault="00D61FC1" w:rsidP="00F1609D">
            <w:pPr>
              <w:spacing w:before="120" w:after="120"/>
              <w:jc w:val="center"/>
            </w:pPr>
            <w:r w:rsidRPr="00F1609D">
              <w:t>12/0</w:t>
            </w:r>
          </w:p>
        </w:tc>
      </w:tr>
    </w:tbl>
    <w:p w:rsidR="006E1981" w:rsidRPr="003C79D0" w:rsidRDefault="006E1981" w:rsidP="003C79D0">
      <w:pPr>
        <w:spacing w:before="120" w:after="120"/>
      </w:pPr>
    </w:p>
    <w:p w:rsidR="00754E61" w:rsidRDefault="00754E61" w:rsidP="005A2D1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 w:rsidR="00BD7BB2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. </w:t>
      </w:r>
      <w:r w:rsidR="005A2D18">
        <w:rPr>
          <w:b/>
          <w:sz w:val="22"/>
          <w:szCs w:val="22"/>
        </w:rPr>
        <w:t>Формы деятельности по о</w:t>
      </w:r>
      <w:r>
        <w:rPr>
          <w:b/>
          <w:sz w:val="22"/>
          <w:szCs w:val="22"/>
        </w:rPr>
        <w:t>рганизаци</w:t>
      </w:r>
      <w:r w:rsidR="005A2D18">
        <w:rPr>
          <w:b/>
          <w:sz w:val="22"/>
          <w:szCs w:val="22"/>
        </w:rPr>
        <w:t>и</w:t>
      </w:r>
      <w:r>
        <w:rPr>
          <w:b/>
          <w:sz w:val="22"/>
          <w:szCs w:val="22"/>
        </w:rPr>
        <w:t xml:space="preserve"> </w:t>
      </w:r>
      <w:r w:rsidR="00734F92">
        <w:rPr>
          <w:b/>
          <w:sz w:val="22"/>
          <w:szCs w:val="22"/>
        </w:rPr>
        <w:t>профилактики асоциальных проявлений в детско-подр</w:t>
      </w:r>
      <w:r w:rsidR="00680E8F">
        <w:rPr>
          <w:b/>
          <w:sz w:val="22"/>
          <w:szCs w:val="22"/>
        </w:rPr>
        <w:t>о</w:t>
      </w:r>
      <w:r w:rsidR="00734F92">
        <w:rPr>
          <w:b/>
          <w:sz w:val="22"/>
          <w:szCs w:val="22"/>
        </w:rPr>
        <w:t>стковой среде</w:t>
      </w:r>
    </w:p>
    <w:p w:rsidR="006E1981" w:rsidRDefault="006E1981" w:rsidP="006E1981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600"/>
        <w:gridCol w:w="3420"/>
      </w:tblGrid>
      <w:tr w:rsidR="005A2D18" w:rsidRPr="009B3B8D" w:rsidTr="009B3B8D">
        <w:tc>
          <w:tcPr>
            <w:tcW w:w="3348" w:type="dxa"/>
          </w:tcPr>
          <w:p w:rsidR="005A2D18" w:rsidRPr="003C79D0" w:rsidRDefault="005A2D18" w:rsidP="003C79D0">
            <w:pPr>
              <w:spacing w:before="120" w:after="120"/>
            </w:pPr>
            <w:r w:rsidRPr="003C79D0">
              <w:t>20</w:t>
            </w:r>
            <w:r w:rsidR="005356D5" w:rsidRPr="003C79D0">
              <w:t>1</w:t>
            </w:r>
            <w:r w:rsidR="00AD025F" w:rsidRPr="003C79D0">
              <w:t>1 - 2012</w:t>
            </w:r>
            <w:r w:rsidRPr="003C79D0">
              <w:t xml:space="preserve"> уч. год</w:t>
            </w:r>
          </w:p>
        </w:tc>
        <w:tc>
          <w:tcPr>
            <w:tcW w:w="3600" w:type="dxa"/>
          </w:tcPr>
          <w:p w:rsidR="005A2D18" w:rsidRPr="003C79D0" w:rsidRDefault="005A2D18" w:rsidP="003C79D0">
            <w:pPr>
              <w:spacing w:before="120" w:after="120"/>
            </w:pPr>
            <w:r w:rsidRPr="003C79D0">
              <w:t>20</w:t>
            </w:r>
            <w:r w:rsidR="000414EA" w:rsidRPr="003C79D0">
              <w:t>1</w:t>
            </w:r>
            <w:r w:rsidR="00AD025F" w:rsidRPr="003C79D0">
              <w:t>2</w:t>
            </w:r>
            <w:r w:rsidRPr="003C79D0">
              <w:t xml:space="preserve"> – 201</w:t>
            </w:r>
            <w:r w:rsidR="00AD025F" w:rsidRPr="003C79D0">
              <w:t>3</w:t>
            </w:r>
            <w:r w:rsidRPr="003C79D0">
              <w:t xml:space="preserve"> уч. год</w:t>
            </w:r>
          </w:p>
        </w:tc>
        <w:tc>
          <w:tcPr>
            <w:tcW w:w="3420" w:type="dxa"/>
          </w:tcPr>
          <w:p w:rsidR="005A2D18" w:rsidRPr="003C79D0" w:rsidRDefault="005A2D18" w:rsidP="003C79D0">
            <w:pPr>
              <w:spacing w:before="120" w:after="120"/>
            </w:pPr>
            <w:r w:rsidRPr="003C79D0">
              <w:t>20</w:t>
            </w:r>
            <w:r w:rsidR="000414EA" w:rsidRPr="003C79D0">
              <w:t>1</w:t>
            </w:r>
            <w:r w:rsidR="00AD025F" w:rsidRPr="003C79D0">
              <w:t>3</w:t>
            </w:r>
            <w:r w:rsidRPr="003C79D0">
              <w:t xml:space="preserve"> – 201</w:t>
            </w:r>
            <w:r w:rsidR="00AD025F" w:rsidRPr="003C79D0">
              <w:t>4</w:t>
            </w:r>
            <w:r w:rsidRPr="003C79D0">
              <w:t xml:space="preserve"> уч. год</w:t>
            </w:r>
          </w:p>
        </w:tc>
      </w:tr>
      <w:tr w:rsidR="005A2D18" w:rsidRPr="009B3B8D" w:rsidTr="009B3B8D">
        <w:tc>
          <w:tcPr>
            <w:tcW w:w="3348" w:type="dxa"/>
          </w:tcPr>
          <w:p w:rsidR="005A2D18" w:rsidRDefault="00D646FC" w:rsidP="009B3B8D">
            <w:pPr>
              <w:spacing w:before="120" w:after="120"/>
            </w:pPr>
            <w:r>
              <w:rPr>
                <w:rFonts w:ascii="Arial Narrow" w:hAnsi="Arial Narrow"/>
                <w:b/>
                <w:sz w:val="22"/>
                <w:szCs w:val="22"/>
              </w:rPr>
              <w:t>Беседы</w:t>
            </w:r>
            <w:r>
              <w:t xml:space="preserve"> </w:t>
            </w:r>
            <w:r w:rsidR="00895E8A">
              <w:t>Первичная профила</w:t>
            </w:r>
            <w:r w:rsidR="00895E8A">
              <w:t>к</w:t>
            </w:r>
            <w:r w:rsidR="00895E8A">
              <w:t>тика употребления психоа</w:t>
            </w:r>
            <w:r w:rsidR="00895E8A">
              <w:t>к</w:t>
            </w:r>
            <w:r w:rsidR="00895E8A">
              <w:t>тивных веществ.</w:t>
            </w:r>
          </w:p>
          <w:p w:rsidR="00895E8A" w:rsidRDefault="00D646FC" w:rsidP="009B3B8D">
            <w:pPr>
              <w:spacing w:before="120" w:after="120"/>
            </w:pPr>
            <w:r>
              <w:rPr>
                <w:rFonts w:ascii="Arial Narrow" w:hAnsi="Arial Narrow"/>
                <w:b/>
                <w:sz w:val="22"/>
                <w:szCs w:val="22"/>
              </w:rPr>
              <w:t>Анкетирование</w:t>
            </w:r>
            <w:r>
              <w:t xml:space="preserve"> </w:t>
            </w:r>
            <w:r w:rsidR="00895E8A">
              <w:t>Профилактика правонарушений и престу</w:t>
            </w:r>
            <w:r w:rsidR="00895E8A">
              <w:t>п</w:t>
            </w:r>
            <w:r w:rsidR="00895E8A">
              <w:t>лений в детско-подростковой и молодежной среде.</w:t>
            </w:r>
          </w:p>
          <w:p w:rsidR="00D646FC" w:rsidRPr="00D646FC" w:rsidRDefault="00D646FC" w:rsidP="009B3B8D">
            <w:pPr>
              <w:spacing w:before="120" w:after="120"/>
            </w:pPr>
            <w:r w:rsidRPr="00D646FC">
              <w:rPr>
                <w:b/>
              </w:rPr>
              <w:t>Классный час:</w:t>
            </w:r>
            <w:r w:rsidRPr="00D646FC">
              <w:t xml:space="preserve"> «Я - ребенок. Я - человек»</w:t>
            </w:r>
          </w:p>
          <w:p w:rsidR="00D646FC" w:rsidRPr="003C79D0" w:rsidRDefault="00D646FC" w:rsidP="009B3B8D">
            <w:pPr>
              <w:spacing w:before="120" w:after="120"/>
            </w:pPr>
            <w:r w:rsidRPr="00D646FC">
              <w:rPr>
                <w:b/>
              </w:rPr>
              <w:t>Социальная реклама:</w:t>
            </w:r>
            <w:r w:rsidRPr="00D646FC">
              <w:t xml:space="preserve"> «Ф</w:t>
            </w:r>
            <w:r w:rsidRPr="00D646FC">
              <w:t>о</w:t>
            </w:r>
            <w:r w:rsidRPr="00D646FC">
              <w:t xml:space="preserve">нари не будем бить – темным </w:t>
            </w:r>
            <w:r w:rsidRPr="00D646FC">
              <w:lastRenderedPageBreak/>
              <w:t>улицам не быть!»</w:t>
            </w:r>
          </w:p>
        </w:tc>
        <w:tc>
          <w:tcPr>
            <w:tcW w:w="3600" w:type="dxa"/>
          </w:tcPr>
          <w:p w:rsidR="00895E8A" w:rsidRDefault="00D646FC" w:rsidP="009B3B8D">
            <w:pPr>
              <w:spacing w:before="120" w:after="120"/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Беседы</w:t>
            </w:r>
            <w:r>
              <w:t xml:space="preserve"> </w:t>
            </w:r>
            <w:r w:rsidR="00895E8A">
              <w:t>Профилактика правон</w:t>
            </w:r>
            <w:r w:rsidR="00895E8A">
              <w:t>а</w:t>
            </w:r>
            <w:r w:rsidR="00895E8A">
              <w:t>рушений и преступлений в де</w:t>
            </w:r>
            <w:r w:rsidR="00895E8A">
              <w:t>т</w:t>
            </w:r>
            <w:r w:rsidR="00895E8A">
              <w:t xml:space="preserve">ско-подростковой и молодежной среде. </w:t>
            </w:r>
          </w:p>
          <w:p w:rsidR="005A2D18" w:rsidRDefault="00895E8A" w:rsidP="009B3B8D">
            <w:pPr>
              <w:spacing w:before="120" w:after="120"/>
            </w:pPr>
            <w:r>
              <w:t xml:space="preserve">Профилактический </w:t>
            </w:r>
            <w:r w:rsidRPr="00D646FC">
              <w:rPr>
                <w:b/>
              </w:rPr>
              <w:t>тренин</w:t>
            </w:r>
            <w:r>
              <w:t>г как средство первичной профила</w:t>
            </w:r>
            <w:r>
              <w:t>к</w:t>
            </w:r>
            <w:r>
              <w:t>тики употребления психоакти</w:t>
            </w:r>
            <w:r>
              <w:t>в</w:t>
            </w:r>
            <w:r>
              <w:t>ных веществ.</w:t>
            </w:r>
          </w:p>
          <w:p w:rsidR="00D96546" w:rsidRPr="00F20BB2" w:rsidRDefault="00D96546" w:rsidP="00F20BB2">
            <w:pPr>
              <w:jc w:val="both"/>
              <w:rPr>
                <w:b/>
              </w:rPr>
            </w:pPr>
            <w:r w:rsidRPr="00F20BB2">
              <w:rPr>
                <w:b/>
              </w:rPr>
              <w:t>Мини проекты на классные часы:</w:t>
            </w:r>
          </w:p>
          <w:p w:rsidR="00D96546" w:rsidRDefault="00D96546" w:rsidP="00F20BB2">
            <w:pPr>
              <w:ind w:left="720"/>
              <w:jc w:val="both"/>
              <w:rPr>
                <w:b/>
              </w:rPr>
            </w:pPr>
          </w:p>
          <w:p w:rsidR="00D96546" w:rsidRPr="00C10279" w:rsidRDefault="00D96546" w:rsidP="00F20BB2">
            <w:pPr>
              <w:ind w:left="360"/>
              <w:jc w:val="both"/>
            </w:pPr>
            <w:r w:rsidRPr="00C10279">
              <w:t xml:space="preserve">«Я – выбираю здоровье» - </w:t>
            </w:r>
            <w:r w:rsidRPr="00C10279">
              <w:lastRenderedPageBreak/>
              <w:t>общешкольная программа «Здоровье».</w:t>
            </w:r>
          </w:p>
          <w:p w:rsidR="00D96546" w:rsidRPr="00C10279" w:rsidRDefault="00D96546" w:rsidP="00F20BB2">
            <w:pPr>
              <w:ind w:left="360"/>
              <w:jc w:val="both"/>
            </w:pPr>
            <w:r w:rsidRPr="00C10279">
              <w:t>«Профилактика употребл</w:t>
            </w:r>
            <w:r w:rsidRPr="00C10279">
              <w:t>е</w:t>
            </w:r>
            <w:r w:rsidRPr="00C10279">
              <w:t>ния психоактивных в</w:t>
            </w:r>
            <w:r w:rsidRPr="00C10279">
              <w:t>е</w:t>
            </w:r>
            <w:r w:rsidRPr="00C10279">
              <w:t xml:space="preserve">ществ» </w:t>
            </w:r>
          </w:p>
          <w:p w:rsidR="00D96546" w:rsidRPr="00C10279" w:rsidRDefault="00D96546" w:rsidP="00F20BB2">
            <w:pPr>
              <w:ind w:left="360"/>
              <w:jc w:val="both"/>
            </w:pPr>
            <w:r w:rsidRPr="00C10279">
              <w:t>«Профилактика правонар</w:t>
            </w:r>
            <w:r w:rsidRPr="00C10279">
              <w:t>у</w:t>
            </w:r>
            <w:r w:rsidRPr="00C10279">
              <w:t xml:space="preserve">шений и преступлений среди несовершеннолетних» - </w:t>
            </w:r>
          </w:p>
          <w:p w:rsidR="00D96546" w:rsidRPr="00C10279" w:rsidRDefault="00D96546" w:rsidP="00F20BB2">
            <w:pPr>
              <w:ind w:left="360"/>
              <w:jc w:val="both"/>
            </w:pPr>
            <w:r w:rsidRPr="00C10279">
              <w:t>«Я – за здоровый образ жи</w:t>
            </w:r>
            <w:r w:rsidRPr="00C10279">
              <w:t>з</w:t>
            </w:r>
            <w:r w:rsidRPr="00C10279">
              <w:t>ни!!!» - воспитательная пр</w:t>
            </w:r>
            <w:r w:rsidRPr="00C10279">
              <w:t>о</w:t>
            </w:r>
            <w:r w:rsidRPr="00C10279">
              <w:t>грамма классного руковод</w:t>
            </w:r>
            <w:r w:rsidRPr="00C10279">
              <w:t>и</w:t>
            </w:r>
            <w:r w:rsidRPr="00C10279">
              <w:t>теля.</w:t>
            </w:r>
          </w:p>
          <w:p w:rsidR="00D96546" w:rsidRPr="00C10279" w:rsidRDefault="00D96546" w:rsidP="00F20BB2">
            <w:pPr>
              <w:ind w:left="360"/>
              <w:jc w:val="both"/>
            </w:pPr>
            <w:r>
              <w:t xml:space="preserve">«Жизнь без наркотиков» </w:t>
            </w:r>
          </w:p>
          <w:p w:rsidR="00D96546" w:rsidRPr="00C10279" w:rsidRDefault="00D96546" w:rsidP="00F20BB2">
            <w:pPr>
              <w:ind w:left="360"/>
              <w:jc w:val="both"/>
            </w:pPr>
            <w:r w:rsidRPr="00C10279">
              <w:t>«Первичная профилактика табакокурения» - воспит</w:t>
            </w:r>
            <w:r w:rsidRPr="00C10279">
              <w:t>а</w:t>
            </w:r>
            <w:r w:rsidRPr="00C10279">
              <w:t>тельная программа классн</w:t>
            </w:r>
            <w:r w:rsidRPr="00C10279">
              <w:t>о</w:t>
            </w:r>
            <w:r w:rsidRPr="00C10279">
              <w:t>го руководителя.</w:t>
            </w:r>
          </w:p>
          <w:p w:rsidR="00D96546" w:rsidRPr="00D96546" w:rsidRDefault="00D96546" w:rsidP="00F1609D">
            <w:pPr>
              <w:ind w:left="360"/>
              <w:jc w:val="both"/>
              <w:rPr>
                <w:b/>
              </w:rPr>
            </w:pPr>
            <w:r w:rsidRPr="00C10279">
              <w:t>«Право на здоровье» - си</w:t>
            </w:r>
            <w:r w:rsidRPr="00C10279">
              <w:t>с</w:t>
            </w:r>
            <w:r w:rsidRPr="00C10279">
              <w:t>тема классных часов по теме «Пропаганда здорового о</w:t>
            </w:r>
            <w:r w:rsidRPr="00C10279">
              <w:t>б</w:t>
            </w:r>
            <w:r w:rsidRPr="00C10279">
              <w:t>раза жизни».</w:t>
            </w:r>
          </w:p>
        </w:tc>
        <w:tc>
          <w:tcPr>
            <w:tcW w:w="3420" w:type="dxa"/>
          </w:tcPr>
          <w:p w:rsidR="005A2D18" w:rsidRDefault="00895E8A" w:rsidP="009B3B8D">
            <w:pPr>
              <w:spacing w:before="120" w:after="120"/>
            </w:pPr>
            <w:r>
              <w:rPr>
                <w:i/>
              </w:rPr>
              <w:lastRenderedPageBreak/>
              <w:t>.</w:t>
            </w:r>
            <w:r>
              <w:t xml:space="preserve"> Здоровьесберегающая пед</w:t>
            </w:r>
            <w:r>
              <w:t>а</w:t>
            </w:r>
            <w:r>
              <w:t>гогика и пропаганда здорового образа жизни.</w:t>
            </w:r>
          </w:p>
          <w:p w:rsidR="00D646FC" w:rsidRDefault="00D96546" w:rsidP="009B3B8D">
            <w:pPr>
              <w:spacing w:before="120" w:after="120"/>
            </w:pPr>
            <w:r>
              <w:t>Использование методики п</w:t>
            </w:r>
            <w:r>
              <w:t>о</w:t>
            </w:r>
            <w:r>
              <w:t>зитивного стимулирования р</w:t>
            </w:r>
            <w:r>
              <w:t>е</w:t>
            </w:r>
            <w:r>
              <w:t xml:space="preserve">бенка. </w:t>
            </w:r>
          </w:p>
          <w:p w:rsidR="00D96546" w:rsidRDefault="00D646FC" w:rsidP="009B3B8D">
            <w:pPr>
              <w:spacing w:before="120" w:after="120"/>
            </w:pPr>
            <w:r>
              <w:rPr>
                <w:rFonts w:ascii="Arial Narrow" w:hAnsi="Arial Narrow"/>
                <w:b/>
                <w:sz w:val="22"/>
                <w:szCs w:val="22"/>
              </w:rPr>
              <w:t>Анкетирование</w:t>
            </w:r>
          </w:p>
          <w:p w:rsidR="00D96546" w:rsidRDefault="00D96546" w:rsidP="009B3B8D">
            <w:pPr>
              <w:spacing w:before="120" w:after="120"/>
            </w:pPr>
            <w:r>
              <w:t>Гуманизация межличностных отношений в классном колле</w:t>
            </w:r>
            <w:r>
              <w:t>к</w:t>
            </w:r>
            <w:r>
              <w:t xml:space="preserve">тиве; создание благоприятного психологического климата. </w:t>
            </w:r>
            <w:r>
              <w:lastRenderedPageBreak/>
              <w:t>Рационализация воспитател</w:t>
            </w:r>
            <w:r>
              <w:t>ь</w:t>
            </w:r>
            <w:r>
              <w:t>ной работы в школе и учре</w:t>
            </w:r>
            <w:r>
              <w:t>ж</w:t>
            </w:r>
            <w:r>
              <w:t>дениях дополнительного обр</w:t>
            </w:r>
            <w:r>
              <w:t>а</w:t>
            </w:r>
            <w:r>
              <w:t>зования детей. Включение д</w:t>
            </w:r>
            <w:r>
              <w:t>е</w:t>
            </w:r>
            <w:r>
              <w:t>тей «группы риска» в творч</w:t>
            </w:r>
            <w:r>
              <w:t>е</w:t>
            </w:r>
            <w:r>
              <w:t>скую и социально-значимую деятельность. Технология и алгоритм создания ситуации успеха в значимых для детей и подростков видах деятельн</w:t>
            </w:r>
            <w:r>
              <w:t>о</w:t>
            </w:r>
            <w:r>
              <w:t>сти</w:t>
            </w:r>
          </w:p>
          <w:p w:rsidR="00D646FC" w:rsidRPr="003C79D0" w:rsidRDefault="00D646FC" w:rsidP="009B3B8D">
            <w:pPr>
              <w:spacing w:before="120" w:after="120"/>
            </w:pPr>
            <w:r w:rsidRPr="00D646FC">
              <w:rPr>
                <w:b/>
              </w:rPr>
              <w:t>Акция:</w:t>
            </w:r>
            <w:r w:rsidRPr="00D646FC">
              <w:t xml:space="preserve"> «Молодежь против курения»</w:t>
            </w:r>
          </w:p>
        </w:tc>
      </w:tr>
    </w:tbl>
    <w:p w:rsidR="00012CF7" w:rsidRDefault="00012CF7" w:rsidP="00012CF7">
      <w:pPr>
        <w:shd w:val="clear" w:color="auto" w:fill="FFFFFF"/>
        <w:tabs>
          <w:tab w:val="left" w:pos="7745"/>
        </w:tabs>
        <w:spacing w:before="120" w:after="120"/>
        <w:rPr>
          <w:b/>
          <w:sz w:val="22"/>
          <w:szCs w:val="22"/>
        </w:rPr>
      </w:pPr>
    </w:p>
    <w:p w:rsidR="00012CF7" w:rsidRDefault="00012CF7" w:rsidP="00012CF7">
      <w:pPr>
        <w:shd w:val="clear" w:color="auto" w:fill="FFFFFF"/>
        <w:tabs>
          <w:tab w:val="left" w:pos="7745"/>
        </w:tabs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 w:rsidR="00BD7BB2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</w:t>
      </w:r>
      <w:r w:rsidR="000D2F63">
        <w:rPr>
          <w:b/>
          <w:sz w:val="22"/>
          <w:szCs w:val="22"/>
        </w:rPr>
        <w:t>Организация социального партнерства</w:t>
      </w:r>
      <w:r>
        <w:rPr>
          <w:b/>
          <w:sz w:val="22"/>
          <w:szCs w:val="22"/>
        </w:rPr>
        <w:t xml:space="preserve"> (с указанием</w:t>
      </w:r>
      <w:r w:rsidR="000D2F63">
        <w:rPr>
          <w:b/>
          <w:sz w:val="22"/>
          <w:szCs w:val="22"/>
        </w:rPr>
        <w:t xml:space="preserve"> организации и</w:t>
      </w:r>
      <w:r>
        <w:rPr>
          <w:b/>
          <w:sz w:val="22"/>
          <w:szCs w:val="22"/>
        </w:rPr>
        <w:t xml:space="preserve"> названия проекта</w:t>
      </w:r>
      <w:r w:rsidR="00F6798E">
        <w:rPr>
          <w:b/>
          <w:sz w:val="22"/>
          <w:szCs w:val="22"/>
        </w:rPr>
        <w:t>, акции</w:t>
      </w:r>
      <w:r>
        <w:rPr>
          <w:b/>
          <w:sz w:val="22"/>
          <w:szCs w:val="22"/>
        </w:rPr>
        <w:t>)</w:t>
      </w:r>
    </w:p>
    <w:tbl>
      <w:tblPr>
        <w:tblW w:w="102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45"/>
        <w:gridCol w:w="3345"/>
        <w:gridCol w:w="3564"/>
      </w:tblGrid>
      <w:tr w:rsidR="00B036E7" w:rsidRPr="008210B2" w:rsidTr="003968C1">
        <w:trPr>
          <w:trHeight w:val="456"/>
        </w:trPr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E7" w:rsidRPr="003C79D0" w:rsidRDefault="00B036E7" w:rsidP="003C79D0">
            <w:pPr>
              <w:spacing w:before="120" w:after="120"/>
            </w:pPr>
            <w:r w:rsidRPr="003C79D0">
              <w:t>20</w:t>
            </w:r>
            <w:r w:rsidR="00362805" w:rsidRPr="003C79D0">
              <w:t>1</w:t>
            </w:r>
            <w:r w:rsidR="00AD025F" w:rsidRPr="003C79D0">
              <w:t>1</w:t>
            </w:r>
            <w:r w:rsidR="005356D5" w:rsidRPr="003C79D0">
              <w:t xml:space="preserve"> </w:t>
            </w:r>
            <w:r w:rsidRPr="003C79D0">
              <w:t>-</w:t>
            </w:r>
            <w:r w:rsidR="005356D5" w:rsidRPr="003C79D0">
              <w:t xml:space="preserve"> </w:t>
            </w:r>
            <w:r w:rsidRPr="003C79D0">
              <w:t>20</w:t>
            </w:r>
            <w:r w:rsidR="00362805" w:rsidRPr="003C79D0">
              <w:t>1</w:t>
            </w:r>
            <w:r w:rsidR="00AD025F" w:rsidRPr="003C79D0">
              <w:t>2</w:t>
            </w:r>
            <w:r w:rsidRPr="003C79D0">
              <w:t xml:space="preserve"> уч. год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E7" w:rsidRPr="003C79D0" w:rsidRDefault="00B036E7" w:rsidP="003C79D0">
            <w:pPr>
              <w:spacing w:before="120" w:after="120"/>
            </w:pPr>
            <w:r w:rsidRPr="003C79D0">
              <w:t>20</w:t>
            </w:r>
            <w:r w:rsidR="000414EA" w:rsidRPr="003C79D0">
              <w:t>1</w:t>
            </w:r>
            <w:r w:rsidR="00AD025F" w:rsidRPr="003C79D0">
              <w:t>2</w:t>
            </w:r>
            <w:r w:rsidRPr="003C79D0">
              <w:t xml:space="preserve"> - 20</w:t>
            </w:r>
            <w:r w:rsidR="004747B1" w:rsidRPr="003C79D0">
              <w:t>1</w:t>
            </w:r>
            <w:r w:rsidR="00AD025F" w:rsidRPr="003C79D0">
              <w:t>3</w:t>
            </w:r>
            <w:r w:rsidRPr="003C79D0">
              <w:t xml:space="preserve"> уч. год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E7" w:rsidRPr="003C79D0" w:rsidRDefault="00B036E7" w:rsidP="003C79D0">
            <w:pPr>
              <w:spacing w:before="120" w:after="120"/>
            </w:pPr>
            <w:r w:rsidRPr="003C79D0">
              <w:t>20</w:t>
            </w:r>
            <w:r w:rsidR="004747B1" w:rsidRPr="003C79D0">
              <w:t>1</w:t>
            </w:r>
            <w:r w:rsidR="00AD025F" w:rsidRPr="003C79D0">
              <w:t>3</w:t>
            </w:r>
            <w:r w:rsidRPr="003C79D0">
              <w:t xml:space="preserve"> – 20</w:t>
            </w:r>
            <w:r w:rsidR="004747B1" w:rsidRPr="003C79D0">
              <w:t>1</w:t>
            </w:r>
            <w:r w:rsidR="00AD025F" w:rsidRPr="003C79D0">
              <w:t>4</w:t>
            </w:r>
            <w:r w:rsidRPr="003C79D0">
              <w:t xml:space="preserve"> уч. год</w:t>
            </w:r>
          </w:p>
        </w:tc>
      </w:tr>
      <w:tr w:rsidR="00D8306A" w:rsidRPr="008210B2" w:rsidTr="003968C1">
        <w:trPr>
          <w:trHeight w:val="456"/>
        </w:trPr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06A" w:rsidRPr="003C79D0" w:rsidRDefault="000D2DE5" w:rsidP="0097547E">
            <w:pPr>
              <w:spacing w:before="120" w:after="120"/>
              <w:jc w:val="center"/>
            </w:pPr>
            <w:r w:rsidRPr="008C2D38">
              <w:t>Центр юного технического творчества</w:t>
            </w:r>
            <w:r w:rsidR="00E777F3" w:rsidRPr="00E777F3">
              <w:rPr>
                <w:b/>
              </w:rPr>
              <w:t xml:space="preserve"> </w:t>
            </w:r>
            <w:r w:rsidR="00E777F3">
              <w:t>– «</w:t>
            </w:r>
            <w:r w:rsidR="0097547E">
              <w:t>Охота на лис»</w:t>
            </w:r>
            <w:r w:rsidR="00E777F3">
              <w:t xml:space="preserve">, </w:t>
            </w:r>
            <w:r w:rsidR="00CC2ACE">
              <w:t>история создания радио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06A" w:rsidRPr="000D2DE5" w:rsidRDefault="00CC2ACE" w:rsidP="00CC2ACE">
            <w:pPr>
              <w:spacing w:before="120" w:after="120"/>
              <w:jc w:val="center"/>
            </w:pPr>
            <w:r>
              <w:t>Городская библиотека</w:t>
            </w:r>
            <w:r w:rsidR="00E777F3">
              <w:t xml:space="preserve"> - </w:t>
            </w:r>
            <w:r>
              <w:t>к</w:t>
            </w:r>
            <w:r w:rsidR="00E777F3">
              <w:t>лас</w:t>
            </w:r>
            <w:r w:rsidR="00E777F3">
              <w:t>с</w:t>
            </w:r>
            <w:r w:rsidR="00E777F3">
              <w:t>ны</w:t>
            </w:r>
            <w:r>
              <w:t>й</w:t>
            </w:r>
            <w:r w:rsidR="00E777F3">
              <w:t xml:space="preserve"> ча</w:t>
            </w:r>
            <w:r>
              <w:t>с</w:t>
            </w:r>
            <w:r w:rsidR="00E777F3">
              <w:t xml:space="preserve"> на тему </w:t>
            </w:r>
            <w:r w:rsidR="00946D2B" w:rsidRPr="00946D2B">
              <w:t>«Мы голосуем за мир!»</w:t>
            </w:r>
            <w:r>
              <w:t xml:space="preserve"> на русском, англи</w:t>
            </w:r>
            <w:r>
              <w:t>й</w:t>
            </w:r>
            <w:r>
              <w:t>ском, немецком языках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306A" w:rsidRPr="000D2DE5" w:rsidRDefault="000D2DE5" w:rsidP="00CC2ACE">
            <w:pPr>
              <w:spacing w:before="120" w:after="120"/>
              <w:jc w:val="center"/>
            </w:pPr>
            <w:r w:rsidRPr="008C2D38">
              <w:rPr>
                <w:lang w:val="en-US"/>
              </w:rPr>
              <w:t>Mr</w:t>
            </w:r>
            <w:r w:rsidRPr="008C2D38">
              <w:t xml:space="preserve"> </w:t>
            </w:r>
            <w:r w:rsidRPr="008C2D38">
              <w:rPr>
                <w:lang w:val="en-US"/>
              </w:rPr>
              <w:t>Freeman</w:t>
            </w:r>
            <w:r w:rsidR="0097547E">
              <w:t xml:space="preserve"> –</w:t>
            </w:r>
            <w:r>
              <w:t xml:space="preserve"> </w:t>
            </w:r>
            <w:r w:rsidR="0097547E">
              <w:t>«О спорт</w:t>
            </w:r>
            <w:r w:rsidR="00CC2ACE">
              <w:t xml:space="preserve"> </w:t>
            </w:r>
            <w:r w:rsidR="0097547E">
              <w:t xml:space="preserve">- ты, мир», </w:t>
            </w:r>
            <w:r w:rsidR="00CC2ACE">
              <w:t>подготовка</w:t>
            </w:r>
            <w:r w:rsidR="0097547E">
              <w:t xml:space="preserve"> волонтеров</w:t>
            </w:r>
            <w:r>
              <w:t xml:space="preserve"> </w:t>
            </w:r>
            <w:r w:rsidR="00CC2ACE">
              <w:t>для работы на</w:t>
            </w:r>
            <w:r w:rsidR="0097547E">
              <w:t xml:space="preserve"> Олимпийски</w:t>
            </w:r>
            <w:r w:rsidR="00CC2ACE">
              <w:t>х</w:t>
            </w:r>
            <w:r w:rsidR="0097547E">
              <w:t xml:space="preserve"> игр</w:t>
            </w:r>
            <w:r w:rsidR="00CC2ACE">
              <w:t>ах</w:t>
            </w:r>
            <w:r>
              <w:t xml:space="preserve"> в </w:t>
            </w:r>
            <w:r w:rsidR="0097547E">
              <w:t>г.</w:t>
            </w:r>
            <w:r>
              <w:t>Сочи</w:t>
            </w:r>
          </w:p>
        </w:tc>
      </w:tr>
      <w:tr w:rsidR="000D2DE5" w:rsidRPr="008210B2" w:rsidTr="003968C1">
        <w:trPr>
          <w:trHeight w:val="456"/>
        </w:trPr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DE5" w:rsidRPr="003C79D0" w:rsidRDefault="00CC2ACE" w:rsidP="00CC2ACE">
            <w:pPr>
              <w:spacing w:before="120" w:after="120"/>
              <w:jc w:val="center"/>
            </w:pPr>
            <w:r>
              <w:t>Городская библиотека</w:t>
            </w:r>
            <w:r w:rsidR="00E777F3">
              <w:t xml:space="preserve"> </w:t>
            </w:r>
            <w:r>
              <w:t>–</w:t>
            </w:r>
            <w:r w:rsidR="00E777F3">
              <w:t xml:space="preserve"> Клас</w:t>
            </w:r>
            <w:r>
              <w:t>с</w:t>
            </w:r>
            <w:r w:rsidR="00E777F3">
              <w:t xml:space="preserve">ные часы на тему «Наш город и его история»,  «Великая </w:t>
            </w:r>
            <w:r>
              <w:t>О</w:t>
            </w:r>
            <w:r w:rsidR="00E777F3">
              <w:t>теч</w:t>
            </w:r>
            <w:r w:rsidR="00E777F3">
              <w:t>е</w:t>
            </w:r>
            <w:r w:rsidR="00E777F3">
              <w:t xml:space="preserve">ственная война», </w:t>
            </w:r>
            <w:r>
              <w:t>«</w:t>
            </w:r>
            <w:r w:rsidR="00E777F3">
              <w:t>Юрий Гаг</w:t>
            </w:r>
            <w:r w:rsidR="00E777F3">
              <w:t>а</w:t>
            </w:r>
            <w:r w:rsidR="00E777F3">
              <w:t>рин</w:t>
            </w:r>
            <w:r>
              <w:t>» на английском языке.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0596" w:rsidRPr="000D2DE5" w:rsidRDefault="000D2DE5" w:rsidP="0097547E">
            <w:pPr>
              <w:spacing w:before="120" w:after="120"/>
              <w:jc w:val="center"/>
              <w:rPr>
                <w:b/>
              </w:rPr>
            </w:pPr>
            <w:r w:rsidRPr="008C2D38">
              <w:rPr>
                <w:lang w:val="en-US"/>
              </w:rPr>
              <w:t>Mr</w:t>
            </w:r>
            <w:r w:rsidRPr="008C2D38">
              <w:t xml:space="preserve"> </w:t>
            </w:r>
            <w:r w:rsidRPr="008C2D38">
              <w:rPr>
                <w:lang w:val="en-US"/>
              </w:rPr>
              <w:t>Freeman</w:t>
            </w:r>
            <w:r>
              <w:t xml:space="preserve"> – ча</w:t>
            </w:r>
            <w:r w:rsidR="00CC2ACE">
              <w:t xml:space="preserve">стная школа иностранных языков </w:t>
            </w:r>
            <w:r>
              <w:t>организ</w:t>
            </w:r>
            <w:r>
              <w:t>а</w:t>
            </w:r>
            <w:r w:rsidR="00CC2ACE">
              <w:t xml:space="preserve">ция поездки </w:t>
            </w:r>
            <w:r>
              <w:t>в Великобританию</w:t>
            </w:r>
            <w:r w:rsidR="00CC2ACE">
              <w:t xml:space="preserve"> по международному обмену студентов</w:t>
            </w:r>
            <w:r w:rsidR="0097547E">
              <w:t>.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DE5" w:rsidRPr="00E777F3" w:rsidRDefault="00E777F3" w:rsidP="00394D37">
            <w:pPr>
              <w:spacing w:before="120" w:after="120"/>
              <w:jc w:val="center"/>
            </w:pPr>
            <w:r w:rsidRPr="008C2D38">
              <w:rPr>
                <w:lang w:val="en-US"/>
              </w:rPr>
              <w:t>Mr</w:t>
            </w:r>
            <w:r w:rsidRPr="008C2D38">
              <w:t xml:space="preserve"> </w:t>
            </w:r>
            <w:r w:rsidRPr="008C2D38">
              <w:rPr>
                <w:lang w:val="en-US"/>
              </w:rPr>
              <w:t>Freeman</w:t>
            </w:r>
            <w:r>
              <w:rPr>
                <w:b/>
              </w:rPr>
              <w:t xml:space="preserve"> </w:t>
            </w:r>
            <w:r w:rsidR="0097547E">
              <w:rPr>
                <w:b/>
              </w:rPr>
              <w:t>«</w:t>
            </w:r>
            <w:r w:rsidR="0097547E" w:rsidRPr="0097547E">
              <w:t>У нас много общ</w:t>
            </w:r>
            <w:r w:rsidR="0097547E" w:rsidRPr="0097547E">
              <w:t>е</w:t>
            </w:r>
            <w:r w:rsidR="0097547E" w:rsidRPr="0097547E">
              <w:t>го»,</w:t>
            </w:r>
            <w:r w:rsidR="0097547E">
              <w:rPr>
                <w:b/>
              </w:rPr>
              <w:t xml:space="preserve"> </w:t>
            </w:r>
            <w:r w:rsidRPr="00E777F3">
              <w:t>классные часы с приглаш</w:t>
            </w:r>
            <w:r w:rsidRPr="00E777F3">
              <w:t>е</w:t>
            </w:r>
            <w:r w:rsidRPr="00E777F3">
              <w:t xml:space="preserve">нием иностранных гостей Олен Кинг </w:t>
            </w:r>
            <w:r>
              <w:t>(</w:t>
            </w:r>
            <w:r w:rsidRPr="00E777F3">
              <w:t>США</w:t>
            </w:r>
            <w:r>
              <w:t>,),  Франсуа</w:t>
            </w:r>
            <w:r w:rsidR="00660596">
              <w:t xml:space="preserve"> ореманс </w:t>
            </w:r>
            <w:r>
              <w:t>(Бельгия), Лепосава  Благоевич (Сербия), Фин (Норвегия)</w:t>
            </w:r>
          </w:p>
        </w:tc>
      </w:tr>
      <w:tr w:rsidR="00E777F3" w:rsidRPr="008210B2" w:rsidTr="003968C1">
        <w:trPr>
          <w:trHeight w:val="456"/>
        </w:trPr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77F3" w:rsidRPr="008C2D38" w:rsidRDefault="00E777F3" w:rsidP="00CC2ACE">
            <w:pPr>
              <w:spacing w:before="120" w:after="120"/>
              <w:jc w:val="center"/>
            </w:pPr>
            <w:r w:rsidRPr="008C2D38">
              <w:t xml:space="preserve">ГРЭС – </w:t>
            </w:r>
            <w:r w:rsidR="00CC2ACE">
              <w:t>«</w:t>
            </w:r>
            <w:r w:rsidR="00CC2ACE" w:rsidRPr="008C2D38">
              <w:t>А какой ты энергией заряжен?</w:t>
            </w:r>
            <w:r w:rsidR="00CC2ACE">
              <w:t>», м</w:t>
            </w:r>
            <w:r w:rsidRPr="008C2D38">
              <w:t>еждународн</w:t>
            </w:r>
            <w:r w:rsidR="00CC2ACE">
              <w:t>ый</w:t>
            </w:r>
            <w:r w:rsidRPr="008C2D38">
              <w:t xml:space="preserve"> конкурс «</w:t>
            </w:r>
            <w:r w:rsidRPr="008C2D38">
              <w:rPr>
                <w:lang w:val="en-US"/>
              </w:rPr>
              <w:t>Play</w:t>
            </w:r>
            <w:r w:rsidRPr="008C2D38">
              <w:t xml:space="preserve"> </w:t>
            </w:r>
            <w:r w:rsidRPr="008C2D38">
              <w:rPr>
                <w:lang w:val="en-US"/>
              </w:rPr>
              <w:t>Energy</w:t>
            </w:r>
            <w:r w:rsidRPr="008C2D38">
              <w:t xml:space="preserve">» </w:t>
            </w:r>
            <w:r w:rsidR="00CC2ACE" w:rsidRPr="008C2D38">
              <w:rPr>
                <w:lang w:val="en-US"/>
              </w:rPr>
              <w:t>ENEL</w:t>
            </w:r>
            <w:r w:rsidR="00CC2ACE" w:rsidRPr="008C2D38">
              <w:t xml:space="preserve">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77F3" w:rsidRPr="008C2D38" w:rsidRDefault="00CC2ACE" w:rsidP="00660596">
            <w:pPr>
              <w:spacing w:before="120" w:after="120"/>
            </w:pPr>
            <w:r w:rsidRPr="008C2D38">
              <w:rPr>
                <w:lang w:val="en-US"/>
              </w:rPr>
              <w:t>Mr</w:t>
            </w:r>
            <w:r w:rsidRPr="008C2D38">
              <w:t xml:space="preserve"> </w:t>
            </w:r>
            <w:r w:rsidRPr="008C2D38">
              <w:rPr>
                <w:lang w:val="en-US"/>
              </w:rPr>
              <w:t>Freeman</w:t>
            </w:r>
            <w:r>
              <w:rPr>
                <w:b/>
              </w:rPr>
              <w:t xml:space="preserve"> </w:t>
            </w:r>
            <w:r w:rsidR="00692B94" w:rsidRPr="00692B94">
              <w:t>«Я люблю…»</w:t>
            </w:r>
            <w:r w:rsidR="00692B94">
              <w:rPr>
                <w:b/>
              </w:rPr>
              <w:t xml:space="preserve"> </w:t>
            </w:r>
            <w:r w:rsidRPr="00E777F3">
              <w:t xml:space="preserve">классные часы с приглашением иностранных гостей Олен Кинг </w:t>
            </w:r>
            <w:r>
              <w:t>(</w:t>
            </w:r>
            <w:r w:rsidRPr="00E777F3">
              <w:t>США</w:t>
            </w:r>
            <w:r>
              <w:t>,),  Франсуа ореманс (Бельгия</w:t>
            </w:r>
            <w:r w:rsidR="00692B94">
              <w:t>), Лепосава  Благоевич (Сербия), Фин (Норвегия)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77F3" w:rsidRPr="000D2DE5" w:rsidRDefault="0097547E" w:rsidP="0097547E">
            <w:pPr>
              <w:spacing w:before="120" w:after="120"/>
            </w:pPr>
            <w:r w:rsidRPr="008C2D38">
              <w:t>Невтур</w:t>
            </w:r>
            <w:r>
              <w:t xml:space="preserve"> - «Росиия и Европа. И</w:t>
            </w:r>
            <w:r>
              <w:t>с</w:t>
            </w:r>
            <w:r>
              <w:t>тория взаимоотношений»,</w:t>
            </w:r>
            <w:r w:rsidR="00660596" w:rsidRPr="00660596">
              <w:rPr>
                <w:b/>
              </w:rPr>
              <w:t xml:space="preserve"> </w:t>
            </w:r>
            <w:r>
              <w:t>поез</w:t>
            </w:r>
            <w:r>
              <w:t>д</w:t>
            </w:r>
            <w:r>
              <w:t xml:space="preserve">ка </w:t>
            </w:r>
            <w:r w:rsidR="00660596">
              <w:t>в Санкт Петербург</w:t>
            </w:r>
            <w:r>
              <w:t>.</w:t>
            </w:r>
          </w:p>
        </w:tc>
      </w:tr>
      <w:tr w:rsidR="009A7105" w:rsidRPr="008210B2" w:rsidTr="003968C1">
        <w:trPr>
          <w:trHeight w:val="456"/>
        </w:trPr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105" w:rsidRPr="009A7105" w:rsidRDefault="009A7105" w:rsidP="00394D37">
            <w:pPr>
              <w:spacing w:before="120" w:after="120"/>
              <w:jc w:val="center"/>
              <w:rPr>
                <w:b/>
              </w:rPr>
            </w:pPr>
            <w:r w:rsidRPr="008C2D38">
              <w:rPr>
                <w:lang w:val="en-US"/>
              </w:rPr>
              <w:t>Mr</w:t>
            </w:r>
            <w:r w:rsidRPr="008C2D38">
              <w:t xml:space="preserve"> </w:t>
            </w:r>
            <w:r w:rsidRPr="008C2D38">
              <w:rPr>
                <w:lang w:val="en-US"/>
              </w:rPr>
              <w:t>Freeman</w:t>
            </w:r>
            <w:r>
              <w:rPr>
                <w:b/>
              </w:rPr>
              <w:t xml:space="preserve">- </w:t>
            </w:r>
            <w:r w:rsidR="00946D2B" w:rsidRPr="00946D2B">
              <w:t>Проект</w:t>
            </w:r>
            <w:r w:rsidR="00946D2B">
              <w:t>-</w:t>
            </w:r>
            <w:r>
              <w:rPr>
                <w:b/>
              </w:rPr>
              <w:t xml:space="preserve"> </w:t>
            </w:r>
            <w:r>
              <w:t>попул</w:t>
            </w:r>
            <w:r>
              <w:t>я</w:t>
            </w:r>
            <w:r>
              <w:lastRenderedPageBreak/>
              <w:t>ри</w:t>
            </w:r>
            <w:r w:rsidRPr="009A7105">
              <w:t>зация изучения иностранных языков</w:t>
            </w:r>
            <w:r>
              <w:t xml:space="preserve"> организация дополн</w:t>
            </w:r>
            <w:r>
              <w:t>и</w:t>
            </w:r>
            <w:r w:rsidR="00946D2B">
              <w:t>тельного о</w:t>
            </w:r>
            <w:r>
              <w:t>бразования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105" w:rsidRPr="003968C1" w:rsidRDefault="003968C1" w:rsidP="009A7105">
            <w:pPr>
              <w:spacing w:before="120" w:after="120"/>
            </w:pPr>
            <w:r w:rsidRPr="008C2D38">
              <w:rPr>
                <w:lang w:val="en-US"/>
              </w:rPr>
              <w:lastRenderedPageBreak/>
              <w:t>Mr</w:t>
            </w:r>
            <w:r w:rsidRPr="008C2D38">
              <w:t xml:space="preserve"> </w:t>
            </w:r>
            <w:r w:rsidRPr="008C2D38">
              <w:rPr>
                <w:lang w:val="en-US"/>
              </w:rPr>
              <w:t>Freeman</w:t>
            </w:r>
            <w:r>
              <w:t xml:space="preserve"> -</w:t>
            </w:r>
            <w:r w:rsidRPr="003968C1">
              <w:t xml:space="preserve"> Проект</w:t>
            </w:r>
            <w:r>
              <w:t xml:space="preserve"> по ме</w:t>
            </w:r>
            <w:r>
              <w:t>ж</w:t>
            </w:r>
            <w:r>
              <w:lastRenderedPageBreak/>
              <w:t>дународному обмену учащ</w:t>
            </w:r>
            <w:r>
              <w:t>и</w:t>
            </w:r>
            <w:r>
              <w:t>мися с целью изучения ин</w:t>
            </w:r>
            <w:r>
              <w:t>о</w:t>
            </w:r>
            <w:r>
              <w:t>странного языка в Великобр</w:t>
            </w:r>
            <w:r>
              <w:t>и</w:t>
            </w:r>
            <w:r>
              <w:t>тании.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B94" w:rsidRPr="00946D2B" w:rsidRDefault="00692B94" w:rsidP="00692B94">
            <w:pPr>
              <w:spacing w:before="120" w:after="120"/>
              <w:jc w:val="center"/>
            </w:pPr>
            <w:r w:rsidRPr="00946D2B">
              <w:lastRenderedPageBreak/>
              <w:t>Волонтерское движение</w:t>
            </w:r>
            <w:r>
              <w:t xml:space="preserve"> «Помоги </w:t>
            </w:r>
            <w:r>
              <w:lastRenderedPageBreak/>
              <w:t>Ветерану»</w:t>
            </w:r>
          </w:p>
          <w:p w:rsidR="009A7105" w:rsidRPr="009A7105" w:rsidRDefault="009A7105" w:rsidP="00394D37">
            <w:pPr>
              <w:spacing w:before="120" w:after="120"/>
              <w:jc w:val="center"/>
              <w:rPr>
                <w:b/>
              </w:rPr>
            </w:pPr>
          </w:p>
        </w:tc>
      </w:tr>
      <w:tr w:rsidR="009A7105" w:rsidRPr="008210B2" w:rsidTr="003968C1">
        <w:trPr>
          <w:trHeight w:val="1379"/>
        </w:trPr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105" w:rsidRPr="00394D37" w:rsidRDefault="00946D2B" w:rsidP="00394D37">
            <w:pPr>
              <w:spacing w:before="120" w:after="120"/>
              <w:jc w:val="center"/>
            </w:pPr>
            <w:r w:rsidRPr="00946D2B">
              <w:lastRenderedPageBreak/>
              <w:t>Национальная образовательная программа «Интеллектуально-творческий потенциал России»</w:t>
            </w:r>
            <w:r w:rsidR="00394D37" w:rsidRPr="00394D37">
              <w:t xml:space="preserve"> Проект «Одаренные дети Р</w:t>
            </w:r>
            <w:r w:rsidR="00394D37" w:rsidRPr="00394D37">
              <w:t>о</w:t>
            </w:r>
            <w:r w:rsidR="00394D37" w:rsidRPr="00394D37">
              <w:t>сии»</w:t>
            </w:r>
            <w:r w:rsidRPr="00946D2B">
              <w:t>.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105" w:rsidRPr="00394D37" w:rsidRDefault="00692B94" w:rsidP="00394D37">
            <w:pPr>
              <w:spacing w:before="120" w:after="120"/>
              <w:jc w:val="center"/>
            </w:pPr>
            <w:r w:rsidRPr="008C2D38">
              <w:t>Центр юного технического творчества</w:t>
            </w:r>
            <w:r w:rsidRPr="00E777F3">
              <w:rPr>
                <w:b/>
              </w:rPr>
              <w:t xml:space="preserve"> </w:t>
            </w:r>
            <w:r>
              <w:t>– «Охота на лис», история создания радио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105" w:rsidRPr="00946D2B" w:rsidRDefault="00692B94" w:rsidP="00692B94">
            <w:pPr>
              <w:spacing w:before="120" w:after="120"/>
              <w:jc w:val="center"/>
            </w:pPr>
            <w:r w:rsidRPr="00946D2B">
              <w:t xml:space="preserve">Комитет по делам молодежи </w:t>
            </w:r>
            <w:r>
              <w:t>г. Невинномысска - «</w:t>
            </w:r>
            <w:r w:rsidRPr="00946D2B">
              <w:t xml:space="preserve">Часы </w:t>
            </w:r>
            <w:r>
              <w:t>П</w:t>
            </w:r>
            <w:r w:rsidRPr="00946D2B">
              <w:t>об</w:t>
            </w:r>
            <w:r w:rsidRPr="00946D2B">
              <w:t>е</w:t>
            </w:r>
            <w:r w:rsidRPr="00946D2B">
              <w:t>ды</w:t>
            </w:r>
            <w:r>
              <w:t>», «Равнение на победу», «Спасибо деду за победу!», «Бе</w:t>
            </w:r>
            <w:r>
              <w:t>с</w:t>
            </w:r>
            <w:r>
              <w:t>смертный полк», «Книга пам</w:t>
            </w:r>
            <w:r>
              <w:t>я</w:t>
            </w:r>
            <w:r>
              <w:t>ти», акции к 70-летию Победы</w:t>
            </w:r>
          </w:p>
        </w:tc>
      </w:tr>
    </w:tbl>
    <w:p w:rsidR="003C12DD" w:rsidRDefault="003C12DD" w:rsidP="00A929F1">
      <w:pPr>
        <w:shd w:val="clear" w:color="auto" w:fill="FFFFFF"/>
        <w:tabs>
          <w:tab w:val="left" w:pos="7745"/>
        </w:tabs>
        <w:spacing w:line="240" w:lineRule="exact"/>
        <w:jc w:val="center"/>
        <w:rPr>
          <w:b/>
          <w:caps/>
          <w:sz w:val="22"/>
          <w:szCs w:val="22"/>
        </w:rPr>
      </w:pPr>
    </w:p>
    <w:p w:rsidR="003C12DD" w:rsidRDefault="003C12DD" w:rsidP="00A929F1">
      <w:pPr>
        <w:shd w:val="clear" w:color="auto" w:fill="FFFFFF"/>
        <w:tabs>
          <w:tab w:val="left" w:pos="7745"/>
        </w:tabs>
        <w:spacing w:line="240" w:lineRule="exact"/>
        <w:jc w:val="center"/>
        <w:rPr>
          <w:b/>
          <w:caps/>
          <w:sz w:val="22"/>
          <w:szCs w:val="22"/>
        </w:rPr>
      </w:pPr>
    </w:p>
    <w:p w:rsidR="00754E61" w:rsidRDefault="00754E61" w:rsidP="00A929F1">
      <w:pPr>
        <w:shd w:val="clear" w:color="auto" w:fill="FFFFFF"/>
        <w:tabs>
          <w:tab w:val="left" w:pos="7745"/>
        </w:tabs>
        <w:spacing w:line="240" w:lineRule="exact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4</w:t>
      </w:r>
      <w:r w:rsidRPr="002B158E">
        <w:rPr>
          <w:b/>
          <w:caps/>
          <w:sz w:val="22"/>
          <w:szCs w:val="22"/>
        </w:rPr>
        <w:t>.</w:t>
      </w:r>
      <w:r>
        <w:rPr>
          <w:b/>
          <w:caps/>
          <w:sz w:val="22"/>
          <w:szCs w:val="22"/>
        </w:rPr>
        <w:t xml:space="preserve"> </w:t>
      </w:r>
      <w:r w:rsidR="007D2ECC">
        <w:rPr>
          <w:b/>
          <w:caps/>
          <w:sz w:val="22"/>
          <w:szCs w:val="22"/>
        </w:rPr>
        <w:t>ОБЕСПЕЧЕНИЕ ВЫСОКОГО КАЧЕСТВА ОРГАНИЗАЦИИ ОБРАЗОВАТЕЛЬНОГО ПРОЦЕССА НА ОСНОВЕ ЭФФЕКТИВНОГО ИСПОЛЬЗОВАНИЯ СОВРЕМЕННЫХ ОБРАЗОВАТЕЛЬНЫХ ТЕХНОЛОГИЙ, В ТОМ ЧИСЛЕ ИНФОРМАЦИОННЫХ ТЕХНОЛОГИЙ</w:t>
      </w:r>
    </w:p>
    <w:p w:rsidR="000D2F63" w:rsidRPr="002B158E" w:rsidRDefault="000D2F63" w:rsidP="00A929F1">
      <w:pPr>
        <w:shd w:val="clear" w:color="auto" w:fill="FFFFFF"/>
        <w:tabs>
          <w:tab w:val="left" w:pos="7745"/>
        </w:tabs>
        <w:spacing w:line="240" w:lineRule="exact"/>
        <w:jc w:val="center"/>
        <w:rPr>
          <w:b/>
          <w:caps/>
          <w:sz w:val="22"/>
          <w:szCs w:val="22"/>
        </w:rPr>
      </w:pPr>
    </w:p>
    <w:p w:rsidR="00754E61" w:rsidRDefault="00754E61" w:rsidP="00754E61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4.1</w:t>
      </w:r>
      <w:r w:rsidRPr="002E5536">
        <w:rPr>
          <w:b/>
          <w:color w:val="000000"/>
          <w:sz w:val="22"/>
          <w:szCs w:val="22"/>
        </w:rPr>
        <w:t xml:space="preserve">. </w:t>
      </w:r>
      <w:r>
        <w:rPr>
          <w:b/>
          <w:color w:val="000000"/>
          <w:sz w:val="22"/>
          <w:szCs w:val="22"/>
        </w:rPr>
        <w:t xml:space="preserve">Реализация учителем современных </w:t>
      </w:r>
      <w:r w:rsidR="00F36C65">
        <w:rPr>
          <w:b/>
          <w:color w:val="000000"/>
          <w:sz w:val="22"/>
          <w:szCs w:val="22"/>
        </w:rPr>
        <w:t>педагогических</w:t>
      </w:r>
      <w:r>
        <w:rPr>
          <w:b/>
          <w:color w:val="000000"/>
          <w:sz w:val="22"/>
          <w:szCs w:val="22"/>
        </w:rPr>
        <w:t xml:space="preserve"> технологий</w:t>
      </w:r>
    </w:p>
    <w:p w:rsidR="005C0FB9" w:rsidRPr="003C79D0" w:rsidRDefault="005C0FB9" w:rsidP="003C79D0">
      <w:pPr>
        <w:spacing w:before="120"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410"/>
        <w:gridCol w:w="2273"/>
        <w:gridCol w:w="2158"/>
      </w:tblGrid>
      <w:tr w:rsidR="0097547E" w:rsidRPr="009B3B8D" w:rsidTr="00AB6649">
        <w:tc>
          <w:tcPr>
            <w:tcW w:w="3652" w:type="dxa"/>
          </w:tcPr>
          <w:p w:rsidR="007A4D85" w:rsidRPr="003C79D0" w:rsidRDefault="007A4D85" w:rsidP="003C79D0">
            <w:pPr>
              <w:spacing w:before="120" w:after="120"/>
            </w:pPr>
            <w:r w:rsidRPr="003C79D0">
              <w:t>Педагогическая технология, и</w:t>
            </w:r>
            <w:r w:rsidRPr="003C79D0">
              <w:t>с</w:t>
            </w:r>
            <w:r w:rsidRPr="003C79D0">
              <w:t>пользуемая в практике работы (с указанием ее использования в качестве целостной системы  или на уровне отдельных компоне</w:t>
            </w:r>
            <w:r w:rsidRPr="003C79D0">
              <w:t>н</w:t>
            </w:r>
            <w:r w:rsidRPr="003C79D0">
              <w:t>тов системы)</w:t>
            </w:r>
          </w:p>
        </w:tc>
        <w:tc>
          <w:tcPr>
            <w:tcW w:w="2410" w:type="dxa"/>
          </w:tcPr>
          <w:p w:rsidR="007A4D85" w:rsidRPr="003C79D0" w:rsidRDefault="007A4D85" w:rsidP="003C79D0">
            <w:pPr>
              <w:spacing w:before="120" w:after="120"/>
            </w:pPr>
            <w:r w:rsidRPr="003C79D0">
              <w:t>Цель использования</w:t>
            </w:r>
          </w:p>
          <w:p w:rsidR="007A4D85" w:rsidRPr="003C79D0" w:rsidRDefault="007A4D85" w:rsidP="003C79D0">
            <w:pPr>
              <w:spacing w:before="120" w:after="120"/>
            </w:pPr>
            <w:r w:rsidRPr="003C79D0">
              <w:t>технологии</w:t>
            </w:r>
          </w:p>
        </w:tc>
        <w:tc>
          <w:tcPr>
            <w:tcW w:w="2273" w:type="dxa"/>
          </w:tcPr>
          <w:p w:rsidR="007A4D85" w:rsidRPr="003C79D0" w:rsidRDefault="007A4D85" w:rsidP="003C79D0">
            <w:pPr>
              <w:spacing w:before="120" w:after="120"/>
            </w:pPr>
            <w:r w:rsidRPr="003C79D0">
              <w:t>Ожидаемые</w:t>
            </w:r>
          </w:p>
          <w:p w:rsidR="007A4D85" w:rsidRPr="003C79D0" w:rsidRDefault="007A4D85" w:rsidP="003C79D0">
            <w:pPr>
              <w:spacing w:before="120" w:after="120"/>
            </w:pPr>
            <w:r w:rsidRPr="003C79D0">
              <w:t>результаты</w:t>
            </w:r>
          </w:p>
        </w:tc>
        <w:tc>
          <w:tcPr>
            <w:tcW w:w="2158" w:type="dxa"/>
          </w:tcPr>
          <w:p w:rsidR="007A4D85" w:rsidRPr="003C79D0" w:rsidRDefault="007A4D85" w:rsidP="003C79D0">
            <w:pPr>
              <w:spacing w:before="120" w:after="120"/>
            </w:pPr>
            <w:r w:rsidRPr="003C79D0">
              <w:t>Полученные</w:t>
            </w:r>
          </w:p>
          <w:p w:rsidR="007A4D85" w:rsidRPr="003C79D0" w:rsidRDefault="007A4D85" w:rsidP="003C79D0">
            <w:pPr>
              <w:spacing w:before="120" w:after="120"/>
            </w:pPr>
            <w:r w:rsidRPr="003C79D0">
              <w:t xml:space="preserve"> результаты</w:t>
            </w:r>
          </w:p>
        </w:tc>
      </w:tr>
      <w:tr w:rsidR="0097547E" w:rsidRPr="009B3B8D" w:rsidTr="00AB6649">
        <w:tc>
          <w:tcPr>
            <w:tcW w:w="3652" w:type="dxa"/>
          </w:tcPr>
          <w:p w:rsidR="007A4D85" w:rsidRPr="00A11EEA" w:rsidRDefault="00394D37" w:rsidP="009B3B8D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  <w:r w:rsidRPr="00A11EEA">
              <w:t>Развивающее обучение (в кач</w:t>
            </w:r>
            <w:r w:rsidRPr="00A11EEA">
              <w:t>е</w:t>
            </w:r>
            <w:r w:rsidRPr="00A11EEA">
              <w:t>стве целостной системы)</w:t>
            </w:r>
          </w:p>
        </w:tc>
        <w:tc>
          <w:tcPr>
            <w:tcW w:w="2410" w:type="dxa"/>
          </w:tcPr>
          <w:p w:rsidR="007A4D85" w:rsidRPr="00A11EEA" w:rsidRDefault="00394D37" w:rsidP="00394D37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  <w:r w:rsidRPr="00A11EEA">
              <w:t>Сформировать у учащихся обобще</w:t>
            </w:r>
            <w:r w:rsidRPr="00A11EEA">
              <w:t>н</w:t>
            </w:r>
            <w:r w:rsidRPr="00A11EEA">
              <w:t>ных интеллектуал</w:t>
            </w:r>
            <w:r w:rsidRPr="00A11EEA">
              <w:t>ь</w:t>
            </w:r>
            <w:r w:rsidRPr="00A11EEA">
              <w:t>ных умений, таких, как: умение анал</w:t>
            </w:r>
            <w:r w:rsidRPr="00A11EEA">
              <w:t>и</w:t>
            </w:r>
            <w:r w:rsidRPr="00A11EEA">
              <w:t>зировать сложи</w:t>
            </w:r>
            <w:r w:rsidRPr="00A11EEA">
              <w:t>в</w:t>
            </w:r>
            <w:r w:rsidRPr="00A11EEA">
              <w:t>шуюся ситуацию и делать выводы; в</w:t>
            </w:r>
            <w:r w:rsidRPr="00A11EEA">
              <w:t>и</w:t>
            </w:r>
            <w:r w:rsidRPr="00A11EEA">
              <w:t>деть разные функции одного и того же объекта; устанавл</w:t>
            </w:r>
            <w:r w:rsidRPr="00A11EEA">
              <w:t>и</w:t>
            </w:r>
            <w:r w:rsidRPr="00A11EEA">
              <w:t>вать связи данного объекта с другими, выделять в них с</w:t>
            </w:r>
            <w:r w:rsidRPr="00A11EEA">
              <w:t>у</w:t>
            </w:r>
            <w:r w:rsidRPr="00A11EEA">
              <w:t>щественные призн</w:t>
            </w:r>
            <w:r w:rsidRPr="00A11EEA">
              <w:t>а</w:t>
            </w:r>
            <w:r w:rsidRPr="00A11EEA">
              <w:t>ки и отделять п</w:t>
            </w:r>
            <w:r w:rsidRPr="00A11EEA">
              <w:t>о</w:t>
            </w:r>
            <w:r w:rsidRPr="00A11EEA">
              <w:t>следние от несущ</w:t>
            </w:r>
            <w:r w:rsidRPr="00A11EEA">
              <w:t>е</w:t>
            </w:r>
            <w:r w:rsidRPr="00A11EEA">
              <w:t>ственных; сравн</w:t>
            </w:r>
            <w:r w:rsidRPr="00A11EEA">
              <w:t>и</w:t>
            </w:r>
            <w:r w:rsidRPr="00A11EEA">
              <w:t>вать классифицир</w:t>
            </w:r>
            <w:r w:rsidRPr="00A11EEA">
              <w:t>о</w:t>
            </w:r>
            <w:r w:rsidRPr="00A11EEA">
              <w:lastRenderedPageBreak/>
              <w:t>вать, обобщать н</w:t>
            </w:r>
            <w:r w:rsidRPr="00A11EEA">
              <w:t>а</w:t>
            </w:r>
            <w:r w:rsidRPr="00A11EEA">
              <w:t>блюдаемые явления, переносить извес</w:t>
            </w:r>
            <w:r w:rsidRPr="00A11EEA">
              <w:t>т</w:t>
            </w:r>
            <w:r w:rsidRPr="00A11EEA">
              <w:t>ные способы де</w:t>
            </w:r>
            <w:r w:rsidRPr="00A11EEA">
              <w:t>я</w:t>
            </w:r>
            <w:r w:rsidRPr="00A11EEA">
              <w:t>тельности в другие условия. Все это н</w:t>
            </w:r>
            <w:r w:rsidRPr="00A11EEA">
              <w:t>е</w:t>
            </w:r>
            <w:r w:rsidRPr="00A11EEA">
              <w:t>обходимо для того, чтобы подготовить учащихся к сам</w:t>
            </w:r>
            <w:r w:rsidRPr="00A11EEA">
              <w:t>о</w:t>
            </w:r>
            <w:r w:rsidRPr="00A11EEA">
              <w:t>стоятельной де</w:t>
            </w:r>
            <w:r w:rsidRPr="00A11EEA">
              <w:t>я</w:t>
            </w:r>
            <w:r w:rsidRPr="00A11EEA">
              <w:t>тельности в неста</w:t>
            </w:r>
            <w:r w:rsidRPr="00A11EEA">
              <w:t>н</w:t>
            </w:r>
            <w:r w:rsidRPr="00A11EEA">
              <w:t>дартных условиях.</w:t>
            </w:r>
          </w:p>
        </w:tc>
        <w:tc>
          <w:tcPr>
            <w:tcW w:w="2273" w:type="dxa"/>
          </w:tcPr>
          <w:p w:rsidR="007A4D85" w:rsidRPr="00A11EEA" w:rsidRDefault="00394D37" w:rsidP="009B3B8D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  <w:r w:rsidRPr="00A11EEA">
              <w:lastRenderedPageBreak/>
              <w:t>Развитие у об</w:t>
            </w:r>
            <w:r w:rsidRPr="00A11EEA">
              <w:t>у</w:t>
            </w:r>
            <w:r w:rsidRPr="00A11EEA">
              <w:t>чающихся потре</w:t>
            </w:r>
            <w:r w:rsidRPr="00A11EEA">
              <w:t>б</w:t>
            </w:r>
            <w:r w:rsidRPr="00A11EEA">
              <w:t>ностей к самора</w:t>
            </w:r>
            <w:r w:rsidRPr="00A11EEA">
              <w:t>з</w:t>
            </w:r>
            <w:r w:rsidRPr="00A11EEA">
              <w:t>витию и самообр</w:t>
            </w:r>
            <w:r w:rsidRPr="00A11EEA">
              <w:t>а</w:t>
            </w:r>
            <w:r w:rsidRPr="00A11EEA">
              <w:t>зованию.</w:t>
            </w:r>
          </w:p>
        </w:tc>
        <w:tc>
          <w:tcPr>
            <w:tcW w:w="2158" w:type="dxa"/>
          </w:tcPr>
          <w:p w:rsidR="007A4D85" w:rsidRPr="00A11EEA" w:rsidRDefault="00394D37" w:rsidP="009B3B8D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  <w:r w:rsidRPr="00A11EEA">
              <w:t>Возрос интерес к познавательной деятельности, сформировались умения добывать знания, работать в коллективе. Акт</w:t>
            </w:r>
            <w:r w:rsidRPr="00A11EEA">
              <w:t>и</w:t>
            </w:r>
            <w:r w:rsidRPr="00A11EEA">
              <w:t>визировалась мыслительная деятельность, у учащихся разв</w:t>
            </w:r>
            <w:r w:rsidRPr="00A11EEA">
              <w:t>и</w:t>
            </w:r>
            <w:r w:rsidRPr="00A11EEA">
              <w:t>ваются эвристич</w:t>
            </w:r>
            <w:r w:rsidRPr="00A11EEA">
              <w:t>е</w:t>
            </w:r>
            <w:r w:rsidRPr="00A11EEA">
              <w:t>ские способности.</w:t>
            </w:r>
          </w:p>
        </w:tc>
      </w:tr>
      <w:tr w:rsidR="0097547E" w:rsidRPr="009B3B8D" w:rsidTr="00AB6649">
        <w:tc>
          <w:tcPr>
            <w:tcW w:w="3652" w:type="dxa"/>
          </w:tcPr>
          <w:p w:rsidR="00394D37" w:rsidRPr="00A11EEA" w:rsidRDefault="00394D37" w:rsidP="009B3B8D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  <w:r w:rsidRPr="00A11EEA">
              <w:lastRenderedPageBreak/>
              <w:t>Проблемное обучение (на уровне отдельных компонентов)</w:t>
            </w:r>
          </w:p>
        </w:tc>
        <w:tc>
          <w:tcPr>
            <w:tcW w:w="2410" w:type="dxa"/>
          </w:tcPr>
          <w:p w:rsidR="00A11EEA" w:rsidRPr="00A11EEA" w:rsidRDefault="00A11EEA" w:rsidP="00A11EEA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  <w:r w:rsidRPr="00A11EEA">
              <w:t>Активизация позн</w:t>
            </w:r>
            <w:r w:rsidRPr="00A11EEA">
              <w:t>а</w:t>
            </w:r>
            <w:r w:rsidRPr="00A11EEA">
              <w:t>вательной активн</w:t>
            </w:r>
            <w:r w:rsidRPr="00A11EEA">
              <w:t>о</w:t>
            </w:r>
            <w:r w:rsidRPr="00A11EEA">
              <w:t xml:space="preserve">сти учащихся. </w:t>
            </w:r>
          </w:p>
          <w:p w:rsidR="00394D37" w:rsidRPr="00A11EEA" w:rsidRDefault="00A11EEA" w:rsidP="00A11EEA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  <w:r w:rsidRPr="00A11EEA">
              <w:t xml:space="preserve"> Развить личность ученика на основе знания прошлого и умения ориентир</w:t>
            </w:r>
            <w:r w:rsidRPr="00A11EEA">
              <w:t>о</w:t>
            </w:r>
            <w:r w:rsidRPr="00A11EEA">
              <w:t>ваться в важнейших достижениях мир</w:t>
            </w:r>
            <w:r w:rsidRPr="00A11EEA">
              <w:t>о</w:t>
            </w:r>
            <w:r w:rsidRPr="00A11EEA">
              <w:t>вой культуры.</w:t>
            </w:r>
          </w:p>
        </w:tc>
        <w:tc>
          <w:tcPr>
            <w:tcW w:w="2273" w:type="dxa"/>
          </w:tcPr>
          <w:p w:rsidR="00A11EEA" w:rsidRPr="00A11EEA" w:rsidRDefault="00A11EEA" w:rsidP="00A11EEA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  <w:r w:rsidRPr="00A11EEA">
              <w:t>Научиться решать проблемные ситу</w:t>
            </w:r>
            <w:r w:rsidRPr="00A11EEA">
              <w:t>а</w:t>
            </w:r>
            <w:r w:rsidRPr="00A11EEA">
              <w:t xml:space="preserve">ции, развивать свои </w:t>
            </w:r>
          </w:p>
          <w:p w:rsidR="00A11EEA" w:rsidRPr="00A11EEA" w:rsidRDefault="00A11EEA" w:rsidP="00A11EEA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  <w:r w:rsidRPr="00A11EEA">
              <w:t>творческие спосо</w:t>
            </w:r>
            <w:r w:rsidRPr="00A11EEA">
              <w:t>б</w:t>
            </w:r>
            <w:r w:rsidRPr="00A11EEA">
              <w:t>ности.</w:t>
            </w:r>
          </w:p>
          <w:p w:rsidR="00A11EEA" w:rsidRPr="00A11EEA" w:rsidRDefault="00A11EEA" w:rsidP="00A11EEA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  <w:r w:rsidRPr="00A11EEA">
              <w:t>Научиться раци</w:t>
            </w:r>
            <w:r w:rsidRPr="00A11EEA">
              <w:t>о</w:t>
            </w:r>
            <w:r w:rsidRPr="00A11EEA">
              <w:t>нальным приемам работы с разноо</w:t>
            </w:r>
            <w:r w:rsidRPr="00A11EEA">
              <w:t>б</w:t>
            </w:r>
            <w:r w:rsidRPr="00A11EEA">
              <w:t xml:space="preserve">разной </w:t>
            </w:r>
          </w:p>
          <w:p w:rsidR="00A11EEA" w:rsidRPr="00A11EEA" w:rsidRDefault="00A11EEA" w:rsidP="00A11EEA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  <w:r w:rsidRPr="00A11EEA">
              <w:t>информацией.  Владеть различн</w:t>
            </w:r>
            <w:r w:rsidRPr="00A11EEA">
              <w:t>ы</w:t>
            </w:r>
            <w:r w:rsidRPr="00A11EEA">
              <w:t>ми способами п</w:t>
            </w:r>
            <w:r w:rsidRPr="00A11EEA">
              <w:t>о</w:t>
            </w:r>
            <w:r w:rsidRPr="00A11EEA">
              <w:t xml:space="preserve">иска, обработки, </w:t>
            </w:r>
          </w:p>
          <w:p w:rsidR="00A11EEA" w:rsidRPr="00A11EEA" w:rsidRDefault="00A11EEA" w:rsidP="00A11EEA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  <w:r w:rsidRPr="00A11EEA">
              <w:t>анализа, передачи и интерпретации и</w:t>
            </w:r>
            <w:r w:rsidRPr="00A11EEA">
              <w:t>н</w:t>
            </w:r>
            <w:r w:rsidRPr="00A11EEA">
              <w:t>формации в соо</w:t>
            </w:r>
            <w:r w:rsidRPr="00A11EEA">
              <w:t>т</w:t>
            </w:r>
            <w:r w:rsidRPr="00A11EEA">
              <w:t xml:space="preserve">ветствии с </w:t>
            </w:r>
          </w:p>
          <w:p w:rsidR="00394D37" w:rsidRPr="00A11EEA" w:rsidRDefault="00A11EEA" w:rsidP="00A11EEA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  <w:r w:rsidRPr="00A11EEA">
              <w:t>коммуникативными и познавательными задачами.</w:t>
            </w:r>
          </w:p>
        </w:tc>
        <w:tc>
          <w:tcPr>
            <w:tcW w:w="2158" w:type="dxa"/>
          </w:tcPr>
          <w:p w:rsidR="00A11EEA" w:rsidRPr="00A11EEA" w:rsidRDefault="00A11EEA" w:rsidP="00A11EEA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  <w:r w:rsidRPr="00A11EEA">
              <w:t>Учащиеся науч</w:t>
            </w:r>
            <w:r w:rsidRPr="00A11EEA">
              <w:t>и</w:t>
            </w:r>
            <w:r w:rsidRPr="00A11EEA">
              <w:t>лись решать пр</w:t>
            </w:r>
            <w:r w:rsidRPr="00A11EEA">
              <w:t>о</w:t>
            </w:r>
            <w:r w:rsidRPr="00A11EEA">
              <w:t>блемные ситу</w:t>
            </w:r>
            <w:r w:rsidRPr="00A11EEA">
              <w:t>а</w:t>
            </w:r>
            <w:r w:rsidRPr="00A11EEA">
              <w:t xml:space="preserve">ции.  Научились развивать свои </w:t>
            </w:r>
          </w:p>
          <w:p w:rsidR="00394D37" w:rsidRPr="00A11EEA" w:rsidRDefault="00A11EEA" w:rsidP="00A11EEA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  <w:r w:rsidRPr="00A11EEA">
              <w:t>творческие сп</w:t>
            </w:r>
            <w:r w:rsidRPr="00A11EEA">
              <w:t>о</w:t>
            </w:r>
            <w:r w:rsidRPr="00A11EEA">
              <w:t>собности.</w:t>
            </w:r>
          </w:p>
        </w:tc>
      </w:tr>
      <w:tr w:rsidR="0097547E" w:rsidRPr="009B3B8D" w:rsidTr="00AB6649">
        <w:tc>
          <w:tcPr>
            <w:tcW w:w="3652" w:type="dxa"/>
          </w:tcPr>
          <w:p w:rsidR="00394D37" w:rsidRPr="00A11EEA" w:rsidRDefault="00A11EEA" w:rsidP="009B3B8D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  <w:r w:rsidRPr="00A11EEA">
              <w:t>Организация</w:t>
            </w:r>
            <w:r w:rsidR="00394D37" w:rsidRPr="00A11EEA">
              <w:t xml:space="preserve"> проектной деятел</w:t>
            </w:r>
            <w:r w:rsidR="00394D37" w:rsidRPr="00A11EEA">
              <w:t>ь</w:t>
            </w:r>
            <w:r w:rsidR="00394D37" w:rsidRPr="00A11EEA">
              <w:t>ности обучающихся.</w:t>
            </w:r>
          </w:p>
        </w:tc>
        <w:tc>
          <w:tcPr>
            <w:tcW w:w="2410" w:type="dxa"/>
          </w:tcPr>
          <w:p w:rsidR="002B4008" w:rsidRDefault="00A11EEA" w:rsidP="002B4008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  <w:r>
              <w:t>В основе метода проектов лежит ра</w:t>
            </w:r>
            <w:r>
              <w:t>з</w:t>
            </w:r>
            <w:r>
              <w:t>витие познавател</w:t>
            </w:r>
            <w:r>
              <w:t>ь</w:t>
            </w:r>
            <w:r>
              <w:t>ных навыков уч</w:t>
            </w:r>
            <w:r>
              <w:t>а</w:t>
            </w:r>
            <w:r>
              <w:t>щихся, умения сам</w:t>
            </w:r>
            <w:r>
              <w:t>о</w:t>
            </w:r>
            <w:r>
              <w:t>стоятельно конс</w:t>
            </w:r>
            <w:r>
              <w:t>т</w:t>
            </w:r>
            <w:r>
              <w:t>руировать свои зн</w:t>
            </w:r>
            <w:r>
              <w:t>а</w:t>
            </w:r>
            <w:r>
              <w:t>ния, ориентироват</w:t>
            </w:r>
            <w:r>
              <w:t>ь</w:t>
            </w:r>
            <w:r>
              <w:t>ся в информацио</w:t>
            </w:r>
            <w:r>
              <w:t>н</w:t>
            </w:r>
            <w:r>
              <w:t>ном пространстве</w:t>
            </w:r>
            <w:r w:rsidR="002B4008" w:rsidRPr="002B4008">
              <w:t xml:space="preserve"> </w:t>
            </w:r>
            <w:r w:rsidR="002B4008">
              <w:t>.</w:t>
            </w:r>
          </w:p>
          <w:p w:rsidR="00394D37" w:rsidRPr="00A11EEA" w:rsidRDefault="002B4008" w:rsidP="002B4008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  <w:r w:rsidRPr="002B4008">
              <w:lastRenderedPageBreak/>
              <w:t>Формирование тво</w:t>
            </w:r>
            <w:r w:rsidRPr="002B4008">
              <w:t>р</w:t>
            </w:r>
            <w:r w:rsidRPr="002B4008">
              <w:t>ческой активности, развитие самосто</w:t>
            </w:r>
            <w:r w:rsidRPr="002B4008">
              <w:t>я</w:t>
            </w:r>
            <w:r w:rsidRPr="002B4008">
              <w:t>тельности, обучение приемам исследов</w:t>
            </w:r>
            <w:r w:rsidRPr="002B4008">
              <w:t>а</w:t>
            </w:r>
            <w:r w:rsidRPr="002B4008">
              <w:t>тельской деятельн</w:t>
            </w:r>
            <w:r w:rsidRPr="002B4008">
              <w:t>о</w:t>
            </w:r>
            <w:r w:rsidRPr="002B4008">
              <w:t>сти</w:t>
            </w:r>
          </w:p>
        </w:tc>
        <w:tc>
          <w:tcPr>
            <w:tcW w:w="2273" w:type="dxa"/>
          </w:tcPr>
          <w:p w:rsidR="00A11EEA" w:rsidRPr="00A11EEA" w:rsidRDefault="00A11EEA" w:rsidP="00A11EEA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  <w:r w:rsidRPr="00A11EEA">
              <w:lastRenderedPageBreak/>
              <w:t>Научиться решать проблемные ситу</w:t>
            </w:r>
            <w:r w:rsidRPr="00A11EEA">
              <w:t>а</w:t>
            </w:r>
            <w:r w:rsidRPr="00A11EEA">
              <w:t xml:space="preserve">ции, развивать свои </w:t>
            </w:r>
          </w:p>
          <w:p w:rsidR="00A11EEA" w:rsidRPr="00A11EEA" w:rsidRDefault="00A11EEA" w:rsidP="00A11EEA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  <w:r w:rsidRPr="00A11EEA">
              <w:t>творческие спосо</w:t>
            </w:r>
            <w:r w:rsidRPr="00A11EEA">
              <w:t>б</w:t>
            </w:r>
            <w:r w:rsidRPr="00A11EEA">
              <w:t>ности.</w:t>
            </w:r>
            <w:r w:rsidR="002B4008" w:rsidRPr="002B4008">
              <w:t xml:space="preserve"> </w:t>
            </w:r>
          </w:p>
          <w:p w:rsidR="00394D37" w:rsidRPr="00A11EEA" w:rsidRDefault="00394D37" w:rsidP="009B3B8D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2158" w:type="dxa"/>
          </w:tcPr>
          <w:p w:rsidR="00394D37" w:rsidRPr="00A11EEA" w:rsidRDefault="002B4008" w:rsidP="009B3B8D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  <w:r w:rsidRPr="002B4008">
              <w:t>Поисковые  и проблемные мет</w:t>
            </w:r>
            <w:r w:rsidRPr="002B4008">
              <w:t>о</w:t>
            </w:r>
            <w:r w:rsidRPr="002B4008">
              <w:t>ды; постановка исследовательских задач</w:t>
            </w:r>
          </w:p>
        </w:tc>
      </w:tr>
      <w:tr w:rsidR="0097547E" w:rsidRPr="009B3B8D" w:rsidTr="00AB6649">
        <w:tc>
          <w:tcPr>
            <w:tcW w:w="3652" w:type="dxa"/>
          </w:tcPr>
          <w:p w:rsidR="002B4008" w:rsidRPr="00A11EEA" w:rsidRDefault="002B4008" w:rsidP="009B3B8D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  <w:r w:rsidRPr="002B4008">
              <w:lastRenderedPageBreak/>
              <w:t>Технология решения исследов</w:t>
            </w:r>
            <w:r w:rsidRPr="002B4008">
              <w:t>а</w:t>
            </w:r>
            <w:r w:rsidRPr="002B4008">
              <w:t>тельских задач</w:t>
            </w:r>
          </w:p>
        </w:tc>
        <w:tc>
          <w:tcPr>
            <w:tcW w:w="2410" w:type="dxa"/>
          </w:tcPr>
          <w:p w:rsidR="002B4008" w:rsidRDefault="002B4008" w:rsidP="002B4008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  <w:r w:rsidRPr="002B4008">
              <w:t>Технология решения исследовательских задач позволяет ш</w:t>
            </w:r>
            <w:r w:rsidRPr="002B4008">
              <w:t>и</w:t>
            </w:r>
            <w:r w:rsidRPr="002B4008">
              <w:t>роко использовать систему творческих заданий, развивать общеучебные ум</w:t>
            </w:r>
            <w:r w:rsidRPr="002B4008">
              <w:t>е</w:t>
            </w:r>
            <w:r w:rsidRPr="002B4008">
              <w:t>ния и навыки, ос</w:t>
            </w:r>
            <w:r w:rsidRPr="002B4008">
              <w:t>у</w:t>
            </w:r>
            <w:r w:rsidRPr="002B4008">
              <w:t>ществлять выбор домашнего задания разных уровней сложности, предъя</w:t>
            </w:r>
            <w:r w:rsidRPr="002B4008">
              <w:t>в</w:t>
            </w:r>
            <w:r w:rsidRPr="002B4008">
              <w:t>лять результат де</w:t>
            </w:r>
            <w:r w:rsidRPr="002B4008">
              <w:t>я</w:t>
            </w:r>
            <w:r w:rsidRPr="002B4008">
              <w:t>тельности частично или полностью в форме исследования, компиляции, граф</w:t>
            </w:r>
            <w:r w:rsidRPr="002B4008">
              <w:t>и</w:t>
            </w:r>
            <w:r w:rsidRPr="002B4008">
              <w:t>ков, схем, таблиц, сочинения, диску</w:t>
            </w:r>
            <w:r w:rsidRPr="002B4008">
              <w:t>с</w:t>
            </w:r>
            <w:r w:rsidRPr="002B4008">
              <w:t>сии, словесной д</w:t>
            </w:r>
            <w:r w:rsidRPr="002B4008">
              <w:t>у</w:t>
            </w:r>
            <w:r w:rsidRPr="002B4008">
              <w:t>эли, создания собс</w:t>
            </w:r>
            <w:r w:rsidRPr="002B4008">
              <w:t>т</w:t>
            </w:r>
            <w:r w:rsidRPr="002B4008">
              <w:t>венной системы з</w:t>
            </w:r>
            <w:r w:rsidRPr="002B4008">
              <w:t>а</w:t>
            </w:r>
            <w:r w:rsidRPr="002B4008">
              <w:t>даний и т.п.; осущ</w:t>
            </w:r>
            <w:r w:rsidRPr="002B4008">
              <w:t>е</w:t>
            </w:r>
            <w:r w:rsidRPr="002B4008">
              <w:t>ствлять межпре</w:t>
            </w:r>
            <w:r w:rsidRPr="002B4008">
              <w:t>д</w:t>
            </w:r>
            <w:r w:rsidRPr="002B4008">
              <w:t>метные связи, орг</w:t>
            </w:r>
            <w:r w:rsidRPr="002B4008">
              <w:t>а</w:t>
            </w:r>
            <w:r w:rsidRPr="002B4008">
              <w:t>низовывать индив</w:t>
            </w:r>
            <w:r w:rsidRPr="002B4008">
              <w:t>и</w:t>
            </w:r>
            <w:r w:rsidRPr="002B4008">
              <w:t>дуальную или гру</w:t>
            </w:r>
            <w:r w:rsidRPr="002B4008">
              <w:t>п</w:t>
            </w:r>
            <w:r w:rsidRPr="002B4008">
              <w:t>повую работу с те</w:t>
            </w:r>
            <w:r w:rsidRPr="002B4008">
              <w:t>к</w:t>
            </w:r>
            <w:r w:rsidRPr="002B4008">
              <w:t>стом.</w:t>
            </w:r>
          </w:p>
        </w:tc>
        <w:tc>
          <w:tcPr>
            <w:tcW w:w="2273" w:type="dxa"/>
          </w:tcPr>
          <w:p w:rsidR="002B4008" w:rsidRPr="00A11EEA" w:rsidRDefault="002B4008" w:rsidP="00A11EEA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  <w:r w:rsidRPr="002B4008">
              <w:t>Сформировать н</w:t>
            </w:r>
            <w:r w:rsidRPr="002B4008">
              <w:t>а</w:t>
            </w:r>
            <w:r w:rsidRPr="002B4008">
              <w:t>выки обучающихся по подбору мет</w:t>
            </w:r>
            <w:r w:rsidRPr="002B4008">
              <w:t>о</w:t>
            </w:r>
            <w:r w:rsidRPr="002B4008">
              <w:t>дик исследования и практическому о</w:t>
            </w:r>
            <w:r w:rsidRPr="002B4008">
              <w:t>в</w:t>
            </w:r>
            <w:r w:rsidRPr="002B4008">
              <w:t>ладению ими.</w:t>
            </w:r>
          </w:p>
        </w:tc>
        <w:tc>
          <w:tcPr>
            <w:tcW w:w="2158" w:type="dxa"/>
          </w:tcPr>
          <w:p w:rsidR="002B4008" w:rsidRPr="002B4008" w:rsidRDefault="002B4008" w:rsidP="009B3B8D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  <w:r w:rsidRPr="002B4008">
              <w:t>Учащиеся зан</w:t>
            </w:r>
            <w:r w:rsidRPr="002B4008">
              <w:t>и</w:t>
            </w:r>
            <w:r w:rsidRPr="002B4008">
              <w:t>маются исслед</w:t>
            </w:r>
            <w:r w:rsidRPr="002B4008">
              <w:t>о</w:t>
            </w:r>
            <w:r w:rsidRPr="002B4008">
              <w:t>вательской де</w:t>
            </w:r>
            <w:r w:rsidRPr="002B4008">
              <w:t>я</w:t>
            </w:r>
            <w:r w:rsidRPr="002B4008">
              <w:t>тельностью, сам</w:t>
            </w:r>
            <w:r w:rsidRPr="002B4008">
              <w:t>о</w:t>
            </w:r>
            <w:r w:rsidRPr="002B4008">
              <w:t>стоятельно выб</w:t>
            </w:r>
            <w:r w:rsidRPr="002B4008">
              <w:t>и</w:t>
            </w:r>
            <w:r w:rsidRPr="002B4008">
              <w:t>рают тему и мет</w:t>
            </w:r>
            <w:r w:rsidRPr="002B4008">
              <w:t>о</w:t>
            </w:r>
            <w:r w:rsidRPr="002B4008">
              <w:t>ды исследования.</w:t>
            </w:r>
          </w:p>
        </w:tc>
      </w:tr>
      <w:tr w:rsidR="0097547E" w:rsidRPr="009B3B8D" w:rsidTr="00AB6649">
        <w:tc>
          <w:tcPr>
            <w:tcW w:w="3652" w:type="dxa"/>
          </w:tcPr>
          <w:p w:rsidR="002B4008" w:rsidRPr="002B4008" w:rsidRDefault="002B4008" w:rsidP="009B3B8D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  <w:r w:rsidRPr="002B4008">
              <w:t>Технология  развития «критич</w:t>
            </w:r>
            <w:r w:rsidRPr="002B4008">
              <w:t>е</w:t>
            </w:r>
            <w:r w:rsidRPr="002B4008">
              <w:t>ского мышления» (на уровне о</w:t>
            </w:r>
            <w:r w:rsidRPr="002B4008">
              <w:t>т</w:t>
            </w:r>
            <w:r w:rsidRPr="002B4008">
              <w:t>дельных компонентов)</w:t>
            </w:r>
          </w:p>
        </w:tc>
        <w:tc>
          <w:tcPr>
            <w:tcW w:w="2410" w:type="dxa"/>
          </w:tcPr>
          <w:p w:rsidR="002B4008" w:rsidRPr="002B4008" w:rsidRDefault="002B4008" w:rsidP="002B4008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  <w:r w:rsidRPr="002B4008">
              <w:t>Обеспечить развитие критического мы</w:t>
            </w:r>
            <w:r w:rsidRPr="002B4008">
              <w:t>ш</w:t>
            </w:r>
            <w:r w:rsidRPr="002B4008">
              <w:t>ления посредством интерактивного включения учащихся в образовательный процесс</w:t>
            </w:r>
          </w:p>
        </w:tc>
        <w:tc>
          <w:tcPr>
            <w:tcW w:w="2273" w:type="dxa"/>
          </w:tcPr>
          <w:p w:rsidR="002B4008" w:rsidRPr="002B4008" w:rsidRDefault="002B4008" w:rsidP="00A11EEA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  <w:r w:rsidRPr="002B4008">
              <w:t>Способность ст</w:t>
            </w:r>
            <w:r w:rsidRPr="002B4008">
              <w:t>а</w:t>
            </w:r>
            <w:r w:rsidRPr="002B4008">
              <w:t>вить новые вопр</w:t>
            </w:r>
            <w:r w:rsidRPr="002B4008">
              <w:t>о</w:t>
            </w:r>
            <w:r w:rsidRPr="002B4008">
              <w:t>сы, вырабатывать разнообразные а</w:t>
            </w:r>
            <w:r w:rsidRPr="002B4008">
              <w:t>р</w:t>
            </w:r>
            <w:r w:rsidRPr="002B4008">
              <w:t>гументы, прин</w:t>
            </w:r>
            <w:r w:rsidRPr="002B4008">
              <w:t>и</w:t>
            </w:r>
            <w:r w:rsidRPr="002B4008">
              <w:t>мать независимые продуманные р</w:t>
            </w:r>
            <w:r w:rsidRPr="002B4008">
              <w:t>е</w:t>
            </w:r>
            <w:r w:rsidRPr="002B4008">
              <w:t>шения</w:t>
            </w:r>
          </w:p>
        </w:tc>
        <w:tc>
          <w:tcPr>
            <w:tcW w:w="2158" w:type="dxa"/>
          </w:tcPr>
          <w:p w:rsidR="002B4008" w:rsidRPr="002B4008" w:rsidRDefault="002B4008" w:rsidP="009B3B8D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  <w:r w:rsidRPr="002B4008">
              <w:t>Интерактивные методы обучения; вовлечение уч</w:t>
            </w:r>
            <w:r w:rsidRPr="002B4008">
              <w:t>а</w:t>
            </w:r>
            <w:r w:rsidRPr="002B4008">
              <w:t>щихся в разли</w:t>
            </w:r>
            <w:r w:rsidRPr="002B4008">
              <w:t>ч</w:t>
            </w:r>
            <w:r w:rsidRPr="002B4008">
              <w:t>ные виды де</w:t>
            </w:r>
            <w:r w:rsidRPr="002B4008">
              <w:t>я</w:t>
            </w:r>
            <w:r w:rsidRPr="002B4008">
              <w:t>тельности; собл</w:t>
            </w:r>
            <w:r w:rsidRPr="002B4008">
              <w:t>ю</w:t>
            </w:r>
            <w:r w:rsidRPr="002B4008">
              <w:t>дение трех этапов реализации техн</w:t>
            </w:r>
            <w:r w:rsidRPr="002B4008">
              <w:t>о</w:t>
            </w:r>
            <w:r w:rsidRPr="002B4008">
              <w:lastRenderedPageBreak/>
              <w:t>логии: вызов (а</w:t>
            </w:r>
            <w:r w:rsidRPr="002B4008">
              <w:t>к</w:t>
            </w:r>
            <w:r w:rsidRPr="002B4008">
              <w:t>туализация суб</w:t>
            </w:r>
            <w:r w:rsidRPr="002B4008">
              <w:t>ъ</w:t>
            </w:r>
            <w:r w:rsidRPr="002B4008">
              <w:t>ектного опыта); осмысление; ре</w:t>
            </w:r>
            <w:r w:rsidRPr="002B4008">
              <w:t>ф</w:t>
            </w:r>
            <w:r w:rsidRPr="002B4008">
              <w:t>лексия</w:t>
            </w:r>
          </w:p>
        </w:tc>
      </w:tr>
      <w:tr w:rsidR="0097547E" w:rsidRPr="002B4008" w:rsidTr="00AB6649">
        <w:tc>
          <w:tcPr>
            <w:tcW w:w="3652" w:type="dxa"/>
          </w:tcPr>
          <w:p w:rsidR="002B4008" w:rsidRPr="00C42CCC" w:rsidRDefault="002B4008" w:rsidP="002B4008">
            <w:pPr>
              <w:spacing w:before="120" w:after="120"/>
            </w:pPr>
            <w:r w:rsidRPr="00C42CCC">
              <w:lastRenderedPageBreak/>
              <w:t>Коллективная система обучения (КСО)</w:t>
            </w:r>
          </w:p>
          <w:p w:rsidR="002B4008" w:rsidRPr="002B4008" w:rsidRDefault="002B4008" w:rsidP="002B4008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  <w:r w:rsidRPr="00C42CCC">
              <w:t>Обучение в сотрудничестве (к</w:t>
            </w:r>
            <w:r w:rsidRPr="00C42CCC">
              <w:t>о</w:t>
            </w:r>
            <w:r w:rsidRPr="00C42CCC">
              <w:t>мандная, групповая работа) (в качестве целостной системы и на уровнях отдельных компоне</w:t>
            </w:r>
            <w:r w:rsidRPr="00C42CCC">
              <w:t>н</w:t>
            </w:r>
            <w:r w:rsidRPr="00C42CCC">
              <w:t>тов)</w:t>
            </w:r>
          </w:p>
        </w:tc>
        <w:tc>
          <w:tcPr>
            <w:tcW w:w="2410" w:type="dxa"/>
          </w:tcPr>
          <w:p w:rsidR="002B4008" w:rsidRPr="002B4008" w:rsidRDefault="002B4008" w:rsidP="002B4008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  <w:r w:rsidRPr="00C42CCC">
              <w:t>В процессе обучения идет индивидуал</w:t>
            </w:r>
            <w:r w:rsidRPr="00C42CCC">
              <w:t>ь</w:t>
            </w:r>
            <w:r w:rsidRPr="00C42CCC">
              <w:t>ное развитие кажд</w:t>
            </w:r>
            <w:r w:rsidRPr="00C42CCC">
              <w:t>о</w:t>
            </w:r>
            <w:r w:rsidRPr="00C42CCC">
              <w:t>го ребенка. Пост</w:t>
            </w:r>
            <w:r w:rsidRPr="00C42CCC">
              <w:t>е</w:t>
            </w:r>
            <w:r w:rsidRPr="00C42CCC">
              <w:t>пенно ребенок вых</w:t>
            </w:r>
            <w:r w:rsidRPr="00C42CCC">
              <w:t>о</w:t>
            </w:r>
            <w:r w:rsidRPr="00C42CCC">
              <w:t>дит на индивидуал</w:t>
            </w:r>
            <w:r w:rsidRPr="00C42CCC">
              <w:t>и</w:t>
            </w:r>
            <w:r w:rsidRPr="00C42CCC">
              <w:t>зацию обучения, развивается в зоне его ближайшего ра</w:t>
            </w:r>
            <w:r w:rsidRPr="00C42CCC">
              <w:t>з</w:t>
            </w:r>
            <w:r w:rsidRPr="00C42CCC">
              <w:t>вития. В этом обр</w:t>
            </w:r>
            <w:r w:rsidRPr="00C42CCC">
              <w:t>а</w:t>
            </w:r>
            <w:r w:rsidRPr="00C42CCC">
              <w:t>зовательном проце</w:t>
            </w:r>
            <w:r w:rsidRPr="00C42CCC">
              <w:t>с</w:t>
            </w:r>
            <w:r w:rsidRPr="00C42CCC">
              <w:t>се интенсивно фо</w:t>
            </w:r>
            <w:r w:rsidRPr="00C42CCC">
              <w:t>р</w:t>
            </w:r>
            <w:r w:rsidRPr="00C42CCC">
              <w:t>мируется общеуче</w:t>
            </w:r>
            <w:r w:rsidRPr="00C42CCC">
              <w:t>б</w:t>
            </w:r>
            <w:r w:rsidRPr="00C42CCC">
              <w:t>ные умения и нав</w:t>
            </w:r>
            <w:r w:rsidRPr="00C42CCC">
              <w:t>ы</w:t>
            </w:r>
            <w:r w:rsidRPr="00C42CCC">
              <w:t>ки учащихся, и пр</w:t>
            </w:r>
            <w:r w:rsidRPr="00C42CCC">
              <w:t>о</w:t>
            </w:r>
            <w:r w:rsidRPr="00C42CCC">
              <w:t>фессиональные ум</w:t>
            </w:r>
            <w:r w:rsidRPr="00C42CCC">
              <w:t>е</w:t>
            </w:r>
            <w:r w:rsidRPr="00C42CCC">
              <w:t>ния педагога.</w:t>
            </w:r>
          </w:p>
        </w:tc>
        <w:tc>
          <w:tcPr>
            <w:tcW w:w="2273" w:type="dxa"/>
          </w:tcPr>
          <w:p w:rsidR="002B4008" w:rsidRPr="00C42CCC" w:rsidRDefault="002B4008" w:rsidP="002B4008">
            <w:pPr>
              <w:ind w:left="-40"/>
            </w:pPr>
            <w:r w:rsidRPr="00C42CCC">
              <w:t>Сотрудничество учащихся, колле</w:t>
            </w:r>
            <w:r w:rsidRPr="00C42CCC">
              <w:t>к</w:t>
            </w:r>
            <w:r w:rsidRPr="00C42CCC">
              <w:t>тивизм, взаимное обучение, взаим</w:t>
            </w:r>
            <w:r w:rsidRPr="00C42CCC">
              <w:t>о</w:t>
            </w:r>
            <w:r w:rsidRPr="00C42CCC">
              <w:t>контроль являются главным средством нравственного во</w:t>
            </w:r>
            <w:r w:rsidRPr="00C42CCC">
              <w:t>с</w:t>
            </w:r>
            <w:r w:rsidRPr="00C42CCC">
              <w:t>питания;</w:t>
            </w:r>
          </w:p>
          <w:p w:rsidR="002B4008" w:rsidRPr="00C42CCC" w:rsidRDefault="002B4008" w:rsidP="002B4008">
            <w:pPr>
              <w:ind w:left="-40"/>
            </w:pPr>
            <w:r w:rsidRPr="00C42CCC">
              <w:t>Демократический стиль общения: учитель-ученик, ученик-ученик, вс</w:t>
            </w:r>
            <w:r w:rsidRPr="00C42CCC">
              <w:t>е</w:t>
            </w:r>
            <w:r w:rsidRPr="00C42CCC">
              <w:t>общее сотруднич</w:t>
            </w:r>
            <w:r w:rsidRPr="00C42CCC">
              <w:t>е</w:t>
            </w:r>
            <w:r w:rsidRPr="00C42CCC">
              <w:t>ство и взаимоп</w:t>
            </w:r>
            <w:r w:rsidRPr="00C42CCC">
              <w:t>о</w:t>
            </w:r>
            <w:r w:rsidRPr="00C42CCC">
              <w:t>мощь.</w:t>
            </w:r>
          </w:p>
          <w:p w:rsidR="002B4008" w:rsidRPr="002B4008" w:rsidRDefault="002B4008" w:rsidP="00A11EEA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2158" w:type="dxa"/>
          </w:tcPr>
          <w:p w:rsidR="002B4008" w:rsidRPr="00C42CCC" w:rsidRDefault="002B4008" w:rsidP="002B4008">
            <w:r w:rsidRPr="00C42CCC">
              <w:t>Учебный труд у учащихся стан</w:t>
            </w:r>
            <w:r w:rsidRPr="00C42CCC">
              <w:t>о</w:t>
            </w:r>
            <w:r w:rsidRPr="00C42CCC">
              <w:t>вится интеллект</w:t>
            </w:r>
            <w:r w:rsidRPr="00C42CCC">
              <w:t>у</w:t>
            </w:r>
            <w:r w:rsidRPr="00C42CCC">
              <w:t>альной потребн</w:t>
            </w:r>
            <w:r w:rsidRPr="00C42CCC">
              <w:t>о</w:t>
            </w:r>
            <w:r w:rsidRPr="00C42CCC">
              <w:t>стью;</w:t>
            </w:r>
          </w:p>
          <w:p w:rsidR="002B4008" w:rsidRPr="00C42CCC" w:rsidRDefault="002B4008" w:rsidP="002B4008">
            <w:r w:rsidRPr="00C42CCC">
              <w:t>- детям занятия становятся в р</w:t>
            </w:r>
            <w:r w:rsidRPr="00C42CCC">
              <w:t>а</w:t>
            </w:r>
            <w:r w:rsidRPr="00C42CCC">
              <w:t>дость, у учителей появляется удо</w:t>
            </w:r>
            <w:r w:rsidRPr="00C42CCC">
              <w:t>в</w:t>
            </w:r>
            <w:r w:rsidRPr="00C42CCC">
              <w:t>летворение от р</w:t>
            </w:r>
            <w:r w:rsidRPr="00C42CCC">
              <w:t>а</w:t>
            </w:r>
            <w:r w:rsidRPr="00C42CCC">
              <w:t>боты, у родителей – результаты уч</w:t>
            </w:r>
            <w:r w:rsidRPr="00C42CCC">
              <w:t>е</w:t>
            </w:r>
            <w:r w:rsidRPr="00C42CCC">
              <w:t>бы своих детей;</w:t>
            </w:r>
          </w:p>
          <w:p w:rsidR="002B4008" w:rsidRPr="002B4008" w:rsidRDefault="002B4008" w:rsidP="002B4008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  <w:r w:rsidRPr="00C42CCC">
              <w:t>- учебную пр</w:t>
            </w:r>
            <w:r w:rsidRPr="00C42CCC">
              <w:t>о</w:t>
            </w:r>
            <w:r w:rsidRPr="00C42CCC">
              <w:t>грамму по пре</w:t>
            </w:r>
            <w:r w:rsidRPr="00C42CCC">
              <w:t>д</w:t>
            </w:r>
            <w:r w:rsidRPr="00C42CCC">
              <w:t>метам проходят с опережением.</w:t>
            </w:r>
          </w:p>
        </w:tc>
      </w:tr>
      <w:tr w:rsidR="0097547E" w:rsidRPr="00C42CCC" w:rsidTr="00AB6649">
        <w:tc>
          <w:tcPr>
            <w:tcW w:w="3652" w:type="dxa"/>
          </w:tcPr>
          <w:p w:rsidR="002B4008" w:rsidRPr="00C42CCC" w:rsidRDefault="002B4008" w:rsidP="002B4008">
            <w:pPr>
              <w:spacing w:before="120" w:after="120"/>
            </w:pPr>
            <w:r w:rsidRPr="00C42CCC">
              <w:t>Информационно-коммуникационные технологии (на уровнях отдельных комп</w:t>
            </w:r>
            <w:r w:rsidRPr="00C42CCC">
              <w:t>о</w:t>
            </w:r>
            <w:r w:rsidRPr="00C42CCC">
              <w:t>нентов)</w:t>
            </w:r>
          </w:p>
        </w:tc>
        <w:tc>
          <w:tcPr>
            <w:tcW w:w="2410" w:type="dxa"/>
          </w:tcPr>
          <w:p w:rsidR="002B4008" w:rsidRPr="00C42CCC" w:rsidRDefault="002B4008" w:rsidP="002B4008">
            <w:pPr>
              <w:pStyle w:val="ac"/>
              <w:shd w:val="clear" w:color="auto" w:fill="FFFFFF"/>
              <w:spacing w:before="0" w:beforeAutospacing="0" w:after="0" w:afterAutospacing="0"/>
            </w:pPr>
            <w:r w:rsidRPr="00C42CCC">
              <w:t>Цель применения компьютерных те</w:t>
            </w:r>
            <w:r w:rsidRPr="00C42CCC">
              <w:t>х</w:t>
            </w:r>
            <w:r w:rsidRPr="00C42CCC">
              <w:t>нологий в школе – интенсификация  обучения и создание условий для сам</w:t>
            </w:r>
            <w:r w:rsidRPr="00C42CCC">
              <w:t>о</w:t>
            </w:r>
            <w:r w:rsidRPr="00C42CCC">
              <w:t xml:space="preserve">развития личности обучающихся </w:t>
            </w:r>
          </w:p>
          <w:p w:rsidR="002B4008" w:rsidRPr="00C42CCC" w:rsidRDefault="002B4008" w:rsidP="002B4008">
            <w:pPr>
              <w:widowControl w:val="0"/>
              <w:tabs>
                <w:tab w:val="left" w:leader="hyphen" w:pos="4591"/>
                <w:tab w:val="left" w:pos="6021"/>
              </w:tabs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2273" w:type="dxa"/>
          </w:tcPr>
          <w:p w:rsidR="002B4008" w:rsidRPr="00C42CCC" w:rsidRDefault="002B4008" w:rsidP="002B4008">
            <w:pPr>
              <w:pStyle w:val="ac"/>
              <w:shd w:val="clear" w:color="auto" w:fill="FFFFFF"/>
              <w:spacing w:before="0" w:beforeAutospacing="0" w:after="0" w:afterAutospacing="0"/>
            </w:pPr>
            <w:r w:rsidRPr="00C42CCC">
              <w:t>формирование ключевых комп</w:t>
            </w:r>
            <w:r w:rsidRPr="00C42CCC">
              <w:t>е</w:t>
            </w:r>
            <w:r w:rsidRPr="00C42CCC">
              <w:t>тенций учащихся в процессе обучения и во внеурочной деятельности;</w:t>
            </w:r>
          </w:p>
          <w:p w:rsidR="002B4008" w:rsidRPr="00C42CCC" w:rsidRDefault="002B4008" w:rsidP="002B4008">
            <w:pPr>
              <w:pStyle w:val="ac"/>
              <w:shd w:val="clear" w:color="auto" w:fill="FFFFFF"/>
              <w:spacing w:before="0" w:beforeAutospacing="0" w:after="0" w:afterAutospacing="0"/>
            </w:pPr>
            <w:r w:rsidRPr="00C42CCC">
              <w:t>· организация с</w:t>
            </w:r>
            <w:r w:rsidRPr="00C42CCC">
              <w:t>а</w:t>
            </w:r>
            <w:r w:rsidRPr="00C42CCC">
              <w:t>мостоятельной и исследовательской деятельности уч</w:t>
            </w:r>
            <w:r w:rsidRPr="00C42CCC">
              <w:t>а</w:t>
            </w:r>
            <w:r w:rsidRPr="00C42CCC">
              <w:t>щихся;</w:t>
            </w:r>
          </w:p>
          <w:p w:rsidR="002B4008" w:rsidRPr="00C42CCC" w:rsidRDefault="002B4008" w:rsidP="002B4008">
            <w:pPr>
              <w:pStyle w:val="ac"/>
              <w:shd w:val="clear" w:color="auto" w:fill="FFFFFF"/>
              <w:spacing w:before="0" w:beforeAutospacing="0" w:after="0" w:afterAutospacing="0"/>
            </w:pPr>
            <w:r w:rsidRPr="00C42CCC">
              <w:t>· создание собс</w:t>
            </w:r>
            <w:r w:rsidRPr="00C42CCC">
              <w:t>т</w:t>
            </w:r>
            <w:r w:rsidRPr="00C42CCC">
              <w:t>венного банка учебных и метод</w:t>
            </w:r>
            <w:r w:rsidRPr="00C42CCC">
              <w:t>и</w:t>
            </w:r>
            <w:r w:rsidRPr="00C42CCC">
              <w:t>ческих материалов, готовых к испол</w:t>
            </w:r>
            <w:r w:rsidRPr="00C42CCC">
              <w:t>ь</w:t>
            </w:r>
            <w:r w:rsidRPr="00C42CCC">
              <w:t>зованию в учебно-воспитательном процессе.</w:t>
            </w:r>
          </w:p>
          <w:p w:rsidR="002B4008" w:rsidRPr="00C42CCC" w:rsidRDefault="002B4008" w:rsidP="002B4008">
            <w:pPr>
              <w:pStyle w:val="ac"/>
              <w:shd w:val="clear" w:color="auto" w:fill="FFFFFF"/>
              <w:spacing w:before="0" w:beforeAutospacing="0" w:after="0" w:afterAutospacing="0"/>
            </w:pPr>
            <w:r w:rsidRPr="00C42CCC">
              <w:t>· развитие пр</w:t>
            </w:r>
            <w:r w:rsidRPr="00C42CCC">
              <w:t>о</w:t>
            </w:r>
            <w:r w:rsidRPr="00C42CCC">
              <w:t>странственного мышления, позн</w:t>
            </w:r>
            <w:r w:rsidRPr="00C42CCC">
              <w:t>а</w:t>
            </w:r>
            <w:r w:rsidRPr="00C42CCC">
              <w:t>вательных спосо</w:t>
            </w:r>
            <w:r w:rsidRPr="00C42CCC">
              <w:t>б</w:t>
            </w:r>
            <w:r w:rsidRPr="00C42CCC">
              <w:lastRenderedPageBreak/>
              <w:t>ностей учащихся;</w:t>
            </w:r>
          </w:p>
          <w:p w:rsidR="002B4008" w:rsidRPr="00C42CCC" w:rsidRDefault="002B4008" w:rsidP="002B4008">
            <w:pPr>
              <w:ind w:left="-40"/>
            </w:pPr>
            <w:r w:rsidRPr="00C42CCC">
              <w:t>· эстетическая пр</w:t>
            </w:r>
            <w:r w:rsidRPr="00C42CCC">
              <w:t>и</w:t>
            </w:r>
            <w:r w:rsidRPr="00C42CCC">
              <w:t>влекательность уроков.</w:t>
            </w:r>
          </w:p>
        </w:tc>
        <w:tc>
          <w:tcPr>
            <w:tcW w:w="2158" w:type="dxa"/>
          </w:tcPr>
          <w:p w:rsidR="002B4008" w:rsidRPr="00C42CCC" w:rsidRDefault="002B4008" w:rsidP="002B4008">
            <w:pPr>
              <w:pStyle w:val="ac"/>
              <w:shd w:val="clear" w:color="auto" w:fill="FFFFFF"/>
              <w:spacing w:before="0" w:beforeAutospacing="0" w:after="0" w:afterAutospacing="0"/>
            </w:pPr>
            <w:r w:rsidRPr="00C42CCC">
              <w:lastRenderedPageBreak/>
              <w:t>Повысилась мот</w:t>
            </w:r>
            <w:r w:rsidRPr="00C42CCC">
              <w:t>и</w:t>
            </w:r>
            <w:r w:rsidRPr="00C42CCC">
              <w:t>вация к обучению учащихся;</w:t>
            </w:r>
          </w:p>
          <w:p w:rsidR="002B4008" w:rsidRPr="00C42CCC" w:rsidRDefault="002B4008" w:rsidP="002B4008">
            <w:r w:rsidRPr="00C42CCC">
              <w:t>Учащиеся пов</w:t>
            </w:r>
            <w:r w:rsidRPr="00C42CCC">
              <w:t>ы</w:t>
            </w:r>
            <w:r w:rsidRPr="00C42CCC">
              <w:t>сили уровень ко</w:t>
            </w:r>
            <w:r w:rsidRPr="00C42CCC">
              <w:t>м</w:t>
            </w:r>
            <w:r w:rsidRPr="00C42CCC">
              <w:t>пьютерной гр</w:t>
            </w:r>
            <w:r w:rsidRPr="00C42CCC">
              <w:t>а</w:t>
            </w:r>
            <w:r w:rsidRPr="00C42CCC">
              <w:t>мотности. Уроки стали более ярк</w:t>
            </w:r>
            <w:r w:rsidRPr="00C42CCC">
              <w:t>и</w:t>
            </w:r>
            <w:r w:rsidRPr="00C42CCC">
              <w:t>ми и необычными. Стало возможным создание собс</w:t>
            </w:r>
            <w:r w:rsidRPr="00C42CCC">
              <w:t>т</w:t>
            </w:r>
            <w:r w:rsidRPr="00C42CCC">
              <w:t>венного банка учебных и мет</w:t>
            </w:r>
            <w:r w:rsidRPr="00C42CCC">
              <w:t>о</w:t>
            </w:r>
            <w:r w:rsidRPr="00C42CCC">
              <w:t>дических мат</w:t>
            </w:r>
            <w:r w:rsidRPr="00C42CCC">
              <w:t>е</w:t>
            </w:r>
            <w:r w:rsidRPr="00C42CCC">
              <w:t>риалов.</w:t>
            </w:r>
          </w:p>
        </w:tc>
      </w:tr>
      <w:tr w:rsidR="0097547E" w:rsidRPr="00C42CCC" w:rsidTr="00AB6649">
        <w:tc>
          <w:tcPr>
            <w:tcW w:w="3652" w:type="dxa"/>
          </w:tcPr>
          <w:p w:rsidR="00C42CCC" w:rsidRPr="00C42CCC" w:rsidRDefault="00C42CCC" w:rsidP="002B4008">
            <w:pPr>
              <w:spacing w:before="120" w:after="120"/>
            </w:pPr>
            <w:r w:rsidRPr="00C42CCC">
              <w:lastRenderedPageBreak/>
              <w:t>Здоровьесберегающие технол</w:t>
            </w:r>
            <w:r w:rsidRPr="00C42CCC">
              <w:t>о</w:t>
            </w:r>
            <w:r w:rsidRPr="00C42CCC">
              <w:t>гии (в качестве целостной си</w:t>
            </w:r>
            <w:r w:rsidRPr="00C42CCC">
              <w:t>с</w:t>
            </w:r>
            <w:r w:rsidRPr="00C42CCC">
              <w:t>темы)</w:t>
            </w:r>
          </w:p>
        </w:tc>
        <w:tc>
          <w:tcPr>
            <w:tcW w:w="2410" w:type="dxa"/>
          </w:tcPr>
          <w:p w:rsidR="00C42CCC" w:rsidRPr="00C42CCC" w:rsidRDefault="00C42CCC" w:rsidP="002B4008">
            <w:pPr>
              <w:pStyle w:val="ac"/>
              <w:shd w:val="clear" w:color="auto" w:fill="FFFFFF"/>
              <w:spacing w:before="0" w:beforeAutospacing="0" w:after="0" w:afterAutospacing="0"/>
            </w:pPr>
            <w:r w:rsidRPr="00C42CCC">
              <w:t>Цель - обеспечить школьнику возмо</w:t>
            </w:r>
            <w:r w:rsidRPr="00C42CCC">
              <w:t>ж</w:t>
            </w:r>
            <w:r w:rsidRPr="00C42CCC">
              <w:t>ность сохранения здоровья за период обучения в школе, сформировать у него необходимые зн</w:t>
            </w:r>
            <w:r w:rsidRPr="00C42CCC">
              <w:t>а</w:t>
            </w:r>
            <w:r w:rsidRPr="00C42CCC">
              <w:t>ния, умения и нав</w:t>
            </w:r>
            <w:r w:rsidRPr="00C42CCC">
              <w:t>ы</w:t>
            </w:r>
            <w:r w:rsidRPr="00C42CCC">
              <w:t>ки по здоровому о</w:t>
            </w:r>
            <w:r w:rsidRPr="00C42CCC">
              <w:t>б</w:t>
            </w:r>
            <w:r w:rsidRPr="00C42CCC">
              <w:t>разу жизни, научить использовать пол</w:t>
            </w:r>
            <w:r w:rsidRPr="00C42CCC">
              <w:t>у</w:t>
            </w:r>
            <w:r w:rsidRPr="00C42CCC">
              <w:t>ченные знания в п</w:t>
            </w:r>
            <w:r w:rsidRPr="00C42CCC">
              <w:t>о</w:t>
            </w:r>
            <w:r w:rsidRPr="00C42CCC">
              <w:t>вседневной жизни.</w:t>
            </w:r>
          </w:p>
        </w:tc>
        <w:tc>
          <w:tcPr>
            <w:tcW w:w="2273" w:type="dxa"/>
          </w:tcPr>
          <w:p w:rsidR="00C42CCC" w:rsidRPr="00C42CCC" w:rsidRDefault="00C42CCC" w:rsidP="002B4008">
            <w:pPr>
              <w:pStyle w:val="ac"/>
              <w:shd w:val="clear" w:color="auto" w:fill="FFFFFF"/>
              <w:spacing w:before="0" w:beforeAutospacing="0" w:after="0" w:afterAutospacing="0"/>
            </w:pPr>
            <w:r w:rsidRPr="00C42CCC">
              <w:t>Сохранения здор</w:t>
            </w:r>
            <w:r w:rsidRPr="00C42CCC">
              <w:t>о</w:t>
            </w:r>
            <w:r w:rsidRPr="00C42CCC">
              <w:t>вья детей</w:t>
            </w:r>
          </w:p>
        </w:tc>
        <w:tc>
          <w:tcPr>
            <w:tcW w:w="2158" w:type="dxa"/>
          </w:tcPr>
          <w:p w:rsidR="00C42CCC" w:rsidRPr="00C42CCC" w:rsidRDefault="00C42CCC" w:rsidP="002B4008">
            <w:pPr>
              <w:pStyle w:val="ac"/>
              <w:shd w:val="clear" w:color="auto" w:fill="FFFFFF"/>
              <w:spacing w:before="0" w:beforeAutospacing="0" w:after="0" w:afterAutospacing="0"/>
            </w:pPr>
            <w:r w:rsidRPr="00C42CCC">
              <w:t>Снизились пок</w:t>
            </w:r>
            <w:r w:rsidRPr="00C42CCC">
              <w:t>а</w:t>
            </w:r>
            <w:r w:rsidRPr="00C42CCC">
              <w:t>затели заболева</w:t>
            </w:r>
            <w:r w:rsidRPr="00C42CCC">
              <w:t>е</w:t>
            </w:r>
            <w:r w:rsidRPr="00C42CCC">
              <w:t>мости детей, улучшение псих</w:t>
            </w:r>
            <w:r w:rsidRPr="00C42CCC">
              <w:t>о</w:t>
            </w:r>
            <w:r w:rsidRPr="00C42CCC">
              <w:t>логического кл</w:t>
            </w:r>
            <w:r w:rsidRPr="00C42CCC">
              <w:t>и</w:t>
            </w:r>
            <w:r w:rsidRPr="00C42CCC">
              <w:t>мата в детских и педагогическом коллективах, а</w:t>
            </w:r>
            <w:r w:rsidRPr="00C42CCC">
              <w:t>к</w:t>
            </w:r>
            <w:r w:rsidRPr="00C42CCC">
              <w:t>тивное приобщ</w:t>
            </w:r>
            <w:r w:rsidRPr="00C42CCC">
              <w:t>е</w:t>
            </w:r>
            <w:r w:rsidRPr="00C42CCC">
              <w:t>ние родителей школьников к р</w:t>
            </w:r>
            <w:r w:rsidRPr="00C42CCC">
              <w:t>а</w:t>
            </w:r>
            <w:r w:rsidRPr="00C42CCC">
              <w:t>боте по укрепл</w:t>
            </w:r>
            <w:r w:rsidRPr="00C42CCC">
              <w:t>е</w:t>
            </w:r>
            <w:r w:rsidRPr="00C42CCC">
              <w:t>нию их здоровья</w:t>
            </w:r>
          </w:p>
        </w:tc>
      </w:tr>
      <w:tr w:rsidR="0097547E" w:rsidRPr="00C42CCC" w:rsidTr="00AB6649">
        <w:tc>
          <w:tcPr>
            <w:tcW w:w="3652" w:type="dxa"/>
          </w:tcPr>
          <w:p w:rsidR="00C42CCC" w:rsidRPr="00C42CCC" w:rsidRDefault="00C42CCC" w:rsidP="00C42CCC">
            <w:pPr>
              <w:spacing w:before="120" w:after="120"/>
            </w:pPr>
            <w:r>
              <w:t xml:space="preserve"> Технология к</w:t>
            </w:r>
            <w:r w:rsidRPr="00C42CCC">
              <w:t>ооперативное об</w:t>
            </w:r>
            <w:r w:rsidRPr="00C42CCC">
              <w:t>у</w:t>
            </w:r>
            <w:r w:rsidRPr="00C42CCC">
              <w:t>чени</w:t>
            </w:r>
            <w:r w:rsidR="009B3515">
              <w:t>я</w:t>
            </w:r>
          </w:p>
        </w:tc>
        <w:tc>
          <w:tcPr>
            <w:tcW w:w="2410" w:type="dxa"/>
          </w:tcPr>
          <w:p w:rsidR="00C42CCC" w:rsidRDefault="00C42CCC" w:rsidP="00C42CCC">
            <w:pPr>
              <w:spacing w:before="100" w:beforeAutospacing="1" w:after="100" w:afterAutospacing="1"/>
            </w:pPr>
            <w:r>
              <w:t>С</w:t>
            </w:r>
            <w:r w:rsidRPr="00C42CCC">
              <w:t>овместное рассл</w:t>
            </w:r>
            <w:r w:rsidRPr="00C42CCC">
              <w:t>е</w:t>
            </w:r>
            <w:r w:rsidRPr="00C42CCC">
              <w:t>дование, в результ</w:t>
            </w:r>
            <w:r w:rsidRPr="00C42CCC">
              <w:t>а</w:t>
            </w:r>
            <w:r w:rsidRPr="00C42CCC">
              <w:t>те которого учащи</w:t>
            </w:r>
            <w:r w:rsidRPr="00C42CCC">
              <w:t>е</w:t>
            </w:r>
            <w:r w:rsidRPr="00C42CCC">
              <w:t>ся работают вместе, коллективно конс</w:t>
            </w:r>
            <w:r w:rsidRPr="00C42CCC">
              <w:t>т</w:t>
            </w:r>
            <w:r w:rsidRPr="00C42CCC">
              <w:t>руируя, продуцируя новые знания.</w:t>
            </w:r>
            <w:r>
              <w:t xml:space="preserve"> От умения общаться с другими членами коллектива зависит и умение учащихся грамотно и логич</w:t>
            </w:r>
            <w:r>
              <w:t>е</w:t>
            </w:r>
            <w:r>
              <w:t>ски писать;</w:t>
            </w:r>
          </w:p>
          <w:p w:rsidR="00C42CCC" w:rsidRPr="00C42CCC" w:rsidRDefault="00C42CCC" w:rsidP="002B4008">
            <w:pPr>
              <w:pStyle w:val="ac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273" w:type="dxa"/>
          </w:tcPr>
          <w:p w:rsidR="00C42CCC" w:rsidRPr="00C42CCC" w:rsidRDefault="00C42CCC" w:rsidP="00AB6649">
            <w:pPr>
              <w:spacing w:before="100" w:beforeAutospacing="1" w:after="100" w:afterAutospacing="1"/>
            </w:pPr>
            <w:r>
              <w:t>В процессе соц</w:t>
            </w:r>
            <w:r>
              <w:t>и</w:t>
            </w:r>
            <w:r>
              <w:t>альных контактов между учащимися создается учебное сообщество людей, владеющих опр</w:t>
            </w:r>
            <w:r>
              <w:t>е</w:t>
            </w:r>
            <w:r>
              <w:t>деленными зн</w:t>
            </w:r>
            <w:r>
              <w:t>а</w:t>
            </w:r>
            <w:r>
              <w:t>ниями и готовых получать новые знания в процессе общения друг с другом, совместной познавательной деятельности.</w:t>
            </w:r>
          </w:p>
        </w:tc>
        <w:tc>
          <w:tcPr>
            <w:tcW w:w="2158" w:type="dxa"/>
          </w:tcPr>
          <w:p w:rsidR="00C42CCC" w:rsidRDefault="00C42CCC" w:rsidP="00C42CCC">
            <w:pPr>
              <w:spacing w:before="100" w:beforeAutospacing="1" w:after="100" w:afterAutospacing="1"/>
            </w:pPr>
            <w:r>
              <w:t>Учащийся гораздо лучше учится если он умеет устана</w:t>
            </w:r>
            <w:r>
              <w:t>в</w:t>
            </w:r>
            <w:r>
              <w:t>ливать социал</w:t>
            </w:r>
            <w:r>
              <w:t>ь</w:t>
            </w:r>
            <w:r>
              <w:t>ные контакты с другими членами коллектива;</w:t>
            </w:r>
          </w:p>
          <w:p w:rsidR="00C42CCC" w:rsidRPr="00C42CCC" w:rsidRDefault="00C42CCC" w:rsidP="00C42CCC">
            <w:pPr>
              <w:pStyle w:val="ac"/>
              <w:shd w:val="clear" w:color="auto" w:fill="FFFFFF"/>
              <w:spacing w:before="0" w:beforeAutospacing="0" w:after="0" w:afterAutospacing="0"/>
            </w:pPr>
          </w:p>
        </w:tc>
      </w:tr>
    </w:tbl>
    <w:p w:rsidR="00152D5A" w:rsidRPr="00C42CCC" w:rsidRDefault="00152D5A" w:rsidP="00754E61">
      <w:pPr>
        <w:shd w:val="clear" w:color="auto" w:fill="FFFFFF"/>
        <w:tabs>
          <w:tab w:val="left" w:leader="hyphen" w:pos="4591"/>
          <w:tab w:val="left" w:pos="6021"/>
        </w:tabs>
        <w:spacing w:before="120" w:after="120"/>
      </w:pPr>
    </w:p>
    <w:p w:rsidR="00754E61" w:rsidRDefault="00754E61" w:rsidP="00754E61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</w:t>
      </w:r>
      <w:r w:rsidR="00D20C7A">
        <w:rPr>
          <w:b/>
          <w:color w:val="000000"/>
          <w:sz w:val="22"/>
          <w:szCs w:val="22"/>
        </w:rPr>
        <w:t>2</w:t>
      </w:r>
      <w:r w:rsidRPr="002E5536">
        <w:rPr>
          <w:b/>
          <w:color w:val="000000"/>
          <w:sz w:val="22"/>
          <w:szCs w:val="22"/>
        </w:rPr>
        <w:t xml:space="preserve">. Использование </w:t>
      </w:r>
      <w:r w:rsidR="002100A9">
        <w:rPr>
          <w:b/>
          <w:color w:val="000000"/>
          <w:sz w:val="22"/>
          <w:szCs w:val="22"/>
        </w:rPr>
        <w:t xml:space="preserve">информационно-коммуникационных технологий </w:t>
      </w:r>
      <w:r w:rsidR="00F36C65">
        <w:rPr>
          <w:b/>
          <w:color w:val="000000"/>
          <w:sz w:val="22"/>
          <w:szCs w:val="22"/>
        </w:rPr>
        <w:t>в практике работы</w:t>
      </w:r>
    </w:p>
    <w:p w:rsidR="001E7B36" w:rsidRPr="002E5536" w:rsidRDefault="001E7B36" w:rsidP="00754E61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b/>
          <w:color w:val="000000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1"/>
        <w:gridCol w:w="4515"/>
      </w:tblGrid>
      <w:tr w:rsidR="00F36C65" w:rsidRPr="009B3B8D" w:rsidTr="00AB6649">
        <w:trPr>
          <w:trHeight w:val="642"/>
        </w:trPr>
        <w:tc>
          <w:tcPr>
            <w:tcW w:w="5941" w:type="dxa"/>
            <w:shd w:val="clear" w:color="auto" w:fill="auto"/>
            <w:vAlign w:val="center"/>
          </w:tcPr>
          <w:p w:rsidR="00F36C65" w:rsidRPr="00B81B7E" w:rsidRDefault="00F36C65" w:rsidP="009B3B8D">
            <w:pPr>
              <w:spacing w:before="120" w:after="120"/>
              <w:jc w:val="center"/>
            </w:pPr>
            <w:r w:rsidRPr="00B81B7E">
              <w:t>Критерии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F36C65" w:rsidRPr="00B81B7E" w:rsidRDefault="00F36C65" w:rsidP="009B3B8D">
            <w:pPr>
              <w:spacing w:before="120" w:after="120"/>
              <w:jc w:val="center"/>
            </w:pPr>
            <w:r w:rsidRPr="00B81B7E">
              <w:t>Направление деятельности</w:t>
            </w:r>
          </w:p>
        </w:tc>
      </w:tr>
      <w:tr w:rsidR="00CD7155" w:rsidRPr="009B3B8D" w:rsidTr="00AB6649">
        <w:trPr>
          <w:trHeight w:val="359"/>
        </w:trPr>
        <w:tc>
          <w:tcPr>
            <w:tcW w:w="5941" w:type="dxa"/>
            <w:shd w:val="clear" w:color="auto" w:fill="auto"/>
            <w:vAlign w:val="center"/>
          </w:tcPr>
          <w:p w:rsidR="00CD7155" w:rsidRPr="00B81B7E" w:rsidRDefault="00CD7155" w:rsidP="009B3B8D">
            <w:pPr>
              <w:spacing w:before="120" w:after="120"/>
            </w:pPr>
            <w:r w:rsidRPr="00B81B7E">
              <w:t>1. Цифровые образовательные ресурсы, разработанные учителем (темы занятий представить на электронном носителе))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44C23" w:rsidRPr="00B81B7E" w:rsidRDefault="00344C23" w:rsidP="009B3B8D">
            <w:pPr>
              <w:spacing w:before="120" w:after="120"/>
            </w:pPr>
            <w:r w:rsidRPr="00B81B7E">
              <w:t>У</w:t>
            </w:r>
            <w:r w:rsidR="00915AA5" w:rsidRPr="00B81B7E">
              <w:t xml:space="preserve">роки и разработки тестов </w:t>
            </w:r>
          </w:p>
          <w:p w:rsidR="00CD7155" w:rsidRPr="00B81B7E" w:rsidRDefault="00344C23" w:rsidP="009B3B8D">
            <w:pPr>
              <w:spacing w:before="120" w:after="120"/>
            </w:pPr>
            <w:r w:rsidRPr="00B81B7E">
              <w:t>Мастер-класс, мультимедийные презе</w:t>
            </w:r>
            <w:r w:rsidRPr="00B81B7E">
              <w:t>н</w:t>
            </w:r>
            <w:r w:rsidRPr="00B81B7E">
              <w:t>тации к учебным занятиям</w:t>
            </w:r>
          </w:p>
        </w:tc>
      </w:tr>
      <w:tr w:rsidR="00CD7155" w:rsidRPr="009B3B8D" w:rsidTr="00AB6649">
        <w:trPr>
          <w:trHeight w:val="359"/>
        </w:trPr>
        <w:tc>
          <w:tcPr>
            <w:tcW w:w="5941" w:type="dxa"/>
            <w:shd w:val="clear" w:color="auto" w:fill="auto"/>
            <w:vAlign w:val="center"/>
          </w:tcPr>
          <w:p w:rsidR="00CD7155" w:rsidRPr="00B81B7E" w:rsidRDefault="00CD7155" w:rsidP="009B3B8D">
            <w:pPr>
              <w:spacing w:before="120" w:after="120"/>
            </w:pPr>
            <w:r w:rsidRPr="00B81B7E">
              <w:t>2. Работы учащихся, выполненные под руководством учителя (представить на  электронном носителе)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B81B7E" w:rsidRPr="00B81B7E" w:rsidRDefault="00915AA5" w:rsidP="009B3B8D">
            <w:pPr>
              <w:spacing w:before="120" w:after="120"/>
            </w:pPr>
            <w:r w:rsidRPr="00B81B7E">
              <w:t>Проектная деятельность</w:t>
            </w:r>
          </w:p>
          <w:p w:rsidR="00CD7155" w:rsidRPr="00B81B7E" w:rsidRDefault="00B81B7E" w:rsidP="009B3B8D">
            <w:pPr>
              <w:spacing w:before="120" w:after="120"/>
            </w:pPr>
            <w:r w:rsidRPr="00B81B7E">
              <w:t xml:space="preserve"> Научно-исследовательская, проектная </w:t>
            </w:r>
            <w:r w:rsidRPr="00B81B7E">
              <w:lastRenderedPageBreak/>
              <w:t>работа (см. диск)</w:t>
            </w:r>
          </w:p>
        </w:tc>
      </w:tr>
      <w:tr w:rsidR="00CD7155" w:rsidRPr="009B3B8D" w:rsidTr="00AB6649">
        <w:trPr>
          <w:trHeight w:val="359"/>
        </w:trPr>
        <w:tc>
          <w:tcPr>
            <w:tcW w:w="5941" w:type="dxa"/>
            <w:shd w:val="clear" w:color="auto" w:fill="auto"/>
            <w:vAlign w:val="center"/>
          </w:tcPr>
          <w:p w:rsidR="00CD7155" w:rsidRPr="00B81B7E" w:rsidRDefault="00CD7155" w:rsidP="009B3B8D">
            <w:pPr>
              <w:spacing w:before="120" w:after="120"/>
            </w:pPr>
            <w:r w:rsidRPr="00B81B7E">
              <w:lastRenderedPageBreak/>
              <w:t>3. Участие в дистанционных проектах и сетевых соо</w:t>
            </w:r>
            <w:r w:rsidRPr="00B81B7E">
              <w:t>б</w:t>
            </w:r>
            <w:r w:rsidRPr="00B81B7E">
              <w:t>ществах (</w:t>
            </w:r>
            <w:r w:rsidR="00F50FA6" w:rsidRPr="00B81B7E">
              <w:t>телемосты,</w:t>
            </w:r>
            <w:r w:rsidRPr="00B81B7E">
              <w:t xml:space="preserve"> теледебаты, интернет-ко</w:t>
            </w:r>
            <w:r w:rsidR="00F50FA6" w:rsidRPr="00B81B7E">
              <w:t>н</w:t>
            </w:r>
            <w:r w:rsidRPr="00B81B7E">
              <w:t>ференции</w:t>
            </w:r>
            <w:r w:rsidR="00F50FA6" w:rsidRPr="00B81B7E">
              <w:t>)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CD7155" w:rsidRPr="00B81B7E" w:rsidRDefault="00B07BB6" w:rsidP="009B3B8D">
            <w:pPr>
              <w:spacing w:before="120" w:after="120"/>
            </w:pPr>
            <w:r w:rsidRPr="00B81B7E">
              <w:t>Вебинары ,</w:t>
            </w:r>
            <w:r w:rsidR="00B81B7E" w:rsidRPr="00B81B7E">
              <w:t xml:space="preserve">V </w:t>
            </w:r>
            <w:r w:rsidRPr="00B81B7E">
              <w:t>Международный  педагог</w:t>
            </w:r>
            <w:r w:rsidRPr="00B81B7E">
              <w:t>и</w:t>
            </w:r>
            <w:r w:rsidRPr="00B81B7E">
              <w:t>ческий фестиваль Казанского</w:t>
            </w:r>
            <w:r w:rsidR="00192BEE">
              <w:t xml:space="preserve"> </w:t>
            </w:r>
            <w:r w:rsidRPr="00B81B7E">
              <w:t>универс</w:t>
            </w:r>
            <w:r w:rsidRPr="00B81B7E">
              <w:t>и</w:t>
            </w:r>
            <w:r w:rsidRPr="00B81B7E">
              <w:t>тета в г. Елабуга</w:t>
            </w:r>
          </w:p>
        </w:tc>
      </w:tr>
    </w:tbl>
    <w:p w:rsidR="002C62AE" w:rsidRPr="00B81B7E" w:rsidRDefault="002C62AE" w:rsidP="00754E61">
      <w:pPr>
        <w:shd w:val="clear" w:color="auto" w:fill="FFFFFF"/>
        <w:tabs>
          <w:tab w:val="left" w:leader="hyphen" w:pos="4591"/>
          <w:tab w:val="left" w:pos="6021"/>
        </w:tabs>
        <w:spacing w:before="120" w:after="120"/>
      </w:pPr>
    </w:p>
    <w:p w:rsidR="00754E61" w:rsidRPr="00B81B7E" w:rsidRDefault="00754E61" w:rsidP="00754E61">
      <w:pPr>
        <w:shd w:val="clear" w:color="auto" w:fill="FFFFFF"/>
        <w:tabs>
          <w:tab w:val="left" w:pos="7745"/>
        </w:tabs>
        <w:spacing w:before="120" w:after="120"/>
        <w:jc w:val="center"/>
      </w:pPr>
      <w:r w:rsidRPr="00B81B7E">
        <w:t xml:space="preserve">5. </w:t>
      </w:r>
      <w:r w:rsidR="004023A7" w:rsidRPr="00B81B7E">
        <w:t>НАЛИЧИЕ СОБСТВЕННОЙ МЕТОДИЧЕСКОЙ СИСТЕМЫ УЧИТЕЛЯ, АПРОБИРОВАННОЙ В ПРОФЕССИОНАЛЬНОМ СООБЩЕСТВЕ</w:t>
      </w:r>
    </w:p>
    <w:p w:rsidR="00754E61" w:rsidRPr="002E5536" w:rsidRDefault="00754E61" w:rsidP="00754E61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b/>
          <w:color w:val="000000"/>
          <w:sz w:val="22"/>
          <w:szCs w:val="22"/>
        </w:rPr>
      </w:pPr>
      <w:r w:rsidRPr="00AB6649">
        <w:rPr>
          <w:b/>
        </w:rPr>
        <w:t xml:space="preserve">5.1. </w:t>
      </w:r>
      <w:r w:rsidR="00307870" w:rsidRPr="00AB6649">
        <w:rPr>
          <w:b/>
        </w:rPr>
        <w:t>Систематическая работа по распространению собственного педагогического опыта</w:t>
      </w:r>
      <w:r w:rsidR="00E864B6" w:rsidRPr="00AB6649">
        <w:rPr>
          <w:b/>
        </w:rPr>
        <w:t xml:space="preserve"> </w:t>
      </w:r>
      <w:r w:rsidR="00307870" w:rsidRPr="00AB6649">
        <w:rPr>
          <w:b/>
        </w:rPr>
        <w:t>(в форме ре</w:t>
      </w:r>
      <w:r w:rsidR="00307870" w:rsidRPr="00AB6649">
        <w:rPr>
          <w:b/>
          <w:color w:val="000000"/>
          <w:sz w:val="22"/>
          <w:szCs w:val="22"/>
        </w:rPr>
        <w:t>гулярных</w:t>
      </w:r>
      <w:r w:rsidR="00307870">
        <w:rPr>
          <w:b/>
          <w:color w:val="000000"/>
          <w:sz w:val="22"/>
          <w:szCs w:val="22"/>
        </w:rPr>
        <w:t xml:space="preserve"> </w:t>
      </w:r>
      <w:r w:rsidR="00E864B6">
        <w:rPr>
          <w:b/>
          <w:color w:val="000000"/>
          <w:sz w:val="22"/>
          <w:szCs w:val="22"/>
        </w:rPr>
        <w:t>мастер-классов, семинаров</w:t>
      </w:r>
      <w:r w:rsidR="009E47D1">
        <w:rPr>
          <w:b/>
          <w:color w:val="000000"/>
          <w:sz w:val="22"/>
          <w:szCs w:val="22"/>
        </w:rPr>
        <w:t xml:space="preserve">, </w:t>
      </w:r>
      <w:r w:rsidR="00307870">
        <w:rPr>
          <w:b/>
          <w:color w:val="000000"/>
          <w:sz w:val="22"/>
          <w:szCs w:val="22"/>
        </w:rPr>
        <w:t>проведения занятий на курсах повышения квалифик</w:t>
      </w:r>
      <w:r w:rsidR="00307870">
        <w:rPr>
          <w:b/>
          <w:color w:val="000000"/>
          <w:sz w:val="22"/>
          <w:szCs w:val="22"/>
        </w:rPr>
        <w:t>а</w:t>
      </w:r>
      <w:r w:rsidR="00307870">
        <w:rPr>
          <w:b/>
          <w:color w:val="000000"/>
          <w:sz w:val="22"/>
          <w:szCs w:val="22"/>
        </w:rPr>
        <w:t>ции)</w:t>
      </w:r>
      <w:r w:rsidR="000D2F63">
        <w:rPr>
          <w:b/>
          <w:color w:val="000000"/>
          <w:sz w:val="22"/>
          <w:szCs w:val="22"/>
        </w:rPr>
        <w:t>,</w:t>
      </w:r>
      <w:r w:rsidR="00307870">
        <w:rPr>
          <w:b/>
          <w:color w:val="000000"/>
          <w:sz w:val="22"/>
          <w:szCs w:val="22"/>
        </w:rPr>
        <w:t xml:space="preserve"> в том числе через Интернет</w:t>
      </w:r>
      <w:r w:rsidR="000B713B">
        <w:rPr>
          <w:b/>
          <w:color w:val="000000"/>
          <w:sz w:val="22"/>
          <w:szCs w:val="22"/>
        </w:rPr>
        <w:t xml:space="preserve"> </w:t>
      </w:r>
      <w:r w:rsidR="00604C53">
        <w:rPr>
          <w:b/>
          <w:color w:val="000000"/>
          <w:sz w:val="22"/>
          <w:szCs w:val="22"/>
        </w:rPr>
        <w:t>(за последние три года)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2070"/>
        <w:gridCol w:w="1702"/>
        <w:gridCol w:w="1866"/>
        <w:gridCol w:w="1019"/>
        <w:gridCol w:w="1567"/>
        <w:gridCol w:w="1680"/>
      </w:tblGrid>
      <w:tr w:rsidR="00020AF2" w:rsidRPr="00F1609D" w:rsidTr="00AB6649">
        <w:tc>
          <w:tcPr>
            <w:tcW w:w="444" w:type="dxa"/>
            <w:vMerge w:val="restart"/>
            <w:vAlign w:val="center"/>
          </w:tcPr>
          <w:p w:rsidR="00307870" w:rsidRPr="00F1609D" w:rsidRDefault="00307870" w:rsidP="009B3B8D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№</w:t>
            </w:r>
          </w:p>
        </w:tc>
        <w:tc>
          <w:tcPr>
            <w:tcW w:w="2070" w:type="dxa"/>
            <w:vMerge w:val="restart"/>
          </w:tcPr>
          <w:p w:rsidR="00307870" w:rsidRPr="00F1609D" w:rsidRDefault="00307870" w:rsidP="009B3B8D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Название темы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307870" w:rsidRPr="00F1609D" w:rsidRDefault="00307870" w:rsidP="009B3B8D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 xml:space="preserve">Форма </w:t>
            </w:r>
          </w:p>
          <w:p w:rsidR="00307870" w:rsidRPr="00F1609D" w:rsidRDefault="00307870" w:rsidP="009B3B8D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представл</w:t>
            </w:r>
            <w:r w:rsidRPr="00F1609D">
              <w:rPr>
                <w:color w:val="000000"/>
              </w:rPr>
              <w:t>е</w:t>
            </w:r>
            <w:r w:rsidRPr="00F1609D">
              <w:rPr>
                <w:color w:val="000000"/>
              </w:rPr>
              <w:t>ния</w:t>
            </w:r>
          </w:p>
        </w:tc>
        <w:tc>
          <w:tcPr>
            <w:tcW w:w="6132" w:type="dxa"/>
            <w:gridSpan w:val="4"/>
            <w:shd w:val="clear" w:color="auto" w:fill="auto"/>
          </w:tcPr>
          <w:p w:rsidR="00307870" w:rsidRPr="00F1609D" w:rsidRDefault="00307870" w:rsidP="009B3B8D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Уровни представления опыта</w:t>
            </w:r>
            <w:r w:rsidR="00F366A9" w:rsidRPr="00F1609D">
              <w:rPr>
                <w:color w:val="000000"/>
              </w:rPr>
              <w:t>/год</w:t>
            </w:r>
          </w:p>
        </w:tc>
      </w:tr>
      <w:tr w:rsidR="00E777F3" w:rsidRPr="00F1609D" w:rsidTr="00AB6649">
        <w:tc>
          <w:tcPr>
            <w:tcW w:w="444" w:type="dxa"/>
            <w:vMerge/>
          </w:tcPr>
          <w:p w:rsidR="00307870" w:rsidRPr="00F1609D" w:rsidRDefault="00307870" w:rsidP="009B3B8D">
            <w:pPr>
              <w:spacing w:before="120" w:after="120"/>
              <w:rPr>
                <w:color w:val="000000"/>
              </w:rPr>
            </w:pPr>
          </w:p>
        </w:tc>
        <w:tc>
          <w:tcPr>
            <w:tcW w:w="2070" w:type="dxa"/>
            <w:vMerge/>
          </w:tcPr>
          <w:p w:rsidR="00307870" w:rsidRPr="00F1609D" w:rsidRDefault="00307870" w:rsidP="009B3B8D">
            <w:pPr>
              <w:spacing w:before="120" w:after="120"/>
              <w:rPr>
                <w:color w:val="00000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307870" w:rsidRPr="00F1609D" w:rsidRDefault="00307870" w:rsidP="009B3B8D">
            <w:pPr>
              <w:spacing w:before="120" w:after="120"/>
              <w:rPr>
                <w:color w:val="000000"/>
              </w:rPr>
            </w:pPr>
          </w:p>
        </w:tc>
        <w:tc>
          <w:tcPr>
            <w:tcW w:w="1866" w:type="dxa"/>
            <w:shd w:val="clear" w:color="auto" w:fill="auto"/>
          </w:tcPr>
          <w:p w:rsidR="00307870" w:rsidRPr="00F1609D" w:rsidRDefault="00307870" w:rsidP="009B3B8D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муниципал</w:t>
            </w:r>
            <w:r w:rsidRPr="00F1609D">
              <w:rPr>
                <w:color w:val="000000"/>
              </w:rPr>
              <w:t>ь</w:t>
            </w:r>
            <w:r w:rsidRPr="00F1609D">
              <w:rPr>
                <w:color w:val="000000"/>
              </w:rPr>
              <w:t>ный</w:t>
            </w:r>
          </w:p>
        </w:tc>
        <w:tc>
          <w:tcPr>
            <w:tcW w:w="1019" w:type="dxa"/>
            <w:shd w:val="clear" w:color="auto" w:fill="auto"/>
          </w:tcPr>
          <w:p w:rsidR="00307870" w:rsidRPr="00F1609D" w:rsidRDefault="00307870" w:rsidP="009B3B8D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кра</w:t>
            </w:r>
            <w:r w:rsidRPr="00F1609D">
              <w:rPr>
                <w:color w:val="000000"/>
              </w:rPr>
              <w:t>е</w:t>
            </w:r>
            <w:r w:rsidRPr="00F1609D">
              <w:rPr>
                <w:color w:val="000000"/>
              </w:rPr>
              <w:t>вой</w:t>
            </w:r>
          </w:p>
        </w:tc>
        <w:tc>
          <w:tcPr>
            <w:tcW w:w="1567" w:type="dxa"/>
            <w:shd w:val="clear" w:color="auto" w:fill="auto"/>
          </w:tcPr>
          <w:p w:rsidR="00307870" w:rsidRPr="00F1609D" w:rsidRDefault="00307870" w:rsidP="009B3B8D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федерал</w:t>
            </w:r>
            <w:r w:rsidRPr="00F1609D">
              <w:rPr>
                <w:color w:val="000000"/>
              </w:rPr>
              <w:t>ь</w:t>
            </w:r>
            <w:r w:rsidRPr="00F1609D">
              <w:rPr>
                <w:color w:val="000000"/>
              </w:rPr>
              <w:t>ный</w:t>
            </w:r>
          </w:p>
        </w:tc>
        <w:tc>
          <w:tcPr>
            <w:tcW w:w="1680" w:type="dxa"/>
            <w:shd w:val="clear" w:color="auto" w:fill="auto"/>
          </w:tcPr>
          <w:p w:rsidR="00307870" w:rsidRPr="00F1609D" w:rsidRDefault="00307870" w:rsidP="009B3B8D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междунаро</w:t>
            </w:r>
            <w:r w:rsidRPr="00F1609D">
              <w:rPr>
                <w:color w:val="000000"/>
              </w:rPr>
              <w:t>д</w:t>
            </w:r>
            <w:r w:rsidRPr="00F1609D">
              <w:rPr>
                <w:color w:val="000000"/>
              </w:rPr>
              <w:t>ный</w:t>
            </w:r>
          </w:p>
        </w:tc>
      </w:tr>
      <w:tr w:rsidR="00E777F3" w:rsidRPr="00F1609D" w:rsidTr="00AB6649">
        <w:tc>
          <w:tcPr>
            <w:tcW w:w="444" w:type="dxa"/>
          </w:tcPr>
          <w:p w:rsidR="00307870" w:rsidRPr="00F1609D" w:rsidRDefault="00F1609D" w:rsidP="009B3B8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70" w:type="dxa"/>
          </w:tcPr>
          <w:p w:rsidR="00307870" w:rsidRPr="00F1609D" w:rsidRDefault="00B81B7E" w:rsidP="00B81B7E">
            <w:pPr>
              <w:spacing w:before="120" w:after="120"/>
              <w:rPr>
                <w:color w:val="000000"/>
              </w:rPr>
            </w:pPr>
            <w:r w:rsidRPr="00F1609D">
              <w:t>Эффективность урока – результат активной де</w:t>
            </w:r>
            <w:r w:rsidRPr="00F1609D">
              <w:t>я</w:t>
            </w:r>
            <w:r w:rsidRPr="00F1609D">
              <w:t>тельности уч</w:t>
            </w:r>
            <w:r w:rsidRPr="00F1609D">
              <w:t>а</w:t>
            </w:r>
            <w:r w:rsidR="00F1609D">
              <w:t>щихся»</w:t>
            </w:r>
            <w:r w:rsidRPr="00F1609D">
              <w:t>«</w:t>
            </w:r>
          </w:p>
        </w:tc>
        <w:tc>
          <w:tcPr>
            <w:tcW w:w="1702" w:type="dxa"/>
            <w:shd w:val="clear" w:color="auto" w:fill="auto"/>
          </w:tcPr>
          <w:p w:rsidR="00307870" w:rsidRPr="00F1609D" w:rsidRDefault="00B81B7E" w:rsidP="009B3B8D">
            <w:pPr>
              <w:spacing w:before="120" w:after="120"/>
              <w:rPr>
                <w:color w:val="000000"/>
              </w:rPr>
            </w:pPr>
            <w:r w:rsidRPr="00F1609D">
              <w:t>Мастер-класс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07870" w:rsidRPr="00F1609D" w:rsidRDefault="00E763A2" w:rsidP="00AB6649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2011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07870" w:rsidRPr="00F1609D" w:rsidRDefault="00F1609D" w:rsidP="00AB6649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307870" w:rsidRPr="00F1609D" w:rsidRDefault="00F1609D" w:rsidP="00AB6649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07870" w:rsidRPr="00F1609D" w:rsidRDefault="00F1609D" w:rsidP="00AB6649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81B7E" w:rsidRPr="00F1609D" w:rsidTr="00AB6649">
        <w:tc>
          <w:tcPr>
            <w:tcW w:w="444" w:type="dxa"/>
          </w:tcPr>
          <w:p w:rsidR="00B81B7E" w:rsidRPr="00F1609D" w:rsidRDefault="00F1609D" w:rsidP="009B3B8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70" w:type="dxa"/>
          </w:tcPr>
          <w:p w:rsidR="00B81B7E" w:rsidRPr="00F1609D" w:rsidRDefault="00B81B7E" w:rsidP="00B81B7E">
            <w:pPr>
              <w:spacing w:before="120" w:after="120"/>
            </w:pPr>
            <w:r w:rsidRPr="00F1609D">
              <w:t>Методы и при</w:t>
            </w:r>
            <w:r w:rsidRPr="00F1609D">
              <w:t>е</w:t>
            </w:r>
            <w:r w:rsidRPr="00F1609D">
              <w:t>мы работы с учащимися при подготовке к единому госуда</w:t>
            </w:r>
            <w:r w:rsidRPr="00F1609D">
              <w:t>р</w:t>
            </w:r>
            <w:r w:rsidRPr="00F1609D">
              <w:t>ственному экз</w:t>
            </w:r>
            <w:r w:rsidRPr="00F1609D">
              <w:t>а</w:t>
            </w:r>
            <w:r w:rsidR="00F1609D">
              <w:t>мену»</w:t>
            </w:r>
          </w:p>
        </w:tc>
        <w:tc>
          <w:tcPr>
            <w:tcW w:w="1702" w:type="dxa"/>
            <w:shd w:val="clear" w:color="auto" w:fill="auto"/>
          </w:tcPr>
          <w:p w:rsidR="00B81B7E" w:rsidRPr="00F1609D" w:rsidRDefault="00B81B7E" w:rsidP="009B3B8D">
            <w:pPr>
              <w:spacing w:before="120" w:after="120"/>
              <w:rPr>
                <w:color w:val="000000"/>
              </w:rPr>
            </w:pPr>
            <w:r w:rsidRPr="00F1609D">
              <w:t>Мастер-класс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B81B7E" w:rsidRPr="00F1609D" w:rsidRDefault="00F1609D" w:rsidP="00AB6649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81B7E" w:rsidRPr="00F1609D" w:rsidRDefault="00F1609D" w:rsidP="00AB6649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B81B7E" w:rsidRPr="00F1609D" w:rsidRDefault="00F1609D" w:rsidP="00AB6649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81B7E" w:rsidRPr="00F1609D" w:rsidRDefault="00F1609D" w:rsidP="00AB6649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81B7E" w:rsidRPr="00F1609D" w:rsidTr="00AB6649">
        <w:tc>
          <w:tcPr>
            <w:tcW w:w="444" w:type="dxa"/>
          </w:tcPr>
          <w:p w:rsidR="00B81B7E" w:rsidRPr="00F1609D" w:rsidRDefault="00F1609D" w:rsidP="009B3B8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70" w:type="dxa"/>
          </w:tcPr>
          <w:p w:rsidR="00B81B7E" w:rsidRPr="00F1609D" w:rsidRDefault="00B81B7E" w:rsidP="00B81B7E">
            <w:pPr>
              <w:spacing w:before="120" w:after="120"/>
            </w:pPr>
            <w:r w:rsidRPr="00F1609D">
              <w:t>«Английский язык в системе межпредметных связей»,</w:t>
            </w:r>
          </w:p>
        </w:tc>
        <w:tc>
          <w:tcPr>
            <w:tcW w:w="1702" w:type="dxa"/>
            <w:shd w:val="clear" w:color="auto" w:fill="auto"/>
          </w:tcPr>
          <w:p w:rsidR="00B81B7E" w:rsidRPr="00F1609D" w:rsidRDefault="00E763A2" w:rsidP="009B3B8D">
            <w:pPr>
              <w:spacing w:before="120" w:after="120"/>
              <w:rPr>
                <w:color w:val="000000"/>
              </w:rPr>
            </w:pPr>
            <w:r w:rsidRPr="00F1609D">
              <w:t>Методические рекомендации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B81B7E" w:rsidRPr="00F1609D" w:rsidRDefault="00E763A2" w:rsidP="00AB6649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2012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81B7E" w:rsidRPr="00F1609D" w:rsidRDefault="00F1609D" w:rsidP="00AB6649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B81B7E" w:rsidRPr="00F1609D" w:rsidRDefault="00F1609D" w:rsidP="00AB6649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81B7E" w:rsidRPr="00F1609D" w:rsidRDefault="00F1609D" w:rsidP="00AB6649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81B7E" w:rsidRPr="00F1609D" w:rsidTr="00AB6649">
        <w:tc>
          <w:tcPr>
            <w:tcW w:w="444" w:type="dxa"/>
          </w:tcPr>
          <w:p w:rsidR="00B81B7E" w:rsidRPr="00F1609D" w:rsidRDefault="00F1609D" w:rsidP="009B3B8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70" w:type="dxa"/>
          </w:tcPr>
          <w:p w:rsidR="00B81B7E" w:rsidRPr="00F1609D" w:rsidRDefault="00B81B7E" w:rsidP="00E763A2">
            <w:pPr>
              <w:spacing w:before="120" w:after="120"/>
            </w:pPr>
            <w:r w:rsidRPr="00F1609D">
              <w:t xml:space="preserve">Проектный метод </w:t>
            </w:r>
            <w:r w:rsidR="00E763A2" w:rsidRPr="00F1609D">
              <w:t>как основной вид совместной де</w:t>
            </w:r>
            <w:r w:rsidR="00E763A2" w:rsidRPr="00F1609D">
              <w:t>я</w:t>
            </w:r>
            <w:r w:rsidR="00E763A2" w:rsidRPr="00F1609D">
              <w:t>тельности</w:t>
            </w:r>
          </w:p>
        </w:tc>
        <w:tc>
          <w:tcPr>
            <w:tcW w:w="1702" w:type="dxa"/>
            <w:shd w:val="clear" w:color="auto" w:fill="auto"/>
          </w:tcPr>
          <w:p w:rsidR="00B81B7E" w:rsidRPr="00F1609D" w:rsidRDefault="00B81B7E" w:rsidP="009B3B8D">
            <w:pPr>
              <w:spacing w:before="120" w:after="120"/>
              <w:rPr>
                <w:color w:val="000000"/>
              </w:rPr>
            </w:pPr>
            <w:r w:rsidRPr="00F1609D">
              <w:t>Мастер-класс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B81B7E" w:rsidRPr="00F1609D" w:rsidRDefault="00E763A2" w:rsidP="00AB6649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2013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81B7E" w:rsidRPr="00F1609D" w:rsidRDefault="00F1609D" w:rsidP="00AB6649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B81B7E" w:rsidRPr="00F1609D" w:rsidRDefault="00F1609D" w:rsidP="00AB6649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81B7E" w:rsidRPr="00F1609D" w:rsidRDefault="00F1609D" w:rsidP="00AB6649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63A2" w:rsidRPr="00F1609D" w:rsidTr="00AB6649">
        <w:tc>
          <w:tcPr>
            <w:tcW w:w="444" w:type="dxa"/>
          </w:tcPr>
          <w:p w:rsidR="00E763A2" w:rsidRPr="00F1609D" w:rsidRDefault="00F1609D" w:rsidP="009B3B8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70" w:type="dxa"/>
          </w:tcPr>
          <w:p w:rsidR="00E763A2" w:rsidRPr="00F1609D" w:rsidRDefault="00E763A2" w:rsidP="00B81B7E">
            <w:pPr>
              <w:spacing w:before="120" w:after="120"/>
            </w:pPr>
            <w:r w:rsidRPr="00F1609D">
              <w:t>Инте</w:t>
            </w:r>
            <w:r w:rsidR="00AB6649">
              <w:t>р</w:t>
            </w:r>
            <w:r w:rsidRPr="00F1609D">
              <w:t>активные методы в обуч</w:t>
            </w:r>
            <w:r w:rsidRPr="00F1609D">
              <w:t>е</w:t>
            </w:r>
            <w:r w:rsidRPr="00F1609D">
              <w:t xml:space="preserve">нии </w:t>
            </w:r>
            <w:r w:rsidR="00F1609D" w:rsidRPr="00F1609D">
              <w:t>грамматике</w:t>
            </w:r>
            <w:r w:rsidRPr="00F1609D">
              <w:t xml:space="preserve"> иностранного </w:t>
            </w:r>
            <w:r w:rsidRPr="00F1609D">
              <w:lastRenderedPageBreak/>
              <w:t>языка</w:t>
            </w:r>
          </w:p>
        </w:tc>
        <w:tc>
          <w:tcPr>
            <w:tcW w:w="1702" w:type="dxa"/>
            <w:shd w:val="clear" w:color="auto" w:fill="auto"/>
          </w:tcPr>
          <w:p w:rsidR="00E763A2" w:rsidRPr="00F1609D" w:rsidRDefault="00E763A2" w:rsidP="009B3B8D">
            <w:pPr>
              <w:spacing w:before="120" w:after="120"/>
            </w:pPr>
            <w:r w:rsidRPr="00F1609D">
              <w:lastRenderedPageBreak/>
              <w:t>Опыт работы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E763A2" w:rsidRPr="00F1609D" w:rsidRDefault="00E763A2" w:rsidP="00AB6649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2013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E763A2" w:rsidRPr="00F1609D" w:rsidRDefault="00F1609D" w:rsidP="00AB6649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763A2" w:rsidRPr="00F1609D" w:rsidRDefault="00F1609D" w:rsidP="00AB6649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763A2" w:rsidRPr="00F1609D" w:rsidRDefault="00F1609D" w:rsidP="00AB6649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63A2" w:rsidRPr="00F1609D" w:rsidTr="00AB6649">
        <w:tc>
          <w:tcPr>
            <w:tcW w:w="444" w:type="dxa"/>
          </w:tcPr>
          <w:p w:rsidR="00E763A2" w:rsidRPr="00F1609D" w:rsidRDefault="00F1609D" w:rsidP="009B3B8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2070" w:type="dxa"/>
          </w:tcPr>
          <w:p w:rsidR="00E763A2" w:rsidRPr="00F1609D" w:rsidRDefault="00E763A2" w:rsidP="00B81B7E">
            <w:pPr>
              <w:spacing w:before="120" w:after="120"/>
            </w:pPr>
            <w:r w:rsidRPr="00F1609D">
              <w:t>Использование раздаточного м</w:t>
            </w:r>
            <w:r w:rsidRPr="00F1609D">
              <w:t>а</w:t>
            </w:r>
            <w:r w:rsidRPr="00F1609D">
              <w:t xml:space="preserve">териала на уроках </w:t>
            </w:r>
            <w:r w:rsidR="00F1609D" w:rsidRPr="00F1609D">
              <w:t>иностранного</w:t>
            </w:r>
            <w:r w:rsidRPr="00F1609D">
              <w:t xml:space="preserve"> языка</w:t>
            </w:r>
          </w:p>
        </w:tc>
        <w:tc>
          <w:tcPr>
            <w:tcW w:w="1702" w:type="dxa"/>
            <w:shd w:val="clear" w:color="auto" w:fill="auto"/>
          </w:tcPr>
          <w:p w:rsidR="00E763A2" w:rsidRPr="00F1609D" w:rsidRDefault="00E763A2" w:rsidP="009B3B8D">
            <w:pPr>
              <w:spacing w:before="120" w:after="120"/>
            </w:pPr>
            <w:r w:rsidRPr="00F1609D">
              <w:t>Мастер-класс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E763A2" w:rsidRPr="00F1609D" w:rsidRDefault="00F1609D" w:rsidP="00AB6649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E763A2" w:rsidRPr="00F1609D" w:rsidRDefault="00E763A2" w:rsidP="00AB6649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2013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763A2" w:rsidRPr="00F1609D" w:rsidRDefault="00F1609D" w:rsidP="00AB6649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763A2" w:rsidRPr="00F1609D" w:rsidRDefault="00F1609D" w:rsidP="00AB6649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763A2" w:rsidRPr="00F1609D" w:rsidTr="00AB6649">
        <w:tc>
          <w:tcPr>
            <w:tcW w:w="444" w:type="dxa"/>
          </w:tcPr>
          <w:p w:rsidR="00E763A2" w:rsidRPr="00F1609D" w:rsidRDefault="00F1609D" w:rsidP="009B3B8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70" w:type="dxa"/>
          </w:tcPr>
          <w:p w:rsidR="00E763A2" w:rsidRPr="00F1609D" w:rsidRDefault="00E763A2" w:rsidP="00E763A2">
            <w:pPr>
              <w:spacing w:before="120" w:after="120"/>
            </w:pPr>
            <w:r w:rsidRPr="00F1609D">
              <w:t>Изучая англи</w:t>
            </w:r>
            <w:r w:rsidRPr="00F1609D">
              <w:t>й</w:t>
            </w:r>
            <w:r w:rsidR="00AB6649">
              <w:t>ский</w:t>
            </w:r>
            <w:r w:rsidRPr="00F1609D">
              <w:t>, расти пр</w:t>
            </w:r>
            <w:r w:rsidRPr="00F1609D">
              <w:t>о</w:t>
            </w:r>
            <w:r w:rsidRPr="00F1609D">
              <w:t>фессионально</w:t>
            </w:r>
          </w:p>
        </w:tc>
        <w:tc>
          <w:tcPr>
            <w:tcW w:w="1702" w:type="dxa"/>
            <w:shd w:val="clear" w:color="auto" w:fill="auto"/>
          </w:tcPr>
          <w:p w:rsidR="00E763A2" w:rsidRPr="00F1609D" w:rsidRDefault="00E763A2" w:rsidP="009B3B8D">
            <w:pPr>
              <w:spacing w:before="120" w:after="120"/>
            </w:pPr>
            <w:r w:rsidRPr="00F1609D">
              <w:t>Методические рекомендации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E763A2" w:rsidRPr="00F1609D" w:rsidRDefault="00F1609D" w:rsidP="00AB6649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E763A2" w:rsidRPr="00F1609D" w:rsidRDefault="00F1609D" w:rsidP="00AB6649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763A2" w:rsidRPr="00F1609D" w:rsidRDefault="00F1609D" w:rsidP="00AB6649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763A2" w:rsidRPr="00F1609D" w:rsidRDefault="00887D87" w:rsidP="00AB6649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2013</w:t>
            </w:r>
          </w:p>
        </w:tc>
      </w:tr>
      <w:tr w:rsidR="00887D87" w:rsidRPr="00F1609D" w:rsidTr="00AB6649">
        <w:tc>
          <w:tcPr>
            <w:tcW w:w="444" w:type="dxa"/>
          </w:tcPr>
          <w:p w:rsidR="00887D87" w:rsidRPr="00F1609D" w:rsidRDefault="00F1609D" w:rsidP="009B3B8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70" w:type="dxa"/>
          </w:tcPr>
          <w:p w:rsidR="00887D87" w:rsidRPr="00F1609D" w:rsidRDefault="00887D87" w:rsidP="00E763A2">
            <w:pPr>
              <w:spacing w:before="120" w:after="120"/>
            </w:pPr>
            <w:r w:rsidRPr="00F1609D">
              <w:t>История, совр</w:t>
            </w:r>
            <w:r w:rsidRPr="00F1609D">
              <w:t>е</w:t>
            </w:r>
            <w:r w:rsidRPr="00F1609D">
              <w:t>менное состояние и инфраструктура защиты детства в США и России</w:t>
            </w:r>
          </w:p>
        </w:tc>
        <w:tc>
          <w:tcPr>
            <w:tcW w:w="1702" w:type="dxa"/>
            <w:shd w:val="clear" w:color="auto" w:fill="auto"/>
          </w:tcPr>
          <w:p w:rsidR="00887D87" w:rsidRPr="00F1609D" w:rsidRDefault="00887D87" w:rsidP="009B3B8D">
            <w:pPr>
              <w:spacing w:before="120" w:after="120"/>
            </w:pPr>
            <w:r w:rsidRPr="00F1609D">
              <w:t>Методические рекомендации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887D87" w:rsidRPr="00F1609D" w:rsidRDefault="00F1609D" w:rsidP="00AB6649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887D87" w:rsidRPr="00F1609D" w:rsidRDefault="00F1609D" w:rsidP="00AB6649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87D87" w:rsidRPr="00F1609D" w:rsidRDefault="00F1609D" w:rsidP="00AB6649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87D87" w:rsidRPr="00F1609D" w:rsidRDefault="00887D87" w:rsidP="00AB6649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2014</w:t>
            </w:r>
          </w:p>
        </w:tc>
      </w:tr>
    </w:tbl>
    <w:p w:rsidR="002F4084" w:rsidRDefault="002F4084" w:rsidP="00754E61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b/>
          <w:color w:val="000000"/>
          <w:sz w:val="22"/>
          <w:szCs w:val="22"/>
        </w:rPr>
      </w:pPr>
    </w:p>
    <w:p w:rsidR="00754E61" w:rsidRPr="002E5536" w:rsidRDefault="00754E61" w:rsidP="00754E61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</w:t>
      </w:r>
      <w:r w:rsidRPr="002E5536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>2</w:t>
      </w:r>
      <w:r w:rsidRPr="002E5536">
        <w:rPr>
          <w:b/>
          <w:color w:val="000000"/>
          <w:sz w:val="22"/>
          <w:szCs w:val="22"/>
        </w:rPr>
        <w:t xml:space="preserve"> </w:t>
      </w:r>
      <w:r w:rsidR="00604C53">
        <w:rPr>
          <w:b/>
          <w:color w:val="000000"/>
          <w:sz w:val="22"/>
          <w:szCs w:val="22"/>
        </w:rPr>
        <w:t>Внедрение и распространение опыта учителя в рамках профессионального сообщества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3"/>
        <w:gridCol w:w="1483"/>
        <w:gridCol w:w="3120"/>
        <w:gridCol w:w="2670"/>
      </w:tblGrid>
      <w:tr w:rsidR="00887D87" w:rsidRPr="00F1609D" w:rsidTr="00AB6649">
        <w:tc>
          <w:tcPr>
            <w:tcW w:w="3183" w:type="dxa"/>
          </w:tcPr>
          <w:p w:rsidR="005814E8" w:rsidRPr="00F1609D" w:rsidRDefault="005814E8" w:rsidP="009B3B8D">
            <w:pPr>
              <w:spacing w:before="120" w:after="120"/>
              <w:rPr>
                <w:color w:val="000000"/>
              </w:rPr>
            </w:pPr>
          </w:p>
        </w:tc>
        <w:tc>
          <w:tcPr>
            <w:tcW w:w="1483" w:type="dxa"/>
          </w:tcPr>
          <w:p w:rsidR="005814E8" w:rsidRPr="00F1609D" w:rsidRDefault="005814E8" w:rsidP="009B3B8D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20</w:t>
            </w:r>
            <w:r w:rsidR="00A96E0F" w:rsidRPr="00F1609D">
              <w:rPr>
                <w:color w:val="000000"/>
              </w:rPr>
              <w:t>1</w:t>
            </w:r>
            <w:r w:rsidR="00152D5A" w:rsidRPr="00F1609D">
              <w:rPr>
                <w:color w:val="000000"/>
              </w:rPr>
              <w:t>1</w:t>
            </w:r>
            <w:r w:rsidR="00A96E0F" w:rsidRPr="00F1609D">
              <w:rPr>
                <w:color w:val="000000"/>
              </w:rPr>
              <w:t xml:space="preserve"> </w:t>
            </w:r>
            <w:r w:rsidRPr="00F1609D">
              <w:rPr>
                <w:color w:val="000000"/>
              </w:rPr>
              <w:t>-</w:t>
            </w:r>
            <w:r w:rsidR="00A96E0F" w:rsidRPr="00F1609D">
              <w:rPr>
                <w:color w:val="000000"/>
              </w:rPr>
              <w:t xml:space="preserve"> </w:t>
            </w:r>
            <w:r w:rsidRPr="00F1609D">
              <w:rPr>
                <w:color w:val="000000"/>
              </w:rPr>
              <w:t>20</w:t>
            </w:r>
            <w:r w:rsidR="001E4B53" w:rsidRPr="00F1609D">
              <w:rPr>
                <w:color w:val="000000"/>
              </w:rPr>
              <w:t>1</w:t>
            </w:r>
            <w:r w:rsidR="00152D5A" w:rsidRPr="00F1609D">
              <w:rPr>
                <w:color w:val="000000"/>
              </w:rPr>
              <w:t>2</w:t>
            </w:r>
            <w:r w:rsidRPr="00F1609D">
              <w:rPr>
                <w:color w:val="000000"/>
              </w:rPr>
              <w:t xml:space="preserve"> уч. год</w:t>
            </w:r>
          </w:p>
        </w:tc>
        <w:tc>
          <w:tcPr>
            <w:tcW w:w="3120" w:type="dxa"/>
            <w:shd w:val="clear" w:color="auto" w:fill="auto"/>
          </w:tcPr>
          <w:p w:rsidR="005814E8" w:rsidRPr="00F1609D" w:rsidRDefault="005814E8" w:rsidP="009B3B8D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20</w:t>
            </w:r>
            <w:r w:rsidR="00574BE0" w:rsidRPr="00F1609D">
              <w:rPr>
                <w:color w:val="000000"/>
              </w:rPr>
              <w:t>1</w:t>
            </w:r>
            <w:r w:rsidR="00152D5A" w:rsidRPr="00F1609D">
              <w:rPr>
                <w:color w:val="000000"/>
              </w:rPr>
              <w:t>2</w:t>
            </w:r>
            <w:r w:rsidRPr="00F1609D">
              <w:rPr>
                <w:color w:val="000000"/>
              </w:rPr>
              <w:t xml:space="preserve"> - 20</w:t>
            </w:r>
            <w:r w:rsidR="00A14F33" w:rsidRPr="00F1609D">
              <w:rPr>
                <w:color w:val="000000"/>
              </w:rPr>
              <w:t>1</w:t>
            </w:r>
            <w:r w:rsidR="00152D5A" w:rsidRPr="00F1609D">
              <w:rPr>
                <w:color w:val="000000"/>
              </w:rPr>
              <w:t>3</w:t>
            </w:r>
            <w:r w:rsidRPr="00F1609D">
              <w:rPr>
                <w:color w:val="000000"/>
              </w:rPr>
              <w:t xml:space="preserve"> уч. год</w:t>
            </w:r>
          </w:p>
        </w:tc>
        <w:tc>
          <w:tcPr>
            <w:tcW w:w="2670" w:type="dxa"/>
            <w:shd w:val="clear" w:color="auto" w:fill="auto"/>
          </w:tcPr>
          <w:p w:rsidR="005814E8" w:rsidRPr="00F1609D" w:rsidRDefault="005814E8" w:rsidP="009B3B8D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 xml:space="preserve"> 20</w:t>
            </w:r>
            <w:r w:rsidR="00A14F33" w:rsidRPr="00F1609D">
              <w:rPr>
                <w:color w:val="000000"/>
              </w:rPr>
              <w:t>1</w:t>
            </w:r>
            <w:r w:rsidR="00152D5A" w:rsidRPr="00F1609D">
              <w:rPr>
                <w:color w:val="000000"/>
              </w:rPr>
              <w:t>3</w:t>
            </w:r>
            <w:r w:rsidRPr="00F1609D">
              <w:rPr>
                <w:color w:val="000000"/>
              </w:rPr>
              <w:t xml:space="preserve"> – 20</w:t>
            </w:r>
            <w:r w:rsidR="00A14F33" w:rsidRPr="00F1609D">
              <w:rPr>
                <w:color w:val="000000"/>
              </w:rPr>
              <w:t>1</w:t>
            </w:r>
            <w:r w:rsidR="00152D5A" w:rsidRPr="00F1609D">
              <w:rPr>
                <w:color w:val="000000"/>
              </w:rPr>
              <w:t>4</w:t>
            </w:r>
            <w:r w:rsidRPr="00F1609D">
              <w:rPr>
                <w:color w:val="000000"/>
              </w:rPr>
              <w:t xml:space="preserve"> уч. год</w:t>
            </w:r>
          </w:p>
        </w:tc>
      </w:tr>
      <w:tr w:rsidR="00887D87" w:rsidRPr="00F1609D" w:rsidTr="00AB6649">
        <w:tc>
          <w:tcPr>
            <w:tcW w:w="3183" w:type="dxa"/>
          </w:tcPr>
          <w:p w:rsidR="00604C53" w:rsidRPr="00F1609D" w:rsidRDefault="00604C53" w:rsidP="009B3B8D">
            <w:pPr>
              <w:spacing w:before="120" w:after="120"/>
              <w:rPr>
                <w:color w:val="000000"/>
              </w:rPr>
            </w:pPr>
            <w:r w:rsidRPr="00F1609D">
              <w:rPr>
                <w:color w:val="000000"/>
              </w:rPr>
              <w:t>На муниципальном уровне</w:t>
            </w:r>
          </w:p>
        </w:tc>
        <w:tc>
          <w:tcPr>
            <w:tcW w:w="1483" w:type="dxa"/>
          </w:tcPr>
          <w:p w:rsidR="00604C53" w:rsidRPr="00F1609D" w:rsidRDefault="00604C53" w:rsidP="009B3B8D">
            <w:pPr>
              <w:spacing w:before="120" w:after="120"/>
              <w:rPr>
                <w:color w:val="000000"/>
              </w:rPr>
            </w:pPr>
          </w:p>
        </w:tc>
        <w:tc>
          <w:tcPr>
            <w:tcW w:w="3120" w:type="dxa"/>
            <w:shd w:val="clear" w:color="auto" w:fill="auto"/>
          </w:tcPr>
          <w:p w:rsidR="00604C53" w:rsidRPr="00F1609D" w:rsidRDefault="00CC46C7" w:rsidP="00F1609D">
            <w:pPr>
              <w:tabs>
                <w:tab w:val="left" w:pos="860"/>
              </w:tabs>
              <w:ind w:right="486"/>
              <w:jc w:val="both"/>
              <w:rPr>
                <w:color w:val="000000"/>
              </w:rPr>
            </w:pPr>
            <w:r w:rsidRPr="00F1609D">
              <w:t xml:space="preserve"> Мастер класс на школьном методич</w:t>
            </w:r>
            <w:r w:rsidRPr="00F1609D">
              <w:t>е</w:t>
            </w:r>
            <w:r w:rsidRPr="00F1609D">
              <w:t>ском объединении по темам: «Эффекти</w:t>
            </w:r>
            <w:r w:rsidRPr="00F1609D">
              <w:t>в</w:t>
            </w:r>
            <w:r w:rsidRPr="00F1609D">
              <w:t>ность урока – резул</w:t>
            </w:r>
            <w:r w:rsidRPr="00F1609D">
              <w:t>ь</w:t>
            </w:r>
            <w:r w:rsidRPr="00F1609D">
              <w:t>тат активной деятел</w:t>
            </w:r>
            <w:r w:rsidRPr="00F1609D">
              <w:t>ь</w:t>
            </w:r>
            <w:r w:rsidRPr="00F1609D">
              <w:t>ности учащихся», «Методы и приемы р</w:t>
            </w:r>
            <w:r w:rsidRPr="00F1609D">
              <w:t>а</w:t>
            </w:r>
            <w:r w:rsidRPr="00F1609D">
              <w:t>боты с учащимися при подготовке к единому государственному э</w:t>
            </w:r>
            <w:r w:rsidRPr="00F1609D">
              <w:t>к</w:t>
            </w:r>
            <w:r w:rsidRPr="00F1609D">
              <w:t>замену», «Английский язык в системе ме</w:t>
            </w:r>
            <w:r w:rsidRPr="00F1609D">
              <w:t>ж</w:t>
            </w:r>
            <w:r w:rsidRPr="00F1609D">
              <w:t>предметных связей», «Здоровьесберегающие образовательные те</w:t>
            </w:r>
            <w:r w:rsidRPr="00F1609D">
              <w:t>х</w:t>
            </w:r>
            <w:r w:rsidRPr="00F1609D">
              <w:t>нологии на уроках ан</w:t>
            </w:r>
            <w:r w:rsidRPr="00F1609D">
              <w:t>г</w:t>
            </w:r>
            <w:r w:rsidRPr="00F1609D">
              <w:t>лийского языка».</w:t>
            </w:r>
          </w:p>
        </w:tc>
        <w:tc>
          <w:tcPr>
            <w:tcW w:w="2670" w:type="dxa"/>
            <w:shd w:val="clear" w:color="auto" w:fill="auto"/>
          </w:tcPr>
          <w:p w:rsidR="00CC46C7" w:rsidRPr="00F1609D" w:rsidRDefault="00CC46C7" w:rsidP="00CC46C7">
            <w:pPr>
              <w:spacing w:before="120" w:after="120"/>
            </w:pPr>
            <w:r w:rsidRPr="00F1609D">
              <w:t>Мастер класс « Как сделать грамматику английского языка з</w:t>
            </w:r>
            <w:r w:rsidRPr="00F1609D">
              <w:t>а</w:t>
            </w:r>
            <w:r w:rsidRPr="00F1609D">
              <w:t>нимательной»  Фест</w:t>
            </w:r>
            <w:r w:rsidRPr="00F1609D">
              <w:t>и</w:t>
            </w:r>
            <w:r w:rsidRPr="00F1609D">
              <w:t xml:space="preserve">валь «Содружество» </w:t>
            </w:r>
          </w:p>
          <w:p w:rsidR="00CC46C7" w:rsidRPr="00F1609D" w:rsidRDefault="00CC46C7" w:rsidP="00CC46C7">
            <w:pPr>
              <w:spacing w:before="120" w:after="120"/>
            </w:pPr>
          </w:p>
          <w:p w:rsidR="00CC46C7" w:rsidRPr="00F1609D" w:rsidRDefault="00CC46C7" w:rsidP="00CC46C7">
            <w:pPr>
              <w:spacing w:before="120" w:after="120"/>
            </w:pPr>
          </w:p>
          <w:p w:rsidR="00CC46C7" w:rsidRPr="00F1609D" w:rsidRDefault="00CC46C7" w:rsidP="00CC46C7">
            <w:pPr>
              <w:spacing w:before="120" w:after="120"/>
            </w:pPr>
            <w:r w:rsidRPr="00F1609D">
              <w:t>Мастер класс «Проек</w:t>
            </w:r>
            <w:r w:rsidRPr="00F1609D">
              <w:t>т</w:t>
            </w:r>
            <w:r w:rsidRPr="00F1609D">
              <w:t>ный метод  в организ</w:t>
            </w:r>
            <w:r w:rsidRPr="00F1609D">
              <w:t>а</w:t>
            </w:r>
            <w:r w:rsidRPr="00F1609D">
              <w:t>ции совместной де</w:t>
            </w:r>
            <w:r w:rsidRPr="00F1609D">
              <w:t>я</w:t>
            </w:r>
            <w:r w:rsidRPr="00F1609D">
              <w:t>тельности учителя и класса»</w:t>
            </w:r>
          </w:p>
          <w:p w:rsidR="00604C53" w:rsidRPr="00F1609D" w:rsidRDefault="00604C53" w:rsidP="00CC46C7">
            <w:pPr>
              <w:spacing w:before="120" w:after="120"/>
              <w:rPr>
                <w:color w:val="000000"/>
              </w:rPr>
            </w:pPr>
          </w:p>
        </w:tc>
      </w:tr>
      <w:tr w:rsidR="00887D87" w:rsidRPr="00F1609D" w:rsidTr="00AB6649">
        <w:tc>
          <w:tcPr>
            <w:tcW w:w="3183" w:type="dxa"/>
          </w:tcPr>
          <w:p w:rsidR="00604C53" w:rsidRPr="00F1609D" w:rsidRDefault="00604C53" w:rsidP="009B3B8D">
            <w:pPr>
              <w:spacing w:before="120" w:after="120"/>
              <w:rPr>
                <w:color w:val="000000"/>
              </w:rPr>
            </w:pPr>
            <w:r w:rsidRPr="00F1609D">
              <w:rPr>
                <w:color w:val="000000"/>
              </w:rPr>
              <w:t>На краевом уровне</w:t>
            </w:r>
          </w:p>
        </w:tc>
        <w:tc>
          <w:tcPr>
            <w:tcW w:w="1483" w:type="dxa"/>
          </w:tcPr>
          <w:p w:rsidR="00604C53" w:rsidRPr="00F1609D" w:rsidRDefault="00604C53" w:rsidP="009B3B8D">
            <w:pPr>
              <w:spacing w:before="120" w:after="120"/>
              <w:rPr>
                <w:color w:val="000000"/>
              </w:rPr>
            </w:pPr>
          </w:p>
        </w:tc>
        <w:tc>
          <w:tcPr>
            <w:tcW w:w="3120" w:type="dxa"/>
            <w:shd w:val="clear" w:color="auto" w:fill="auto"/>
          </w:tcPr>
          <w:p w:rsidR="00192BEE" w:rsidRPr="00F1609D" w:rsidRDefault="00192BEE" w:rsidP="00192BEE">
            <w:r w:rsidRPr="00F1609D">
              <w:t>мастер класс на краевом семинаре педагогов «Т</w:t>
            </w:r>
            <w:r w:rsidRPr="00F1609D">
              <w:t>а</w:t>
            </w:r>
            <w:r w:rsidRPr="00F1609D">
              <w:t>лант» по теме «Как  и</w:t>
            </w:r>
            <w:r w:rsidRPr="00F1609D">
              <w:t>с</w:t>
            </w:r>
            <w:r w:rsidRPr="00F1609D">
              <w:t>пользовать раздаточный материал в обучении ан</w:t>
            </w:r>
            <w:r w:rsidRPr="00F1609D">
              <w:t>г</w:t>
            </w:r>
            <w:r w:rsidRPr="00F1609D">
              <w:lastRenderedPageBreak/>
              <w:t>лийскому языку»</w:t>
            </w:r>
          </w:p>
          <w:p w:rsidR="00604C53" w:rsidRPr="00F1609D" w:rsidRDefault="00604C53" w:rsidP="009B3B8D">
            <w:pPr>
              <w:spacing w:before="120" w:after="120"/>
              <w:rPr>
                <w:color w:val="000000"/>
              </w:rPr>
            </w:pPr>
          </w:p>
        </w:tc>
        <w:tc>
          <w:tcPr>
            <w:tcW w:w="2670" w:type="dxa"/>
            <w:shd w:val="clear" w:color="auto" w:fill="auto"/>
          </w:tcPr>
          <w:p w:rsidR="00CC46C7" w:rsidRPr="00F1609D" w:rsidRDefault="00CC46C7" w:rsidP="00CC46C7">
            <w:pPr>
              <w:spacing w:before="120" w:after="120"/>
            </w:pPr>
            <w:r w:rsidRPr="00F1609D">
              <w:lastRenderedPageBreak/>
              <w:t>Мастер класс на фест</w:t>
            </w:r>
            <w:r w:rsidRPr="00F1609D">
              <w:t>и</w:t>
            </w:r>
            <w:r w:rsidRPr="00F1609D">
              <w:t>вале «Талант» по теме использование разд</w:t>
            </w:r>
            <w:r w:rsidRPr="00F1609D">
              <w:t>а</w:t>
            </w:r>
            <w:r w:rsidRPr="00F1609D">
              <w:t xml:space="preserve">точного материала в </w:t>
            </w:r>
            <w:r w:rsidRPr="00F1609D">
              <w:lastRenderedPageBreak/>
              <w:t>обучении иностранн</w:t>
            </w:r>
            <w:r w:rsidRPr="00F1609D">
              <w:t>о</w:t>
            </w:r>
            <w:r w:rsidRPr="00F1609D">
              <w:t>му языку</w:t>
            </w:r>
          </w:p>
          <w:p w:rsidR="00604C53" w:rsidRPr="00F1609D" w:rsidRDefault="00604C53" w:rsidP="009B3B8D">
            <w:pPr>
              <w:spacing w:before="120" w:after="120"/>
              <w:rPr>
                <w:color w:val="000000"/>
              </w:rPr>
            </w:pPr>
          </w:p>
        </w:tc>
      </w:tr>
      <w:tr w:rsidR="00887D87" w:rsidRPr="00F1609D" w:rsidTr="00AB6649">
        <w:tc>
          <w:tcPr>
            <w:tcW w:w="3183" w:type="dxa"/>
          </w:tcPr>
          <w:p w:rsidR="00604C53" w:rsidRPr="00F1609D" w:rsidRDefault="00604C53" w:rsidP="009B3B8D">
            <w:pPr>
              <w:spacing w:before="120" w:after="120"/>
              <w:rPr>
                <w:color w:val="000000"/>
              </w:rPr>
            </w:pPr>
            <w:r w:rsidRPr="00F1609D">
              <w:rPr>
                <w:color w:val="000000"/>
              </w:rPr>
              <w:lastRenderedPageBreak/>
              <w:t>На федеральном уровне</w:t>
            </w:r>
          </w:p>
        </w:tc>
        <w:tc>
          <w:tcPr>
            <w:tcW w:w="1483" w:type="dxa"/>
          </w:tcPr>
          <w:p w:rsidR="00604C53" w:rsidRPr="00F1609D" w:rsidRDefault="00F1609D" w:rsidP="009B3B8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20" w:type="dxa"/>
            <w:shd w:val="clear" w:color="auto" w:fill="auto"/>
          </w:tcPr>
          <w:p w:rsidR="00604C53" w:rsidRPr="00F1609D" w:rsidRDefault="00F1609D" w:rsidP="009B3B8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70" w:type="dxa"/>
            <w:shd w:val="clear" w:color="auto" w:fill="auto"/>
          </w:tcPr>
          <w:p w:rsidR="00604C53" w:rsidRPr="00F1609D" w:rsidRDefault="00F1609D" w:rsidP="009B3B8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87D87" w:rsidRPr="00F1609D" w:rsidTr="00AB6649">
        <w:tc>
          <w:tcPr>
            <w:tcW w:w="3183" w:type="dxa"/>
          </w:tcPr>
          <w:p w:rsidR="00604C53" w:rsidRPr="00F1609D" w:rsidRDefault="00604C53" w:rsidP="009B3B8D">
            <w:pPr>
              <w:spacing w:before="120" w:after="120"/>
              <w:rPr>
                <w:color w:val="000000"/>
              </w:rPr>
            </w:pPr>
            <w:r w:rsidRPr="00F1609D">
              <w:rPr>
                <w:color w:val="000000"/>
              </w:rPr>
              <w:t>На международном уровне</w:t>
            </w:r>
          </w:p>
        </w:tc>
        <w:tc>
          <w:tcPr>
            <w:tcW w:w="1483" w:type="dxa"/>
          </w:tcPr>
          <w:p w:rsidR="00604C53" w:rsidRPr="00F1609D" w:rsidRDefault="00604C53" w:rsidP="009B3B8D">
            <w:pPr>
              <w:spacing w:before="120" w:after="120"/>
              <w:rPr>
                <w:color w:val="000000"/>
              </w:rPr>
            </w:pPr>
          </w:p>
        </w:tc>
        <w:tc>
          <w:tcPr>
            <w:tcW w:w="3120" w:type="dxa"/>
            <w:shd w:val="clear" w:color="auto" w:fill="auto"/>
          </w:tcPr>
          <w:p w:rsidR="00604C53" w:rsidRPr="00F1609D" w:rsidRDefault="00604C53" w:rsidP="009B3B8D">
            <w:pPr>
              <w:spacing w:before="120" w:after="120"/>
              <w:rPr>
                <w:color w:val="000000"/>
              </w:rPr>
            </w:pPr>
          </w:p>
        </w:tc>
        <w:tc>
          <w:tcPr>
            <w:tcW w:w="2670" w:type="dxa"/>
            <w:shd w:val="clear" w:color="auto" w:fill="auto"/>
          </w:tcPr>
          <w:p w:rsidR="00CC46C7" w:rsidRPr="00F1609D" w:rsidRDefault="00B53146" w:rsidP="00CC46C7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Победитель В</w:t>
            </w:r>
            <w:r w:rsidR="00CC46C7" w:rsidRPr="00F160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серо</w:t>
            </w:r>
            <w:r w:rsidR="00CC46C7" w:rsidRPr="00F160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="00CC46C7" w:rsidRPr="00F160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сийского  фестиваля медиауроков Межд</w:t>
            </w:r>
            <w:r w:rsidR="00CC46C7" w:rsidRPr="00F160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="00CC46C7" w:rsidRPr="00F160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народного института развития  «ЭкоПро» Разработки помещены на сайта</w:t>
            </w:r>
            <w:r w:rsidR="00CC46C7" w:rsidRPr="00F16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х  </w:t>
            </w:r>
            <w:hyperlink r:id="rId7" w:history="1">
              <w:r w:rsidR="00F1609D" w:rsidRPr="00644A29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http://moi-universitet.ru/http:/</w:t>
              </w:r>
            </w:hyperlink>
          </w:p>
          <w:p w:rsidR="00604C53" w:rsidRPr="00F1609D" w:rsidRDefault="00CC46C7" w:rsidP="00F1609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0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/pedsovet.su/</w:t>
            </w:r>
          </w:p>
        </w:tc>
      </w:tr>
    </w:tbl>
    <w:p w:rsidR="002F4084" w:rsidRDefault="002F4084" w:rsidP="00754E61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b/>
          <w:color w:val="000000"/>
          <w:sz w:val="22"/>
          <w:szCs w:val="22"/>
        </w:rPr>
      </w:pPr>
    </w:p>
    <w:p w:rsidR="00742DE3" w:rsidRDefault="00742DE3" w:rsidP="00754E61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5.3. </w:t>
      </w:r>
      <w:r w:rsidR="00D550C1">
        <w:rPr>
          <w:b/>
          <w:color w:val="000000"/>
          <w:sz w:val="22"/>
          <w:szCs w:val="22"/>
        </w:rPr>
        <w:t>Наличие м</w:t>
      </w:r>
      <w:r w:rsidR="002B30DA">
        <w:rPr>
          <w:b/>
          <w:color w:val="000000"/>
          <w:sz w:val="22"/>
          <w:szCs w:val="22"/>
        </w:rPr>
        <w:t>етодически</w:t>
      </w:r>
      <w:r w:rsidR="00D550C1">
        <w:rPr>
          <w:b/>
          <w:color w:val="000000"/>
          <w:sz w:val="22"/>
          <w:szCs w:val="22"/>
        </w:rPr>
        <w:t>х</w:t>
      </w:r>
      <w:r w:rsidR="002B30DA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публикаци</w:t>
      </w:r>
      <w:r w:rsidR="00D550C1">
        <w:rPr>
          <w:b/>
          <w:color w:val="000000"/>
          <w:sz w:val="22"/>
          <w:szCs w:val="22"/>
        </w:rPr>
        <w:t>й, отражающих</w:t>
      </w:r>
      <w:r w:rsidR="002B30DA">
        <w:rPr>
          <w:b/>
          <w:color w:val="000000"/>
          <w:sz w:val="22"/>
          <w:szCs w:val="22"/>
        </w:rPr>
        <w:t xml:space="preserve"> отдельные элементы системы работы учителя</w:t>
      </w:r>
      <w:r>
        <w:rPr>
          <w:b/>
          <w:color w:val="000000"/>
          <w:sz w:val="22"/>
          <w:szCs w:val="22"/>
        </w:rPr>
        <w:t xml:space="preserve"> </w:t>
      </w:r>
      <w:r w:rsidR="002B30DA">
        <w:rPr>
          <w:b/>
          <w:color w:val="000000"/>
          <w:sz w:val="22"/>
          <w:szCs w:val="22"/>
        </w:rPr>
        <w:t>(</w:t>
      </w:r>
      <w:r w:rsidR="00D550C1">
        <w:rPr>
          <w:b/>
          <w:color w:val="000000"/>
          <w:sz w:val="22"/>
          <w:szCs w:val="22"/>
        </w:rPr>
        <w:t xml:space="preserve">в том числе </w:t>
      </w:r>
      <w:r w:rsidR="002B30DA">
        <w:rPr>
          <w:b/>
          <w:color w:val="000000"/>
          <w:sz w:val="22"/>
          <w:szCs w:val="22"/>
        </w:rPr>
        <w:t>доклад</w:t>
      </w:r>
      <w:r w:rsidR="00D550C1">
        <w:rPr>
          <w:b/>
          <w:color w:val="000000"/>
          <w:sz w:val="22"/>
          <w:szCs w:val="22"/>
        </w:rPr>
        <w:t>ов</w:t>
      </w:r>
      <w:r w:rsidR="002B30DA">
        <w:rPr>
          <w:b/>
          <w:color w:val="000000"/>
          <w:sz w:val="22"/>
          <w:szCs w:val="22"/>
        </w:rPr>
        <w:t xml:space="preserve"> на научно- практических конференциях, семинарах</w:t>
      </w:r>
      <w:r w:rsidR="00D550C1">
        <w:rPr>
          <w:b/>
          <w:color w:val="000000"/>
          <w:sz w:val="22"/>
          <w:szCs w:val="22"/>
        </w:rPr>
        <w:t>, форумах</w:t>
      </w:r>
      <w:r w:rsidR="005959DA">
        <w:rPr>
          <w:b/>
          <w:color w:val="000000"/>
          <w:sz w:val="22"/>
          <w:szCs w:val="22"/>
        </w:rPr>
        <w:t>, в Ин</w:t>
      </w:r>
      <w:r w:rsidR="00D87A3C">
        <w:rPr>
          <w:b/>
          <w:color w:val="000000"/>
          <w:sz w:val="22"/>
          <w:szCs w:val="22"/>
        </w:rPr>
        <w:t>тернете</w:t>
      </w:r>
      <w:r w:rsidR="002B30DA">
        <w:rPr>
          <w:b/>
          <w:color w:val="000000"/>
          <w:sz w:val="22"/>
          <w:szCs w:val="22"/>
        </w:rPr>
        <w:t xml:space="preserve"> и т.д.)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340"/>
        <w:gridCol w:w="1800"/>
        <w:gridCol w:w="1800"/>
        <w:gridCol w:w="1980"/>
      </w:tblGrid>
      <w:tr w:rsidR="00EC46E5" w:rsidRPr="00F1609D" w:rsidTr="009B3B8D">
        <w:tc>
          <w:tcPr>
            <w:tcW w:w="2340" w:type="dxa"/>
          </w:tcPr>
          <w:p w:rsidR="00EC46E5" w:rsidRPr="00F1609D" w:rsidRDefault="00EC46E5" w:rsidP="009B3B8D">
            <w:pPr>
              <w:spacing w:before="120" w:after="120"/>
              <w:jc w:val="center"/>
              <w:rPr>
                <w:b/>
                <w:color w:val="000000"/>
              </w:rPr>
            </w:pPr>
            <w:r w:rsidRPr="00F1609D">
              <w:rPr>
                <w:b/>
                <w:color w:val="000000"/>
              </w:rPr>
              <w:t>Издание</w:t>
            </w:r>
          </w:p>
        </w:tc>
        <w:tc>
          <w:tcPr>
            <w:tcW w:w="2340" w:type="dxa"/>
          </w:tcPr>
          <w:p w:rsidR="00EC46E5" w:rsidRPr="00F1609D" w:rsidRDefault="00EC46E5" w:rsidP="009B3B8D">
            <w:pPr>
              <w:spacing w:before="120" w:after="120"/>
              <w:jc w:val="center"/>
              <w:rPr>
                <w:b/>
                <w:color w:val="000000"/>
              </w:rPr>
            </w:pPr>
            <w:r w:rsidRPr="00F1609D">
              <w:rPr>
                <w:b/>
                <w:color w:val="000000"/>
              </w:rPr>
              <w:t>Наименование</w:t>
            </w:r>
          </w:p>
          <w:p w:rsidR="00EC46E5" w:rsidRPr="00F1609D" w:rsidRDefault="00EC46E5" w:rsidP="009B3B8D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b/>
                <w:color w:val="000000"/>
              </w:rPr>
              <w:t>публикаций</w:t>
            </w:r>
          </w:p>
        </w:tc>
        <w:tc>
          <w:tcPr>
            <w:tcW w:w="1800" w:type="dxa"/>
          </w:tcPr>
          <w:p w:rsidR="00EC46E5" w:rsidRPr="00F1609D" w:rsidRDefault="00EC46E5" w:rsidP="009B3B8D">
            <w:pPr>
              <w:spacing w:before="120" w:after="120"/>
              <w:jc w:val="center"/>
              <w:rPr>
                <w:rFonts w:eastAsia="Calibri"/>
                <w:lang w:eastAsia="en-US"/>
              </w:rPr>
            </w:pPr>
            <w:r w:rsidRPr="00F1609D">
              <w:rPr>
                <w:rFonts w:eastAsia="Calibri"/>
                <w:lang w:eastAsia="en-US"/>
              </w:rPr>
              <w:t>20</w:t>
            </w:r>
            <w:r w:rsidR="00574BE0" w:rsidRPr="00F1609D">
              <w:rPr>
                <w:rFonts w:eastAsia="Calibri"/>
                <w:lang w:eastAsia="en-US"/>
              </w:rPr>
              <w:t>1</w:t>
            </w:r>
            <w:r w:rsidR="00152D5A" w:rsidRPr="00F1609D">
              <w:rPr>
                <w:rFonts w:eastAsia="Calibri"/>
                <w:lang w:eastAsia="en-US"/>
              </w:rPr>
              <w:t>1</w:t>
            </w:r>
            <w:r w:rsidR="00574BE0" w:rsidRPr="00F1609D">
              <w:rPr>
                <w:rFonts w:eastAsia="Calibri"/>
                <w:lang w:eastAsia="en-US"/>
              </w:rPr>
              <w:t xml:space="preserve"> </w:t>
            </w:r>
            <w:r w:rsidRPr="00F1609D">
              <w:rPr>
                <w:rFonts w:eastAsia="Calibri"/>
                <w:lang w:eastAsia="en-US"/>
              </w:rPr>
              <w:t>-</w:t>
            </w:r>
            <w:r w:rsidR="00574BE0" w:rsidRPr="00F1609D">
              <w:rPr>
                <w:rFonts w:eastAsia="Calibri"/>
                <w:lang w:eastAsia="en-US"/>
              </w:rPr>
              <w:t xml:space="preserve"> </w:t>
            </w:r>
            <w:r w:rsidRPr="00F1609D">
              <w:rPr>
                <w:rFonts w:eastAsia="Calibri"/>
                <w:lang w:eastAsia="en-US"/>
              </w:rPr>
              <w:t>20</w:t>
            </w:r>
            <w:r w:rsidR="001E4B53" w:rsidRPr="00F1609D">
              <w:rPr>
                <w:rFonts w:eastAsia="Calibri"/>
                <w:lang w:eastAsia="en-US"/>
              </w:rPr>
              <w:t>1</w:t>
            </w:r>
            <w:r w:rsidR="00152D5A" w:rsidRPr="00F1609D">
              <w:rPr>
                <w:rFonts w:eastAsia="Calibri"/>
                <w:lang w:eastAsia="en-US"/>
              </w:rPr>
              <w:t>2</w:t>
            </w:r>
            <w:r w:rsidRPr="00F1609D">
              <w:rPr>
                <w:rFonts w:eastAsia="Calibri"/>
                <w:lang w:eastAsia="en-US"/>
              </w:rPr>
              <w:t xml:space="preserve"> уч. год</w:t>
            </w:r>
          </w:p>
        </w:tc>
        <w:tc>
          <w:tcPr>
            <w:tcW w:w="1800" w:type="dxa"/>
            <w:shd w:val="clear" w:color="auto" w:fill="auto"/>
          </w:tcPr>
          <w:p w:rsidR="00EC46E5" w:rsidRPr="00F1609D" w:rsidRDefault="00EC46E5" w:rsidP="009B3B8D">
            <w:pPr>
              <w:spacing w:before="120" w:after="120"/>
              <w:jc w:val="center"/>
              <w:rPr>
                <w:rFonts w:eastAsia="Calibri"/>
                <w:lang w:eastAsia="en-US"/>
              </w:rPr>
            </w:pPr>
            <w:r w:rsidRPr="00F1609D">
              <w:rPr>
                <w:rFonts w:eastAsia="Calibri"/>
                <w:lang w:eastAsia="en-US"/>
              </w:rPr>
              <w:t>20</w:t>
            </w:r>
            <w:r w:rsidR="001E4B53" w:rsidRPr="00F1609D">
              <w:rPr>
                <w:rFonts w:eastAsia="Calibri"/>
                <w:lang w:eastAsia="en-US"/>
              </w:rPr>
              <w:t>1</w:t>
            </w:r>
            <w:r w:rsidR="00152D5A" w:rsidRPr="00F1609D">
              <w:rPr>
                <w:rFonts w:eastAsia="Calibri"/>
                <w:lang w:eastAsia="en-US"/>
              </w:rPr>
              <w:t>2</w:t>
            </w:r>
            <w:r w:rsidRPr="00F1609D">
              <w:rPr>
                <w:rFonts w:eastAsia="Calibri"/>
                <w:lang w:eastAsia="en-US"/>
              </w:rPr>
              <w:t xml:space="preserve"> - 20</w:t>
            </w:r>
            <w:r w:rsidR="00D550C1" w:rsidRPr="00F1609D">
              <w:rPr>
                <w:rFonts w:eastAsia="Calibri"/>
                <w:lang w:eastAsia="en-US"/>
              </w:rPr>
              <w:t>1</w:t>
            </w:r>
            <w:r w:rsidR="00152D5A" w:rsidRPr="00F1609D">
              <w:rPr>
                <w:rFonts w:eastAsia="Calibri"/>
                <w:lang w:eastAsia="en-US"/>
              </w:rPr>
              <w:t>3</w:t>
            </w:r>
            <w:r w:rsidRPr="00F1609D">
              <w:rPr>
                <w:rFonts w:eastAsia="Calibri"/>
                <w:lang w:eastAsia="en-US"/>
              </w:rPr>
              <w:t xml:space="preserve"> уч. год</w:t>
            </w:r>
          </w:p>
        </w:tc>
        <w:tc>
          <w:tcPr>
            <w:tcW w:w="1980" w:type="dxa"/>
            <w:shd w:val="clear" w:color="auto" w:fill="auto"/>
          </w:tcPr>
          <w:p w:rsidR="00EC46E5" w:rsidRPr="00F1609D" w:rsidRDefault="00EC46E5" w:rsidP="009B3B8D">
            <w:pPr>
              <w:spacing w:before="120" w:after="120"/>
              <w:jc w:val="center"/>
              <w:rPr>
                <w:rFonts w:eastAsia="Calibri"/>
                <w:lang w:eastAsia="en-US"/>
              </w:rPr>
            </w:pPr>
            <w:r w:rsidRPr="00F1609D">
              <w:rPr>
                <w:rFonts w:eastAsia="Calibri"/>
                <w:lang w:eastAsia="en-US"/>
              </w:rPr>
              <w:t>20</w:t>
            </w:r>
            <w:r w:rsidR="00D550C1" w:rsidRPr="00F1609D">
              <w:rPr>
                <w:rFonts w:eastAsia="Calibri"/>
                <w:lang w:eastAsia="en-US"/>
              </w:rPr>
              <w:t>1</w:t>
            </w:r>
            <w:r w:rsidR="00152D5A" w:rsidRPr="00F1609D">
              <w:rPr>
                <w:rFonts w:eastAsia="Calibri"/>
                <w:lang w:eastAsia="en-US"/>
              </w:rPr>
              <w:t>3</w:t>
            </w:r>
            <w:r w:rsidRPr="00F1609D">
              <w:rPr>
                <w:rFonts w:eastAsia="Calibri"/>
                <w:lang w:eastAsia="en-US"/>
              </w:rPr>
              <w:t xml:space="preserve"> – 20</w:t>
            </w:r>
            <w:r w:rsidR="00D550C1" w:rsidRPr="00F1609D">
              <w:rPr>
                <w:rFonts w:eastAsia="Calibri"/>
                <w:lang w:eastAsia="en-US"/>
              </w:rPr>
              <w:t>1</w:t>
            </w:r>
            <w:r w:rsidR="00152D5A" w:rsidRPr="00F1609D">
              <w:rPr>
                <w:rFonts w:eastAsia="Calibri"/>
                <w:lang w:eastAsia="en-US"/>
              </w:rPr>
              <w:t>4</w:t>
            </w:r>
            <w:r w:rsidRPr="00F1609D">
              <w:rPr>
                <w:rFonts w:eastAsia="Calibri"/>
                <w:lang w:eastAsia="en-US"/>
              </w:rPr>
              <w:t xml:space="preserve"> уч. год</w:t>
            </w:r>
          </w:p>
        </w:tc>
      </w:tr>
      <w:tr w:rsidR="00EC46E5" w:rsidRPr="00F1609D" w:rsidTr="009B3B8D">
        <w:tc>
          <w:tcPr>
            <w:tcW w:w="2340" w:type="dxa"/>
          </w:tcPr>
          <w:p w:rsidR="00EC46E5" w:rsidRPr="00F1609D" w:rsidRDefault="00A44180" w:rsidP="009B3B8D">
            <w:pPr>
              <w:spacing w:before="120" w:after="120"/>
              <w:rPr>
                <w:color w:val="000000"/>
              </w:rPr>
            </w:pPr>
            <w:r w:rsidRPr="00F1609D">
              <w:rPr>
                <w:color w:val="000000"/>
              </w:rPr>
              <w:t>Педсовет Электро</w:t>
            </w:r>
            <w:r w:rsidRPr="00F1609D">
              <w:rPr>
                <w:color w:val="000000"/>
              </w:rPr>
              <w:t>н</w:t>
            </w:r>
            <w:r w:rsidRPr="00F1609D">
              <w:rPr>
                <w:color w:val="000000"/>
              </w:rPr>
              <w:t xml:space="preserve">ный журнал </w:t>
            </w:r>
          </w:p>
        </w:tc>
        <w:tc>
          <w:tcPr>
            <w:tcW w:w="2340" w:type="dxa"/>
          </w:tcPr>
          <w:p w:rsidR="00A44180" w:rsidRPr="00F1609D" w:rsidRDefault="00A44180" w:rsidP="00A44180">
            <w:r w:rsidRPr="00F1609D">
              <w:t>«Как  использовать раздаточный мат</w:t>
            </w:r>
            <w:r w:rsidRPr="00F1609D">
              <w:t>е</w:t>
            </w:r>
            <w:r w:rsidRPr="00F1609D">
              <w:t xml:space="preserve">риал в обучении английскому языку» «Талант» </w:t>
            </w:r>
          </w:p>
          <w:p w:rsidR="00EC46E5" w:rsidRPr="00F1609D" w:rsidRDefault="002A1819" w:rsidP="009B3B8D">
            <w:pPr>
              <w:spacing w:before="120" w:after="120"/>
              <w:rPr>
                <w:color w:val="000000"/>
              </w:rPr>
            </w:pPr>
            <w:hyperlink r:id="rId8" w:history="1">
              <w:r w:rsidR="00A44180" w:rsidRPr="00F1609D">
                <w:rPr>
                  <w:rStyle w:val="aa"/>
                </w:rPr>
                <w:t>http://pedsovet.su</w:t>
              </w:r>
            </w:hyperlink>
          </w:p>
        </w:tc>
        <w:tc>
          <w:tcPr>
            <w:tcW w:w="1800" w:type="dxa"/>
          </w:tcPr>
          <w:p w:rsidR="00EC46E5" w:rsidRPr="00F1609D" w:rsidRDefault="00F1609D" w:rsidP="009B3B8D">
            <w:pPr>
              <w:spacing w:before="12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EC46E5" w:rsidRPr="00F1609D" w:rsidRDefault="00F1609D" w:rsidP="009B3B8D">
            <w:pPr>
              <w:spacing w:before="12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980" w:type="dxa"/>
            <w:shd w:val="clear" w:color="auto" w:fill="auto"/>
          </w:tcPr>
          <w:p w:rsidR="00EC46E5" w:rsidRPr="00F1609D" w:rsidRDefault="00F1609D" w:rsidP="009B3B8D">
            <w:pPr>
              <w:spacing w:before="12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44180" w:rsidRPr="00F1609D" w:rsidTr="009B3B8D">
        <w:tc>
          <w:tcPr>
            <w:tcW w:w="2340" w:type="dxa"/>
          </w:tcPr>
          <w:p w:rsidR="00A44180" w:rsidRPr="00F1609D" w:rsidRDefault="00A44180" w:rsidP="009B3B8D">
            <w:pPr>
              <w:spacing w:before="120" w:after="120"/>
              <w:rPr>
                <w:color w:val="000000"/>
              </w:rPr>
            </w:pPr>
            <w:r w:rsidRPr="00F1609D">
              <w:rPr>
                <w:color w:val="000000"/>
              </w:rPr>
              <w:t>Педсовет Электро</w:t>
            </w:r>
            <w:r w:rsidRPr="00F1609D">
              <w:rPr>
                <w:color w:val="000000"/>
              </w:rPr>
              <w:t>н</w:t>
            </w:r>
            <w:r w:rsidRPr="00F1609D">
              <w:rPr>
                <w:color w:val="000000"/>
              </w:rPr>
              <w:t>ный журнал</w:t>
            </w:r>
          </w:p>
        </w:tc>
        <w:tc>
          <w:tcPr>
            <w:tcW w:w="2340" w:type="dxa"/>
          </w:tcPr>
          <w:p w:rsidR="00A44180" w:rsidRPr="00F1609D" w:rsidRDefault="00A44180" w:rsidP="00A44180">
            <w:r w:rsidRPr="00F1609D">
              <w:t xml:space="preserve">Разработки уроков </w:t>
            </w:r>
            <w:hyperlink r:id="rId9" w:history="1">
              <w:r w:rsidRPr="00F1609D">
                <w:rPr>
                  <w:rStyle w:val="aa"/>
                </w:rPr>
                <w:t>http://pedsovet.su</w:t>
              </w:r>
            </w:hyperlink>
          </w:p>
        </w:tc>
        <w:tc>
          <w:tcPr>
            <w:tcW w:w="1800" w:type="dxa"/>
          </w:tcPr>
          <w:p w:rsidR="00A44180" w:rsidRPr="00F1609D" w:rsidRDefault="00F1609D" w:rsidP="009B3B8D">
            <w:pPr>
              <w:spacing w:before="12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800" w:type="dxa"/>
            <w:shd w:val="clear" w:color="auto" w:fill="auto"/>
          </w:tcPr>
          <w:p w:rsidR="00A44180" w:rsidRPr="00F1609D" w:rsidRDefault="00F1609D" w:rsidP="009B3B8D">
            <w:pPr>
              <w:spacing w:before="12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A44180" w:rsidRPr="00F1609D" w:rsidRDefault="00011E40" w:rsidP="009B3B8D">
            <w:pPr>
              <w:spacing w:before="120" w:after="120"/>
              <w:rPr>
                <w:rFonts w:eastAsia="Calibri"/>
                <w:lang w:eastAsia="en-US"/>
              </w:rPr>
            </w:pPr>
            <w:r w:rsidRPr="00F1609D">
              <w:rPr>
                <w:rFonts w:eastAsia="Calibri"/>
                <w:lang w:eastAsia="en-US"/>
              </w:rPr>
              <w:t>+</w:t>
            </w:r>
          </w:p>
        </w:tc>
      </w:tr>
      <w:tr w:rsidR="00F1609D" w:rsidRPr="00F1609D" w:rsidTr="009B3B8D">
        <w:tc>
          <w:tcPr>
            <w:tcW w:w="2340" w:type="dxa"/>
            <w:vMerge w:val="restart"/>
          </w:tcPr>
          <w:p w:rsidR="00F1609D" w:rsidRPr="00F1609D" w:rsidRDefault="00F1609D" w:rsidP="009B3B8D">
            <w:pPr>
              <w:spacing w:before="120" w:after="120"/>
              <w:rPr>
                <w:color w:val="000000"/>
              </w:rPr>
            </w:pPr>
            <w:r w:rsidRPr="00F1609D">
              <w:rPr>
                <w:color w:val="000000"/>
              </w:rPr>
              <w:t>Педсовет Электро</w:t>
            </w:r>
            <w:r w:rsidRPr="00F1609D">
              <w:rPr>
                <w:color w:val="000000"/>
              </w:rPr>
              <w:t>н</w:t>
            </w:r>
            <w:r w:rsidRPr="00F1609D">
              <w:rPr>
                <w:color w:val="000000"/>
              </w:rPr>
              <w:t>ный журнал</w:t>
            </w:r>
          </w:p>
        </w:tc>
        <w:tc>
          <w:tcPr>
            <w:tcW w:w="2340" w:type="dxa"/>
          </w:tcPr>
          <w:p w:rsidR="00F1609D" w:rsidRPr="00F1609D" w:rsidRDefault="00F1609D" w:rsidP="00A44180">
            <w:r w:rsidRPr="00F1609D">
              <w:t xml:space="preserve">Раработки классных часов </w:t>
            </w:r>
            <w:hyperlink r:id="rId10" w:history="1">
              <w:r w:rsidRPr="00F1609D">
                <w:rPr>
                  <w:rStyle w:val="aa"/>
                </w:rPr>
                <w:t>http://pedsovet.su</w:t>
              </w:r>
            </w:hyperlink>
          </w:p>
        </w:tc>
        <w:tc>
          <w:tcPr>
            <w:tcW w:w="1800" w:type="dxa"/>
          </w:tcPr>
          <w:p w:rsidR="00F1609D" w:rsidRPr="00F1609D" w:rsidRDefault="00F1609D" w:rsidP="009B3B8D">
            <w:pPr>
              <w:spacing w:before="12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F1609D" w:rsidRPr="00F1609D" w:rsidRDefault="00F1609D" w:rsidP="009B3B8D">
            <w:pPr>
              <w:spacing w:before="120" w:after="120"/>
              <w:rPr>
                <w:rFonts w:eastAsia="Calibri"/>
                <w:lang w:eastAsia="en-US"/>
              </w:rPr>
            </w:pPr>
            <w:r w:rsidRPr="00F1609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980" w:type="dxa"/>
            <w:shd w:val="clear" w:color="auto" w:fill="auto"/>
          </w:tcPr>
          <w:p w:rsidR="00F1609D" w:rsidRPr="00F1609D" w:rsidRDefault="00F1609D" w:rsidP="009B3B8D">
            <w:pPr>
              <w:spacing w:before="12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1609D" w:rsidRPr="00F1609D" w:rsidTr="009B3B8D">
        <w:tc>
          <w:tcPr>
            <w:tcW w:w="2340" w:type="dxa"/>
            <w:vMerge/>
          </w:tcPr>
          <w:p w:rsidR="00F1609D" w:rsidRPr="00F1609D" w:rsidRDefault="00F1609D" w:rsidP="009B3B8D">
            <w:pPr>
              <w:spacing w:before="120" w:after="120"/>
              <w:rPr>
                <w:color w:val="000000"/>
              </w:rPr>
            </w:pPr>
          </w:p>
        </w:tc>
        <w:tc>
          <w:tcPr>
            <w:tcW w:w="2340" w:type="dxa"/>
          </w:tcPr>
          <w:p w:rsidR="00F1609D" w:rsidRPr="00F1609D" w:rsidRDefault="00F1609D" w:rsidP="00A44180">
            <w:r w:rsidRPr="00F1609D">
              <w:t>Классный час «В</w:t>
            </w:r>
            <w:r w:rsidRPr="00F1609D">
              <w:t>е</w:t>
            </w:r>
            <w:r w:rsidRPr="00F1609D">
              <w:t>ликая Отечестве</w:t>
            </w:r>
            <w:r w:rsidRPr="00F1609D">
              <w:t>н</w:t>
            </w:r>
            <w:r w:rsidRPr="00F1609D">
              <w:t xml:space="preserve">ная война. Помним и скорбим»,    </w:t>
            </w:r>
            <w:hyperlink r:id="rId11" w:history="1">
              <w:r w:rsidRPr="00F1609D">
                <w:rPr>
                  <w:rStyle w:val="aa"/>
                </w:rPr>
                <w:t>http://pedsovet.su</w:t>
              </w:r>
            </w:hyperlink>
          </w:p>
        </w:tc>
        <w:tc>
          <w:tcPr>
            <w:tcW w:w="1800" w:type="dxa"/>
          </w:tcPr>
          <w:p w:rsidR="00F1609D" w:rsidRPr="00F1609D" w:rsidRDefault="00F1609D" w:rsidP="009B3B8D">
            <w:pPr>
              <w:spacing w:before="12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F1609D" w:rsidRPr="00F1609D" w:rsidRDefault="00F1609D" w:rsidP="009B3B8D">
            <w:pPr>
              <w:spacing w:before="12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F1609D" w:rsidRPr="00F1609D" w:rsidRDefault="00F1609D" w:rsidP="009B3B8D">
            <w:pPr>
              <w:spacing w:before="12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F1609D" w:rsidRPr="00F1609D" w:rsidTr="009B3B8D">
        <w:tc>
          <w:tcPr>
            <w:tcW w:w="2340" w:type="dxa"/>
            <w:vMerge/>
          </w:tcPr>
          <w:p w:rsidR="00F1609D" w:rsidRPr="00F1609D" w:rsidRDefault="00F1609D" w:rsidP="009B3B8D">
            <w:pPr>
              <w:spacing w:before="120" w:after="120"/>
              <w:rPr>
                <w:color w:val="000000"/>
              </w:rPr>
            </w:pPr>
          </w:p>
        </w:tc>
        <w:tc>
          <w:tcPr>
            <w:tcW w:w="2340" w:type="dxa"/>
          </w:tcPr>
          <w:p w:rsidR="00F1609D" w:rsidRPr="00F1609D" w:rsidRDefault="00F1609D" w:rsidP="00A44180">
            <w:pPr>
              <w:spacing w:before="120" w:after="120"/>
            </w:pPr>
            <w:r w:rsidRPr="00F1609D">
              <w:t>Классный час «Я выхожу в жизнь»</w:t>
            </w:r>
          </w:p>
          <w:p w:rsidR="00F1609D" w:rsidRPr="00F1609D" w:rsidRDefault="00F1609D" w:rsidP="00F1609D">
            <w:pPr>
              <w:spacing w:before="120" w:after="120"/>
            </w:pPr>
            <w:r w:rsidRPr="00F1609D">
              <w:rPr>
                <w:color w:val="000000"/>
              </w:rPr>
              <w:t xml:space="preserve"> </w:t>
            </w:r>
            <w:r w:rsidRPr="00F1609D">
              <w:rPr>
                <w:b/>
                <w:bCs/>
              </w:rPr>
              <w:t>moi</w:t>
            </w:r>
            <w:r w:rsidRPr="00F1609D">
              <w:t>-</w:t>
            </w:r>
            <w:r w:rsidRPr="00F1609D">
              <w:rPr>
                <w:b/>
                <w:bCs/>
              </w:rPr>
              <w:t>univer</w:t>
            </w:r>
            <w:r w:rsidRPr="00F1609D">
              <w:t>.ru</w:t>
            </w:r>
          </w:p>
        </w:tc>
        <w:tc>
          <w:tcPr>
            <w:tcW w:w="1800" w:type="dxa"/>
          </w:tcPr>
          <w:p w:rsidR="00F1609D" w:rsidRPr="00F1609D" w:rsidRDefault="00F1609D" w:rsidP="009B3B8D">
            <w:pPr>
              <w:spacing w:before="12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800" w:type="dxa"/>
            <w:shd w:val="clear" w:color="auto" w:fill="auto"/>
          </w:tcPr>
          <w:p w:rsidR="00F1609D" w:rsidRPr="00F1609D" w:rsidRDefault="00F1609D" w:rsidP="009B3B8D">
            <w:pPr>
              <w:spacing w:before="12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980" w:type="dxa"/>
            <w:shd w:val="clear" w:color="auto" w:fill="auto"/>
          </w:tcPr>
          <w:p w:rsidR="00F1609D" w:rsidRPr="00F1609D" w:rsidRDefault="00F1609D" w:rsidP="009B3B8D">
            <w:pPr>
              <w:spacing w:before="12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742DE3" w:rsidRDefault="00742DE3" w:rsidP="00754E61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5.4. </w:t>
      </w:r>
      <w:r w:rsidR="00F5142E">
        <w:rPr>
          <w:b/>
          <w:color w:val="000000"/>
          <w:sz w:val="22"/>
          <w:szCs w:val="22"/>
        </w:rPr>
        <w:t>Изложение собственной методической системы в форме объемной публикации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3"/>
        <w:gridCol w:w="2197"/>
        <w:gridCol w:w="2160"/>
        <w:gridCol w:w="2340"/>
      </w:tblGrid>
      <w:tr w:rsidR="00F5142E" w:rsidRPr="00F1609D" w:rsidTr="009B3B8D">
        <w:tc>
          <w:tcPr>
            <w:tcW w:w="3563" w:type="dxa"/>
          </w:tcPr>
          <w:p w:rsidR="00F5142E" w:rsidRPr="00F1609D" w:rsidRDefault="00F5142E" w:rsidP="009B3B8D">
            <w:pPr>
              <w:spacing w:before="120" w:after="120"/>
              <w:jc w:val="center"/>
              <w:rPr>
                <w:b/>
                <w:color w:val="000000"/>
              </w:rPr>
            </w:pPr>
            <w:r w:rsidRPr="00F1609D">
              <w:rPr>
                <w:b/>
                <w:color w:val="000000"/>
              </w:rPr>
              <w:lastRenderedPageBreak/>
              <w:t xml:space="preserve">Форма представления </w:t>
            </w:r>
          </w:p>
          <w:p w:rsidR="00F5142E" w:rsidRPr="00F1609D" w:rsidRDefault="00F5142E" w:rsidP="009B3B8D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b/>
                <w:color w:val="000000"/>
              </w:rPr>
              <w:t xml:space="preserve">методической системы </w:t>
            </w:r>
          </w:p>
        </w:tc>
        <w:tc>
          <w:tcPr>
            <w:tcW w:w="2197" w:type="dxa"/>
          </w:tcPr>
          <w:p w:rsidR="00F5142E" w:rsidRPr="00F1609D" w:rsidRDefault="00F5142E" w:rsidP="009B3B8D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20</w:t>
            </w:r>
            <w:r w:rsidR="007E1BA6" w:rsidRPr="00F1609D">
              <w:rPr>
                <w:color w:val="000000"/>
              </w:rPr>
              <w:t>1</w:t>
            </w:r>
            <w:r w:rsidR="00152D5A" w:rsidRPr="00F1609D">
              <w:rPr>
                <w:color w:val="000000"/>
              </w:rPr>
              <w:t>1</w:t>
            </w:r>
            <w:r w:rsidR="00574BE0" w:rsidRPr="00F1609D">
              <w:rPr>
                <w:color w:val="000000"/>
              </w:rPr>
              <w:t xml:space="preserve"> </w:t>
            </w:r>
            <w:r w:rsidRPr="00F1609D">
              <w:rPr>
                <w:color w:val="000000"/>
              </w:rPr>
              <w:t>-</w:t>
            </w:r>
            <w:r w:rsidR="00574BE0" w:rsidRPr="00F1609D">
              <w:rPr>
                <w:color w:val="000000"/>
              </w:rPr>
              <w:t xml:space="preserve"> </w:t>
            </w:r>
            <w:r w:rsidRPr="00F1609D">
              <w:rPr>
                <w:color w:val="000000"/>
              </w:rPr>
              <w:t>20</w:t>
            </w:r>
            <w:r w:rsidR="00235A37" w:rsidRPr="00F1609D">
              <w:rPr>
                <w:color w:val="000000"/>
              </w:rPr>
              <w:t>1</w:t>
            </w:r>
            <w:r w:rsidR="00152D5A" w:rsidRPr="00F1609D">
              <w:rPr>
                <w:color w:val="000000"/>
              </w:rPr>
              <w:t>2</w:t>
            </w:r>
            <w:r w:rsidRPr="00F1609D">
              <w:rPr>
                <w:color w:val="000000"/>
              </w:rPr>
              <w:t xml:space="preserve"> уч. год</w:t>
            </w:r>
          </w:p>
        </w:tc>
        <w:tc>
          <w:tcPr>
            <w:tcW w:w="2160" w:type="dxa"/>
            <w:shd w:val="clear" w:color="auto" w:fill="auto"/>
          </w:tcPr>
          <w:p w:rsidR="00F5142E" w:rsidRPr="00F1609D" w:rsidRDefault="00F5142E" w:rsidP="009B3B8D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20</w:t>
            </w:r>
            <w:r w:rsidR="00235A37" w:rsidRPr="00F1609D">
              <w:rPr>
                <w:color w:val="000000"/>
              </w:rPr>
              <w:t>1</w:t>
            </w:r>
            <w:r w:rsidR="00152D5A" w:rsidRPr="00F1609D">
              <w:rPr>
                <w:color w:val="000000"/>
              </w:rPr>
              <w:t>2</w:t>
            </w:r>
            <w:r w:rsidRPr="00F1609D">
              <w:rPr>
                <w:color w:val="000000"/>
              </w:rPr>
              <w:t xml:space="preserve"> - 20</w:t>
            </w:r>
            <w:r w:rsidR="00B14A3B" w:rsidRPr="00F1609D">
              <w:rPr>
                <w:color w:val="000000"/>
              </w:rPr>
              <w:t>1</w:t>
            </w:r>
            <w:r w:rsidR="00152D5A" w:rsidRPr="00F1609D">
              <w:rPr>
                <w:color w:val="000000"/>
              </w:rPr>
              <w:t>3</w:t>
            </w:r>
            <w:r w:rsidRPr="00F1609D">
              <w:rPr>
                <w:color w:val="000000"/>
              </w:rPr>
              <w:t xml:space="preserve"> уч. год</w:t>
            </w:r>
          </w:p>
        </w:tc>
        <w:tc>
          <w:tcPr>
            <w:tcW w:w="2340" w:type="dxa"/>
            <w:shd w:val="clear" w:color="auto" w:fill="auto"/>
          </w:tcPr>
          <w:p w:rsidR="00F5142E" w:rsidRPr="00F1609D" w:rsidRDefault="00F5142E" w:rsidP="009B3B8D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20</w:t>
            </w:r>
            <w:r w:rsidR="00B14A3B" w:rsidRPr="00F1609D">
              <w:rPr>
                <w:color w:val="000000"/>
              </w:rPr>
              <w:t>1</w:t>
            </w:r>
            <w:r w:rsidR="00152D5A" w:rsidRPr="00F1609D">
              <w:rPr>
                <w:color w:val="000000"/>
              </w:rPr>
              <w:t>3</w:t>
            </w:r>
            <w:r w:rsidRPr="00F1609D">
              <w:rPr>
                <w:color w:val="000000"/>
              </w:rPr>
              <w:t xml:space="preserve"> – 20</w:t>
            </w:r>
            <w:r w:rsidR="00B14A3B" w:rsidRPr="00F1609D">
              <w:rPr>
                <w:color w:val="000000"/>
              </w:rPr>
              <w:t>1</w:t>
            </w:r>
            <w:r w:rsidR="00152D5A" w:rsidRPr="00F1609D">
              <w:rPr>
                <w:color w:val="000000"/>
              </w:rPr>
              <w:t>4</w:t>
            </w:r>
            <w:r w:rsidRPr="00F1609D">
              <w:rPr>
                <w:color w:val="000000"/>
              </w:rPr>
              <w:t xml:space="preserve"> уч. год</w:t>
            </w:r>
          </w:p>
        </w:tc>
      </w:tr>
      <w:tr w:rsidR="00F5142E" w:rsidRPr="00F1609D" w:rsidTr="009B3B8D">
        <w:tc>
          <w:tcPr>
            <w:tcW w:w="3563" w:type="dxa"/>
          </w:tcPr>
          <w:p w:rsidR="00F5142E" w:rsidRPr="00F1609D" w:rsidRDefault="00F5142E" w:rsidP="009B3B8D">
            <w:pPr>
              <w:spacing w:before="120" w:after="120"/>
            </w:pPr>
            <w:r w:rsidRPr="00F1609D">
              <w:t>Учебное пособие</w:t>
            </w:r>
          </w:p>
        </w:tc>
        <w:tc>
          <w:tcPr>
            <w:tcW w:w="2197" w:type="dxa"/>
          </w:tcPr>
          <w:p w:rsidR="00F5142E" w:rsidRPr="00F1609D" w:rsidRDefault="00F1609D" w:rsidP="009B3B8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F5142E" w:rsidRPr="00F1609D" w:rsidRDefault="00F1609D" w:rsidP="009B3B8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40" w:type="dxa"/>
            <w:shd w:val="clear" w:color="auto" w:fill="auto"/>
          </w:tcPr>
          <w:p w:rsidR="00CC46C7" w:rsidRPr="00F1609D" w:rsidRDefault="005F0A3A" w:rsidP="00F1609D">
            <w:pPr>
              <w:spacing w:before="120" w:after="120"/>
              <w:rPr>
                <w:color w:val="000000"/>
              </w:rPr>
            </w:pPr>
            <w:r w:rsidRPr="00F1609D">
              <w:t>Урок в 9 классе по теме « Аэропорт»</w:t>
            </w:r>
            <w:r w:rsidR="00CC46C7" w:rsidRPr="00F1609D">
              <w:t xml:space="preserve">    </w:t>
            </w:r>
            <w:hyperlink r:id="rId12" w:history="1">
              <w:r w:rsidR="00CC46C7" w:rsidRPr="00F1609D">
                <w:rPr>
                  <w:rStyle w:val="aa"/>
                </w:rPr>
                <w:t>http://pedsovet.su</w:t>
              </w:r>
            </w:hyperlink>
          </w:p>
        </w:tc>
      </w:tr>
      <w:tr w:rsidR="00B14A3B" w:rsidRPr="00F1609D" w:rsidTr="009B3B8D">
        <w:tc>
          <w:tcPr>
            <w:tcW w:w="3563" w:type="dxa"/>
          </w:tcPr>
          <w:p w:rsidR="00B14A3B" w:rsidRPr="00F1609D" w:rsidRDefault="00B14A3B" w:rsidP="009B3B8D">
            <w:pPr>
              <w:spacing w:before="120" w:after="120"/>
            </w:pPr>
            <w:r w:rsidRPr="00F1609D">
              <w:t>Статьи, в том числе и в Инте</w:t>
            </w:r>
            <w:r w:rsidRPr="00F1609D">
              <w:t>р</w:t>
            </w:r>
            <w:r w:rsidRPr="00F1609D">
              <w:t>нете</w:t>
            </w:r>
          </w:p>
        </w:tc>
        <w:tc>
          <w:tcPr>
            <w:tcW w:w="2197" w:type="dxa"/>
          </w:tcPr>
          <w:p w:rsidR="00B14A3B" w:rsidRPr="00F1609D" w:rsidRDefault="005F0A3A" w:rsidP="00CC46C7">
            <w:pPr>
              <w:spacing w:before="120" w:after="120"/>
            </w:pPr>
            <w:r w:rsidRPr="00F1609D">
              <w:t>Открытый урок в 8   классе «Откры</w:t>
            </w:r>
            <w:r w:rsidRPr="00F1609D">
              <w:t>т</w:t>
            </w:r>
            <w:r w:rsidRPr="00F1609D">
              <w:t>ки»</w:t>
            </w:r>
            <w:r w:rsidR="00CC46C7" w:rsidRPr="00F1609D">
              <w:br/>
            </w:r>
            <w:r w:rsidRPr="00F1609D">
              <w:t xml:space="preserve">    </w:t>
            </w:r>
            <w:hyperlink r:id="rId13" w:history="1">
              <w:r w:rsidR="00CC46C7" w:rsidRPr="00F1609D">
                <w:rPr>
                  <w:rStyle w:val="aa"/>
                </w:rPr>
                <w:t>http://pedsovet.su</w:t>
              </w:r>
            </w:hyperlink>
          </w:p>
          <w:p w:rsidR="00CC46C7" w:rsidRPr="00F1609D" w:rsidRDefault="00CC46C7" w:rsidP="00CC46C7">
            <w:pPr>
              <w:spacing w:before="120" w:after="120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:rsidR="005F0A3A" w:rsidRPr="00F1609D" w:rsidRDefault="005F0A3A" w:rsidP="009B3B8D">
            <w:pPr>
              <w:spacing w:before="120" w:after="120"/>
            </w:pPr>
            <w:r w:rsidRPr="00F1609D">
              <w:t>Классный час «Великая Отеч</w:t>
            </w:r>
            <w:r w:rsidRPr="00F1609D">
              <w:t>е</w:t>
            </w:r>
            <w:r w:rsidRPr="00F1609D">
              <w:t>ственная война. Помним и ско</w:t>
            </w:r>
            <w:r w:rsidRPr="00F1609D">
              <w:t>р</w:t>
            </w:r>
            <w:r w:rsidRPr="00F1609D">
              <w:t>бим»,</w:t>
            </w:r>
            <w:r w:rsidR="00CC46C7" w:rsidRPr="00F1609D">
              <w:t xml:space="preserve">    </w:t>
            </w:r>
            <w:hyperlink r:id="rId14" w:history="1">
              <w:r w:rsidR="00CC46C7" w:rsidRPr="00F1609D">
                <w:rPr>
                  <w:rStyle w:val="aa"/>
                </w:rPr>
                <w:t>http://pedsovet.su</w:t>
              </w:r>
            </w:hyperlink>
          </w:p>
          <w:p w:rsidR="005F0A3A" w:rsidRPr="00F1609D" w:rsidRDefault="005F0A3A" w:rsidP="009B3B8D">
            <w:pPr>
              <w:spacing w:before="120" w:after="120"/>
            </w:pPr>
          </w:p>
          <w:p w:rsidR="005F0A3A" w:rsidRPr="00F1609D" w:rsidRDefault="005F0A3A" w:rsidP="009B3B8D">
            <w:pPr>
              <w:spacing w:before="120" w:after="120"/>
            </w:pPr>
            <w:r w:rsidRPr="00F1609D">
              <w:t>«Музей мадам Тюссо»,</w:t>
            </w:r>
            <w:r w:rsidR="00CC46C7" w:rsidRPr="00F1609D">
              <w:t xml:space="preserve">    </w:t>
            </w:r>
            <w:hyperlink r:id="rId15" w:history="1">
              <w:r w:rsidR="00CC46C7" w:rsidRPr="00F1609D">
                <w:rPr>
                  <w:rStyle w:val="aa"/>
                </w:rPr>
                <w:t>http://pedsovet.su</w:t>
              </w:r>
            </w:hyperlink>
          </w:p>
          <w:p w:rsidR="005F0A3A" w:rsidRPr="00F1609D" w:rsidRDefault="005F0A3A" w:rsidP="009B3B8D">
            <w:pPr>
              <w:spacing w:before="120" w:after="120"/>
            </w:pPr>
            <w:r w:rsidRPr="00F1609D">
              <w:t xml:space="preserve"> </w:t>
            </w:r>
          </w:p>
          <w:p w:rsidR="005F0A3A" w:rsidRPr="00F1609D" w:rsidRDefault="005F0A3A" w:rsidP="009B3B8D">
            <w:pPr>
              <w:spacing w:before="120" w:after="120"/>
            </w:pPr>
            <w:r w:rsidRPr="00F1609D">
              <w:t>Классный час «Я выхожу в жизнь»</w:t>
            </w:r>
          </w:p>
          <w:p w:rsidR="00CC46C7" w:rsidRPr="00F1609D" w:rsidRDefault="00CC46C7" w:rsidP="00F1609D">
            <w:pPr>
              <w:spacing w:before="120" w:after="120"/>
              <w:rPr>
                <w:color w:val="000000"/>
              </w:rPr>
            </w:pPr>
            <w:r w:rsidRPr="00F1609D">
              <w:rPr>
                <w:color w:val="000000"/>
              </w:rPr>
              <w:t xml:space="preserve"> </w:t>
            </w:r>
            <w:r w:rsidRPr="00F1609D">
              <w:rPr>
                <w:b/>
                <w:bCs/>
              </w:rPr>
              <w:t>moi</w:t>
            </w:r>
            <w:r w:rsidRPr="00F1609D">
              <w:t>-</w:t>
            </w:r>
            <w:r w:rsidRPr="00F1609D">
              <w:rPr>
                <w:b/>
                <w:bCs/>
              </w:rPr>
              <w:t>univer</w:t>
            </w:r>
            <w:r w:rsidRPr="00F1609D">
              <w:t>.ru</w:t>
            </w:r>
          </w:p>
        </w:tc>
        <w:tc>
          <w:tcPr>
            <w:tcW w:w="2340" w:type="dxa"/>
            <w:shd w:val="clear" w:color="auto" w:fill="auto"/>
          </w:tcPr>
          <w:p w:rsidR="00B14A3B" w:rsidRPr="00F1609D" w:rsidRDefault="00B14A3B" w:rsidP="009B3B8D">
            <w:pPr>
              <w:spacing w:before="120" w:after="120"/>
              <w:rPr>
                <w:color w:val="000000"/>
              </w:rPr>
            </w:pPr>
          </w:p>
        </w:tc>
      </w:tr>
      <w:tr w:rsidR="00F5142E" w:rsidRPr="00F1609D" w:rsidTr="009B3B8D">
        <w:tc>
          <w:tcPr>
            <w:tcW w:w="3563" w:type="dxa"/>
          </w:tcPr>
          <w:p w:rsidR="00F5142E" w:rsidRPr="00F1609D" w:rsidRDefault="00F5142E" w:rsidP="009B3B8D">
            <w:pPr>
              <w:spacing w:before="120" w:after="120"/>
              <w:rPr>
                <w:color w:val="000000"/>
              </w:rPr>
            </w:pPr>
            <w:r w:rsidRPr="00F1609D">
              <w:rPr>
                <w:color w:val="000000"/>
              </w:rPr>
              <w:t>Методические рекомендации</w:t>
            </w:r>
          </w:p>
        </w:tc>
        <w:tc>
          <w:tcPr>
            <w:tcW w:w="2197" w:type="dxa"/>
          </w:tcPr>
          <w:p w:rsidR="00F5142E" w:rsidRPr="00F1609D" w:rsidRDefault="00F1609D" w:rsidP="009B3B8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Подготовка к ГИА, ШМО</w:t>
            </w:r>
          </w:p>
        </w:tc>
        <w:tc>
          <w:tcPr>
            <w:tcW w:w="2160" w:type="dxa"/>
            <w:shd w:val="clear" w:color="auto" w:fill="auto"/>
          </w:tcPr>
          <w:p w:rsidR="00F1609D" w:rsidRPr="00F1609D" w:rsidRDefault="00F1609D" w:rsidP="00F1609D">
            <w:r w:rsidRPr="00F1609D">
              <w:t>Как  использовать раздаточный м</w:t>
            </w:r>
            <w:r w:rsidRPr="00F1609D">
              <w:t>а</w:t>
            </w:r>
            <w:r w:rsidRPr="00F1609D">
              <w:t>териал в обучении английскому яз</w:t>
            </w:r>
            <w:r w:rsidRPr="00F1609D">
              <w:t>ы</w:t>
            </w:r>
            <w:r w:rsidRPr="00F1609D">
              <w:t xml:space="preserve">ку» «Талант» </w:t>
            </w:r>
          </w:p>
          <w:p w:rsidR="00F5142E" w:rsidRPr="00F1609D" w:rsidRDefault="00F5142E" w:rsidP="009B3B8D">
            <w:pPr>
              <w:spacing w:before="120" w:after="120"/>
              <w:rPr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F5142E" w:rsidRPr="00F1609D" w:rsidRDefault="00F1609D" w:rsidP="009B3B8D">
            <w:pPr>
              <w:spacing w:before="120" w:after="120"/>
              <w:rPr>
                <w:color w:val="000000"/>
              </w:rPr>
            </w:pPr>
            <w:r w:rsidRPr="00F1609D">
              <w:t>Классный час «В</w:t>
            </w:r>
            <w:r w:rsidRPr="00F1609D">
              <w:t>е</w:t>
            </w:r>
            <w:r w:rsidRPr="00F1609D">
              <w:t>ликая Отечестве</w:t>
            </w:r>
            <w:r w:rsidRPr="00F1609D">
              <w:t>н</w:t>
            </w:r>
            <w:r w:rsidRPr="00F1609D">
              <w:t xml:space="preserve">ная война. Помним и скорбим»,    </w:t>
            </w:r>
          </w:p>
        </w:tc>
      </w:tr>
      <w:tr w:rsidR="00F5142E" w:rsidRPr="00F1609D" w:rsidTr="009B3B8D">
        <w:tc>
          <w:tcPr>
            <w:tcW w:w="3563" w:type="dxa"/>
          </w:tcPr>
          <w:p w:rsidR="00F5142E" w:rsidRPr="00F1609D" w:rsidRDefault="00F5142E" w:rsidP="009B3B8D">
            <w:pPr>
              <w:spacing w:before="120" w:after="120"/>
              <w:rPr>
                <w:color w:val="000000"/>
              </w:rPr>
            </w:pPr>
            <w:r w:rsidRPr="00F1609D">
              <w:rPr>
                <w:color w:val="000000"/>
              </w:rPr>
              <w:t xml:space="preserve">Монографии </w:t>
            </w:r>
          </w:p>
        </w:tc>
        <w:tc>
          <w:tcPr>
            <w:tcW w:w="2197" w:type="dxa"/>
          </w:tcPr>
          <w:p w:rsidR="00F5142E" w:rsidRPr="00F1609D" w:rsidRDefault="00F1609D" w:rsidP="009B3B8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F5142E" w:rsidRPr="00F1609D" w:rsidRDefault="00F1609D" w:rsidP="009B3B8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40" w:type="dxa"/>
            <w:shd w:val="clear" w:color="auto" w:fill="auto"/>
          </w:tcPr>
          <w:p w:rsidR="00F5142E" w:rsidRPr="00F1609D" w:rsidRDefault="00F1609D" w:rsidP="009B3B8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5142E" w:rsidRPr="00F1609D" w:rsidTr="009B3B8D">
        <w:tc>
          <w:tcPr>
            <w:tcW w:w="3563" w:type="dxa"/>
          </w:tcPr>
          <w:p w:rsidR="00F5142E" w:rsidRPr="00F1609D" w:rsidRDefault="00F5142E" w:rsidP="009B3B8D">
            <w:pPr>
              <w:spacing w:before="120" w:after="120"/>
              <w:rPr>
                <w:color w:val="000000"/>
              </w:rPr>
            </w:pPr>
            <w:r w:rsidRPr="00F1609D">
              <w:rPr>
                <w:color w:val="000000"/>
              </w:rPr>
              <w:t>Диссертационное исследование</w:t>
            </w:r>
          </w:p>
        </w:tc>
        <w:tc>
          <w:tcPr>
            <w:tcW w:w="2197" w:type="dxa"/>
          </w:tcPr>
          <w:p w:rsidR="00F5142E" w:rsidRPr="00F1609D" w:rsidRDefault="00F1609D" w:rsidP="009B3B8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F5142E" w:rsidRPr="00F1609D" w:rsidRDefault="00F1609D" w:rsidP="009B3B8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40" w:type="dxa"/>
            <w:shd w:val="clear" w:color="auto" w:fill="auto"/>
          </w:tcPr>
          <w:p w:rsidR="00F5142E" w:rsidRPr="00F1609D" w:rsidRDefault="00F1609D" w:rsidP="009B3B8D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742DE3" w:rsidRDefault="00742DE3" w:rsidP="00754E61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b/>
          <w:color w:val="000000"/>
          <w:sz w:val="22"/>
          <w:szCs w:val="22"/>
        </w:rPr>
      </w:pPr>
    </w:p>
    <w:p w:rsidR="00754E61" w:rsidRPr="002E5536" w:rsidRDefault="00754E61" w:rsidP="00754E61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</w:t>
      </w:r>
      <w:r w:rsidR="00D954C7">
        <w:rPr>
          <w:b/>
          <w:color w:val="000000"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>.</w:t>
      </w:r>
      <w:r w:rsidRPr="002E5536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Статус </w:t>
      </w:r>
      <w:r w:rsidR="00034A46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учителя </w:t>
      </w:r>
      <w:r w:rsidR="00034A46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в </w:t>
      </w:r>
      <w:r w:rsidR="00034A46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системе повышения квалификации и методической работы </w:t>
      </w:r>
      <w:r w:rsidR="00034A46">
        <w:rPr>
          <w:b/>
          <w:color w:val="000000"/>
          <w:sz w:val="22"/>
          <w:szCs w:val="22"/>
        </w:rPr>
        <w:t>(за последние 3 г</w:t>
      </w:r>
      <w:r w:rsidR="00034A46">
        <w:rPr>
          <w:b/>
          <w:color w:val="000000"/>
          <w:sz w:val="22"/>
          <w:szCs w:val="22"/>
        </w:rPr>
        <w:t>о</w:t>
      </w:r>
      <w:r w:rsidR="00034A46">
        <w:rPr>
          <w:b/>
          <w:color w:val="000000"/>
          <w:sz w:val="22"/>
          <w:szCs w:val="22"/>
        </w:rPr>
        <w:t>да)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2"/>
        <w:gridCol w:w="4050"/>
        <w:gridCol w:w="2268"/>
      </w:tblGrid>
      <w:tr w:rsidR="00784B9F" w:rsidRPr="00F1609D" w:rsidTr="009B3B8D">
        <w:trPr>
          <w:trHeight w:val="442"/>
        </w:trPr>
        <w:tc>
          <w:tcPr>
            <w:tcW w:w="3942" w:type="dxa"/>
            <w:shd w:val="clear" w:color="auto" w:fill="auto"/>
            <w:vAlign w:val="center"/>
          </w:tcPr>
          <w:p w:rsidR="00784B9F" w:rsidRPr="00F1609D" w:rsidRDefault="00784B9F" w:rsidP="009B3B8D">
            <w:pPr>
              <w:spacing w:before="120" w:after="120"/>
              <w:rPr>
                <w:color w:val="000000"/>
              </w:rPr>
            </w:pPr>
            <w:r w:rsidRPr="00F1609D">
              <w:rPr>
                <w:color w:val="000000"/>
              </w:rPr>
              <w:t>Статус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784B9F" w:rsidRPr="00F1609D" w:rsidRDefault="00784B9F" w:rsidP="009B3B8D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Предмет деятельности</w:t>
            </w:r>
          </w:p>
        </w:tc>
        <w:tc>
          <w:tcPr>
            <w:tcW w:w="2268" w:type="dxa"/>
            <w:vAlign w:val="center"/>
          </w:tcPr>
          <w:p w:rsidR="00784B9F" w:rsidRPr="00F1609D" w:rsidRDefault="00784B9F" w:rsidP="009B3B8D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год</w:t>
            </w:r>
          </w:p>
        </w:tc>
      </w:tr>
      <w:tr w:rsidR="00784B9F" w:rsidRPr="00F1609D" w:rsidTr="00AB6649">
        <w:trPr>
          <w:trHeight w:val="442"/>
        </w:trPr>
        <w:tc>
          <w:tcPr>
            <w:tcW w:w="3942" w:type="dxa"/>
            <w:shd w:val="clear" w:color="auto" w:fill="auto"/>
            <w:vAlign w:val="center"/>
          </w:tcPr>
          <w:p w:rsidR="00784B9F" w:rsidRPr="00F1609D" w:rsidRDefault="00784B9F" w:rsidP="009B3B8D">
            <w:pPr>
              <w:spacing w:before="120" w:after="120"/>
              <w:rPr>
                <w:color w:val="000000"/>
              </w:rPr>
            </w:pPr>
            <w:r w:rsidRPr="00F1609D">
              <w:rPr>
                <w:color w:val="000000"/>
              </w:rPr>
              <w:t>Руководитель методического объ</w:t>
            </w:r>
            <w:r w:rsidRPr="00F1609D">
              <w:rPr>
                <w:color w:val="000000"/>
              </w:rPr>
              <w:t>е</w:t>
            </w:r>
            <w:r w:rsidRPr="00F1609D">
              <w:rPr>
                <w:color w:val="000000"/>
              </w:rPr>
              <w:t>динения учителей-предметников муниципального уровня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784B9F" w:rsidRPr="00F1609D" w:rsidRDefault="0071410F" w:rsidP="00AB6649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-</w:t>
            </w:r>
          </w:p>
        </w:tc>
        <w:tc>
          <w:tcPr>
            <w:tcW w:w="2268" w:type="dxa"/>
            <w:vAlign w:val="center"/>
          </w:tcPr>
          <w:p w:rsidR="00784B9F" w:rsidRPr="00F1609D" w:rsidRDefault="0071410F" w:rsidP="00AB6649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-</w:t>
            </w:r>
          </w:p>
        </w:tc>
      </w:tr>
      <w:tr w:rsidR="00784B9F" w:rsidRPr="00F1609D" w:rsidTr="00AB6649">
        <w:trPr>
          <w:trHeight w:val="442"/>
        </w:trPr>
        <w:tc>
          <w:tcPr>
            <w:tcW w:w="3942" w:type="dxa"/>
            <w:shd w:val="clear" w:color="auto" w:fill="auto"/>
            <w:vAlign w:val="center"/>
          </w:tcPr>
          <w:p w:rsidR="00784B9F" w:rsidRPr="00F1609D" w:rsidRDefault="00784B9F" w:rsidP="009B3B8D">
            <w:pPr>
              <w:spacing w:before="120" w:after="120"/>
              <w:rPr>
                <w:color w:val="000000"/>
              </w:rPr>
            </w:pPr>
            <w:r w:rsidRPr="00F1609D">
              <w:rPr>
                <w:color w:val="000000"/>
              </w:rPr>
              <w:lastRenderedPageBreak/>
              <w:t>Член муниципальной комиссии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011E40" w:rsidRPr="00F1609D" w:rsidRDefault="00011E40" w:rsidP="00AB6649">
            <w:pPr>
              <w:spacing w:before="120" w:after="120"/>
              <w:jc w:val="center"/>
            </w:pPr>
            <w:r w:rsidRPr="00F1609D">
              <w:t>Председатель секции «Иностранные языки» на ежегодной районной н</w:t>
            </w:r>
            <w:r w:rsidRPr="00F1609D">
              <w:t>а</w:t>
            </w:r>
            <w:r w:rsidRPr="00F1609D">
              <w:t>учно-практической конференции.</w:t>
            </w:r>
          </w:p>
          <w:p w:rsidR="00784B9F" w:rsidRPr="00F1609D" w:rsidRDefault="0071410F" w:rsidP="00AB6649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t>Член городской комиссии «Мой лучший урок»</w:t>
            </w:r>
          </w:p>
        </w:tc>
        <w:tc>
          <w:tcPr>
            <w:tcW w:w="2268" w:type="dxa"/>
            <w:vAlign w:val="center"/>
          </w:tcPr>
          <w:p w:rsidR="00784B9F" w:rsidRPr="00F1609D" w:rsidRDefault="0071410F" w:rsidP="00AB6649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2013</w:t>
            </w:r>
          </w:p>
          <w:p w:rsidR="0071410F" w:rsidRPr="00F1609D" w:rsidRDefault="0071410F" w:rsidP="00AB6649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2014</w:t>
            </w:r>
          </w:p>
        </w:tc>
      </w:tr>
      <w:tr w:rsidR="00784B9F" w:rsidRPr="00F1609D" w:rsidTr="00AB6649">
        <w:trPr>
          <w:trHeight w:val="442"/>
        </w:trPr>
        <w:tc>
          <w:tcPr>
            <w:tcW w:w="3942" w:type="dxa"/>
            <w:shd w:val="clear" w:color="auto" w:fill="auto"/>
            <w:vAlign w:val="center"/>
          </w:tcPr>
          <w:p w:rsidR="00784B9F" w:rsidRPr="00F1609D" w:rsidRDefault="00784B9F" w:rsidP="009B3B8D">
            <w:pPr>
              <w:spacing w:before="120" w:after="120"/>
              <w:rPr>
                <w:color w:val="000000"/>
              </w:rPr>
            </w:pPr>
            <w:r w:rsidRPr="00F1609D">
              <w:rPr>
                <w:color w:val="000000"/>
              </w:rPr>
              <w:t>Член краевой комиссии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784B9F" w:rsidRPr="00F1609D" w:rsidRDefault="009434C0" w:rsidP="00AB6649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vAlign w:val="center"/>
          </w:tcPr>
          <w:p w:rsidR="00784B9F" w:rsidRPr="00F1609D" w:rsidRDefault="009434C0" w:rsidP="00AB6649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84B9F" w:rsidRPr="00F1609D" w:rsidTr="00AB6649">
        <w:trPr>
          <w:trHeight w:val="442"/>
        </w:trPr>
        <w:tc>
          <w:tcPr>
            <w:tcW w:w="3942" w:type="dxa"/>
            <w:shd w:val="clear" w:color="auto" w:fill="auto"/>
            <w:vAlign w:val="center"/>
          </w:tcPr>
          <w:p w:rsidR="00784B9F" w:rsidRPr="00F1609D" w:rsidRDefault="00784B9F" w:rsidP="009B3B8D">
            <w:pPr>
              <w:spacing w:before="120" w:after="120"/>
              <w:rPr>
                <w:color w:val="000000"/>
              </w:rPr>
            </w:pPr>
            <w:r w:rsidRPr="00F1609D">
              <w:rPr>
                <w:color w:val="000000"/>
              </w:rPr>
              <w:t xml:space="preserve">Эксперт 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71410F" w:rsidRPr="00F1609D" w:rsidRDefault="0071410F" w:rsidP="00AB6649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 xml:space="preserve">Организатор </w:t>
            </w:r>
            <w:r w:rsidR="00AB6649">
              <w:rPr>
                <w:color w:val="000000"/>
              </w:rPr>
              <w:t>ППЭ</w:t>
            </w:r>
            <w:r w:rsidRPr="00F1609D">
              <w:rPr>
                <w:color w:val="000000"/>
              </w:rPr>
              <w:t xml:space="preserve"> ОГЭ по русскому</w:t>
            </w:r>
            <w:r w:rsidR="00AB6649">
              <w:rPr>
                <w:color w:val="000000"/>
              </w:rPr>
              <w:t xml:space="preserve"> языку</w:t>
            </w:r>
            <w:r w:rsidRPr="00F1609D">
              <w:rPr>
                <w:color w:val="000000"/>
              </w:rPr>
              <w:t>, математике, обществознанию</w:t>
            </w:r>
          </w:p>
          <w:p w:rsidR="00784B9F" w:rsidRPr="00F1609D" w:rsidRDefault="0071410F" w:rsidP="00AB6649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Член жюри в олимпиадах по пре</w:t>
            </w:r>
            <w:r w:rsidRPr="00F1609D">
              <w:rPr>
                <w:color w:val="000000"/>
              </w:rPr>
              <w:t>д</w:t>
            </w:r>
            <w:r w:rsidRPr="00F1609D">
              <w:rPr>
                <w:color w:val="000000"/>
              </w:rPr>
              <w:t>мету</w:t>
            </w:r>
            <w:r w:rsidR="00AB6649">
              <w:rPr>
                <w:color w:val="000000"/>
              </w:rPr>
              <w:t xml:space="preserve"> на муниципальном уровне</w:t>
            </w:r>
          </w:p>
        </w:tc>
        <w:tc>
          <w:tcPr>
            <w:tcW w:w="2268" w:type="dxa"/>
            <w:vAlign w:val="center"/>
          </w:tcPr>
          <w:p w:rsidR="0071410F" w:rsidRPr="00F1609D" w:rsidRDefault="0071410F" w:rsidP="00AB6649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2012, 2011,</w:t>
            </w:r>
          </w:p>
          <w:p w:rsidR="00784B9F" w:rsidRPr="00F1609D" w:rsidRDefault="0071410F" w:rsidP="00AB6649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2013</w:t>
            </w:r>
          </w:p>
        </w:tc>
      </w:tr>
      <w:tr w:rsidR="00956C92" w:rsidRPr="00F1609D" w:rsidTr="00AB6649">
        <w:trPr>
          <w:trHeight w:val="442"/>
        </w:trPr>
        <w:tc>
          <w:tcPr>
            <w:tcW w:w="3942" w:type="dxa"/>
            <w:shd w:val="clear" w:color="auto" w:fill="auto"/>
            <w:vAlign w:val="center"/>
          </w:tcPr>
          <w:p w:rsidR="00956C92" w:rsidRPr="00F1609D" w:rsidRDefault="00956C92" w:rsidP="009B3B8D">
            <w:pPr>
              <w:spacing w:before="120" w:after="120"/>
              <w:rPr>
                <w:color w:val="000000"/>
              </w:rPr>
            </w:pPr>
            <w:r w:rsidRPr="00F1609D">
              <w:rPr>
                <w:color w:val="000000"/>
              </w:rPr>
              <w:t>Тьютер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956C92" w:rsidRPr="00F1609D" w:rsidRDefault="009434C0" w:rsidP="00AB6649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vAlign w:val="center"/>
          </w:tcPr>
          <w:p w:rsidR="00956C92" w:rsidRPr="00F1609D" w:rsidRDefault="009434C0" w:rsidP="00AB6649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84B9F" w:rsidRPr="00F1609D" w:rsidTr="00AB6649">
        <w:trPr>
          <w:trHeight w:val="442"/>
        </w:trPr>
        <w:tc>
          <w:tcPr>
            <w:tcW w:w="3942" w:type="dxa"/>
            <w:shd w:val="clear" w:color="auto" w:fill="auto"/>
            <w:vAlign w:val="center"/>
          </w:tcPr>
          <w:p w:rsidR="00784B9F" w:rsidRPr="00F1609D" w:rsidRDefault="00784B9F" w:rsidP="009B3B8D">
            <w:pPr>
              <w:spacing w:before="120" w:after="120"/>
              <w:rPr>
                <w:color w:val="000000"/>
              </w:rPr>
            </w:pPr>
            <w:r w:rsidRPr="00F1609D">
              <w:rPr>
                <w:color w:val="000000"/>
              </w:rPr>
              <w:t xml:space="preserve">Иное 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784B9F" w:rsidRPr="00F1609D" w:rsidRDefault="0071410F" w:rsidP="00AB6649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t>Руководитель научно-исследовательских работ</w:t>
            </w:r>
          </w:p>
        </w:tc>
        <w:tc>
          <w:tcPr>
            <w:tcW w:w="2268" w:type="dxa"/>
            <w:vAlign w:val="center"/>
          </w:tcPr>
          <w:p w:rsidR="00784B9F" w:rsidRPr="00F1609D" w:rsidRDefault="0071410F" w:rsidP="00AB6649">
            <w:pPr>
              <w:spacing w:before="120" w:after="120"/>
              <w:jc w:val="center"/>
              <w:rPr>
                <w:color w:val="000000"/>
              </w:rPr>
            </w:pPr>
            <w:r w:rsidRPr="00F1609D">
              <w:rPr>
                <w:color w:val="000000"/>
              </w:rPr>
              <w:t>2012</w:t>
            </w:r>
          </w:p>
        </w:tc>
      </w:tr>
    </w:tbl>
    <w:p w:rsidR="006F5FEA" w:rsidRDefault="006F5FEA" w:rsidP="004372C2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b/>
          <w:color w:val="000000"/>
          <w:sz w:val="22"/>
          <w:szCs w:val="22"/>
        </w:rPr>
      </w:pPr>
    </w:p>
    <w:p w:rsidR="00AB6649" w:rsidRDefault="00AB6649" w:rsidP="004372C2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b/>
          <w:color w:val="000000"/>
          <w:sz w:val="22"/>
          <w:szCs w:val="22"/>
        </w:rPr>
      </w:pPr>
    </w:p>
    <w:p w:rsidR="00AB6649" w:rsidRDefault="00AB6649" w:rsidP="004372C2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b/>
          <w:color w:val="000000"/>
          <w:sz w:val="22"/>
          <w:szCs w:val="22"/>
        </w:rPr>
      </w:pPr>
    </w:p>
    <w:p w:rsidR="004372C2" w:rsidRDefault="004372C2" w:rsidP="004372C2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</w:t>
      </w:r>
      <w:r w:rsidR="006F5FEA">
        <w:rPr>
          <w:b/>
          <w:color w:val="000000"/>
          <w:sz w:val="22"/>
          <w:szCs w:val="22"/>
        </w:rPr>
        <w:t>6</w:t>
      </w:r>
      <w:r>
        <w:rPr>
          <w:b/>
          <w:color w:val="000000"/>
          <w:sz w:val="22"/>
          <w:szCs w:val="22"/>
        </w:rPr>
        <w:t xml:space="preserve">. </w:t>
      </w:r>
      <w:r w:rsidR="006F5FEA">
        <w:rPr>
          <w:b/>
          <w:color w:val="000000"/>
          <w:sz w:val="22"/>
          <w:szCs w:val="22"/>
        </w:rPr>
        <w:t>Участие в опытно-экспериментальной работе и инновационной деятельности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3"/>
        <w:gridCol w:w="4537"/>
        <w:gridCol w:w="2160"/>
      </w:tblGrid>
      <w:tr w:rsidR="006F5FEA" w:rsidRPr="009434C0" w:rsidTr="009B3B8D">
        <w:tc>
          <w:tcPr>
            <w:tcW w:w="3563" w:type="dxa"/>
          </w:tcPr>
          <w:p w:rsidR="006F5FEA" w:rsidRPr="009434C0" w:rsidRDefault="006F5FEA" w:rsidP="005F0A3A">
            <w:pPr>
              <w:spacing w:before="120" w:after="120"/>
            </w:pPr>
            <w:r w:rsidRPr="009434C0">
              <w:t xml:space="preserve">Тема </w:t>
            </w:r>
          </w:p>
        </w:tc>
        <w:tc>
          <w:tcPr>
            <w:tcW w:w="4537" w:type="dxa"/>
          </w:tcPr>
          <w:p w:rsidR="006F5FEA" w:rsidRPr="009434C0" w:rsidRDefault="006F5FEA" w:rsidP="005F0A3A">
            <w:pPr>
              <w:spacing w:before="120" w:after="120"/>
            </w:pPr>
            <w:r w:rsidRPr="009434C0">
              <w:t>Статус (разработчик, исполнитель, апр</w:t>
            </w:r>
            <w:r w:rsidRPr="009434C0">
              <w:t>о</w:t>
            </w:r>
            <w:r w:rsidRPr="009434C0">
              <w:t>батор, учитель-исследователь</w:t>
            </w:r>
            <w:r w:rsidR="00F93358" w:rsidRPr="009434C0">
              <w:t>, иное</w:t>
            </w:r>
            <w:r w:rsidRPr="009434C0">
              <w:t>)</w:t>
            </w:r>
          </w:p>
        </w:tc>
        <w:tc>
          <w:tcPr>
            <w:tcW w:w="2160" w:type="dxa"/>
            <w:shd w:val="clear" w:color="auto" w:fill="auto"/>
          </w:tcPr>
          <w:p w:rsidR="006F5FEA" w:rsidRPr="009434C0" w:rsidRDefault="006F5FEA" w:rsidP="005F0A3A">
            <w:pPr>
              <w:spacing w:before="120" w:after="120"/>
            </w:pPr>
            <w:r w:rsidRPr="009434C0">
              <w:t>Год</w:t>
            </w:r>
          </w:p>
        </w:tc>
      </w:tr>
      <w:tr w:rsidR="009F53BD" w:rsidRPr="009434C0" w:rsidTr="009B3B8D">
        <w:tc>
          <w:tcPr>
            <w:tcW w:w="3563" w:type="dxa"/>
          </w:tcPr>
          <w:p w:rsidR="009F53BD" w:rsidRPr="009434C0" w:rsidRDefault="007E0969" w:rsidP="009B3B8D">
            <w:pPr>
              <w:spacing w:before="120" w:after="120"/>
              <w:rPr>
                <w:color w:val="000000"/>
              </w:rPr>
            </w:pPr>
            <w:r w:rsidRPr="009434C0">
              <w:t>Социальное проектирование как фактор формирования гражда</w:t>
            </w:r>
            <w:r w:rsidRPr="009434C0">
              <w:t>н</w:t>
            </w:r>
            <w:r w:rsidRPr="009434C0">
              <w:t>ской идентичности»</w:t>
            </w:r>
          </w:p>
        </w:tc>
        <w:tc>
          <w:tcPr>
            <w:tcW w:w="4537" w:type="dxa"/>
          </w:tcPr>
          <w:p w:rsidR="009F53BD" w:rsidRPr="009434C0" w:rsidRDefault="007E0969" w:rsidP="009B3B8D">
            <w:pPr>
              <w:spacing w:before="120" w:after="120"/>
              <w:rPr>
                <w:color w:val="000000"/>
              </w:rPr>
            </w:pPr>
            <w:r w:rsidRPr="009434C0">
              <w:t>Разработчик, исследователь, исполнитель</w:t>
            </w:r>
          </w:p>
        </w:tc>
        <w:tc>
          <w:tcPr>
            <w:tcW w:w="2160" w:type="dxa"/>
            <w:shd w:val="clear" w:color="auto" w:fill="auto"/>
          </w:tcPr>
          <w:p w:rsidR="009F53BD" w:rsidRPr="009434C0" w:rsidRDefault="007E0969" w:rsidP="009B3B8D">
            <w:pPr>
              <w:spacing w:before="120" w:after="120"/>
              <w:rPr>
                <w:color w:val="000000"/>
                <w:lang w:val="en-US"/>
              </w:rPr>
            </w:pPr>
            <w:r w:rsidRPr="009434C0">
              <w:rPr>
                <w:color w:val="000000"/>
                <w:lang w:val="en-US"/>
              </w:rPr>
              <w:t>2011</w:t>
            </w:r>
          </w:p>
        </w:tc>
      </w:tr>
      <w:tr w:rsidR="007E0969" w:rsidRPr="009434C0" w:rsidTr="009B3B8D">
        <w:tc>
          <w:tcPr>
            <w:tcW w:w="3563" w:type="dxa"/>
          </w:tcPr>
          <w:p w:rsidR="007E0969" w:rsidRPr="009434C0" w:rsidRDefault="007E0969" w:rsidP="009B3B8D">
            <w:pPr>
              <w:spacing w:before="120" w:after="120"/>
            </w:pPr>
            <w:r w:rsidRPr="009434C0">
              <w:t>«Модель исследовательского урока »</w:t>
            </w:r>
          </w:p>
        </w:tc>
        <w:tc>
          <w:tcPr>
            <w:tcW w:w="4537" w:type="dxa"/>
          </w:tcPr>
          <w:p w:rsidR="007E0969" w:rsidRPr="009434C0" w:rsidRDefault="007E0969" w:rsidP="009B3B8D">
            <w:pPr>
              <w:spacing w:before="120" w:after="120"/>
            </w:pPr>
            <w:r w:rsidRPr="009434C0">
              <w:t>Разработчик, исследователь, исполнитель</w:t>
            </w:r>
          </w:p>
        </w:tc>
        <w:tc>
          <w:tcPr>
            <w:tcW w:w="2160" w:type="dxa"/>
            <w:shd w:val="clear" w:color="auto" w:fill="auto"/>
          </w:tcPr>
          <w:p w:rsidR="007E0969" w:rsidRPr="009434C0" w:rsidRDefault="007E0969" w:rsidP="009B3B8D">
            <w:pPr>
              <w:spacing w:before="120" w:after="120"/>
              <w:rPr>
                <w:color w:val="000000"/>
                <w:lang w:val="en-US"/>
              </w:rPr>
            </w:pPr>
            <w:r w:rsidRPr="009434C0">
              <w:rPr>
                <w:color w:val="000000"/>
                <w:lang w:val="en-US"/>
              </w:rPr>
              <w:t>2012</w:t>
            </w:r>
          </w:p>
        </w:tc>
      </w:tr>
      <w:tr w:rsidR="007E0969" w:rsidRPr="009434C0" w:rsidTr="009B3B8D">
        <w:tc>
          <w:tcPr>
            <w:tcW w:w="3563" w:type="dxa"/>
          </w:tcPr>
          <w:p w:rsidR="007E0969" w:rsidRPr="009434C0" w:rsidRDefault="007E0969" w:rsidP="009B3B8D">
            <w:pPr>
              <w:spacing w:before="120" w:after="120"/>
            </w:pPr>
            <w:r w:rsidRPr="009434C0">
              <w:t>Модель кооперативного  метода на уроке иностранного языка</w:t>
            </w:r>
          </w:p>
        </w:tc>
        <w:tc>
          <w:tcPr>
            <w:tcW w:w="4537" w:type="dxa"/>
          </w:tcPr>
          <w:p w:rsidR="007E0969" w:rsidRPr="009434C0" w:rsidRDefault="007E0969" w:rsidP="009B3B8D">
            <w:pPr>
              <w:spacing w:before="120" w:after="120"/>
            </w:pPr>
            <w:r w:rsidRPr="009434C0">
              <w:t>Разработчик, исследователь, исполнитель</w:t>
            </w:r>
          </w:p>
        </w:tc>
        <w:tc>
          <w:tcPr>
            <w:tcW w:w="2160" w:type="dxa"/>
            <w:shd w:val="clear" w:color="auto" w:fill="auto"/>
          </w:tcPr>
          <w:p w:rsidR="007E0969" w:rsidRPr="009434C0" w:rsidRDefault="007E0969" w:rsidP="009B3B8D">
            <w:pPr>
              <w:spacing w:before="120" w:after="120"/>
              <w:rPr>
                <w:color w:val="000000"/>
                <w:lang w:val="en-US"/>
              </w:rPr>
            </w:pPr>
            <w:r w:rsidRPr="009434C0">
              <w:rPr>
                <w:color w:val="000000"/>
                <w:lang w:val="en-US"/>
              </w:rPr>
              <w:t>2013</w:t>
            </w:r>
          </w:p>
        </w:tc>
      </w:tr>
    </w:tbl>
    <w:p w:rsidR="00DB1C83" w:rsidRPr="00FA13D8" w:rsidRDefault="00FA13D8" w:rsidP="00DB1C83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color w:val="000000"/>
          <w:sz w:val="22"/>
          <w:szCs w:val="22"/>
        </w:rPr>
      </w:pPr>
      <w:r w:rsidRPr="00FA13D8">
        <w:rPr>
          <w:color w:val="000000"/>
          <w:sz w:val="22"/>
          <w:szCs w:val="22"/>
        </w:rPr>
        <w:t>Примечание: до  2011 года  размещается  информация об опытно-экспериментальной работе, с 2011 года  – об инновационной деятельности</w:t>
      </w:r>
      <w:r w:rsidR="002C0E39">
        <w:rPr>
          <w:color w:val="000000"/>
          <w:sz w:val="22"/>
          <w:szCs w:val="22"/>
        </w:rPr>
        <w:t>.</w:t>
      </w:r>
    </w:p>
    <w:p w:rsidR="00FA13D8" w:rsidRDefault="00FA13D8" w:rsidP="00DB1C83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b/>
          <w:color w:val="000000"/>
          <w:sz w:val="22"/>
          <w:szCs w:val="22"/>
        </w:rPr>
      </w:pPr>
    </w:p>
    <w:p w:rsidR="00DB1C83" w:rsidRDefault="00DB1C83" w:rsidP="00DB1C83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5.7. Творческие разработки учителя, используемые в практической деятельности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3"/>
        <w:gridCol w:w="2197"/>
        <w:gridCol w:w="2340"/>
        <w:gridCol w:w="2160"/>
      </w:tblGrid>
      <w:tr w:rsidR="00DB1C83" w:rsidRPr="009434C0" w:rsidTr="009B3B8D">
        <w:tc>
          <w:tcPr>
            <w:tcW w:w="3563" w:type="dxa"/>
          </w:tcPr>
          <w:p w:rsidR="00DB1C83" w:rsidRPr="009434C0" w:rsidRDefault="00DB1C83" w:rsidP="009B3B8D">
            <w:pPr>
              <w:spacing w:before="120" w:after="120"/>
              <w:jc w:val="center"/>
              <w:rPr>
                <w:color w:val="000000"/>
              </w:rPr>
            </w:pPr>
            <w:r w:rsidRPr="009434C0">
              <w:rPr>
                <w:color w:val="000000"/>
              </w:rPr>
              <w:t xml:space="preserve">Тема </w:t>
            </w:r>
          </w:p>
        </w:tc>
        <w:tc>
          <w:tcPr>
            <w:tcW w:w="4537" w:type="dxa"/>
            <w:gridSpan w:val="2"/>
          </w:tcPr>
          <w:p w:rsidR="00DB1C83" w:rsidRPr="009434C0" w:rsidRDefault="00DB1C83" w:rsidP="009B3B8D">
            <w:pPr>
              <w:spacing w:before="120" w:after="120"/>
              <w:jc w:val="center"/>
              <w:rPr>
                <w:color w:val="000000"/>
              </w:rPr>
            </w:pPr>
            <w:r w:rsidRPr="009434C0">
              <w:rPr>
                <w:color w:val="000000"/>
              </w:rPr>
              <w:t xml:space="preserve">Статус </w:t>
            </w:r>
          </w:p>
        </w:tc>
        <w:tc>
          <w:tcPr>
            <w:tcW w:w="2160" w:type="dxa"/>
            <w:shd w:val="clear" w:color="auto" w:fill="auto"/>
          </w:tcPr>
          <w:p w:rsidR="00DB1C83" w:rsidRPr="009434C0" w:rsidRDefault="00DB1C83" w:rsidP="009B3B8D">
            <w:pPr>
              <w:spacing w:before="120" w:after="120"/>
              <w:jc w:val="center"/>
              <w:rPr>
                <w:color w:val="000000"/>
              </w:rPr>
            </w:pPr>
            <w:r w:rsidRPr="009434C0">
              <w:rPr>
                <w:color w:val="000000"/>
              </w:rPr>
              <w:t>Год</w:t>
            </w:r>
          </w:p>
        </w:tc>
      </w:tr>
      <w:tr w:rsidR="00DB1C83" w:rsidRPr="009434C0" w:rsidTr="009B3B8D">
        <w:tc>
          <w:tcPr>
            <w:tcW w:w="3563" w:type="dxa"/>
          </w:tcPr>
          <w:p w:rsidR="00DB1C83" w:rsidRPr="009434C0" w:rsidRDefault="00DB1C83" w:rsidP="009B3B8D">
            <w:pPr>
              <w:spacing w:before="120" w:after="120"/>
            </w:pPr>
            <w:r w:rsidRPr="009434C0">
              <w:t xml:space="preserve">Авторские элективные курсы, </w:t>
            </w:r>
            <w:r w:rsidRPr="009434C0">
              <w:lastRenderedPageBreak/>
              <w:t>имеющие рецензию научно-педагогических институтов</w:t>
            </w:r>
          </w:p>
        </w:tc>
        <w:tc>
          <w:tcPr>
            <w:tcW w:w="2197" w:type="dxa"/>
          </w:tcPr>
          <w:p w:rsidR="00DB1C83" w:rsidRPr="009434C0" w:rsidRDefault="00DB1C83" w:rsidP="009B3B8D">
            <w:pPr>
              <w:spacing w:before="120" w:after="120"/>
              <w:rPr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DB1C83" w:rsidRPr="009434C0" w:rsidRDefault="00DB1C83" w:rsidP="009B3B8D">
            <w:pPr>
              <w:spacing w:before="120" w:after="120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:rsidR="00DB1C83" w:rsidRPr="009434C0" w:rsidRDefault="00DB1C83" w:rsidP="009B3B8D">
            <w:pPr>
              <w:spacing w:before="120" w:after="120"/>
              <w:rPr>
                <w:color w:val="000000"/>
              </w:rPr>
            </w:pPr>
          </w:p>
        </w:tc>
      </w:tr>
      <w:tr w:rsidR="00DB1C83" w:rsidRPr="009434C0" w:rsidTr="009B3B8D">
        <w:tc>
          <w:tcPr>
            <w:tcW w:w="3563" w:type="dxa"/>
          </w:tcPr>
          <w:p w:rsidR="00DB1C83" w:rsidRPr="009434C0" w:rsidRDefault="00DB1C83" w:rsidP="009B3B8D">
            <w:pPr>
              <w:spacing w:before="120" w:after="120"/>
            </w:pPr>
            <w:r w:rsidRPr="009434C0">
              <w:lastRenderedPageBreak/>
              <w:t>Инновационные проекты</w:t>
            </w:r>
          </w:p>
        </w:tc>
        <w:tc>
          <w:tcPr>
            <w:tcW w:w="2197" w:type="dxa"/>
          </w:tcPr>
          <w:p w:rsidR="00DB1C83" w:rsidRPr="009434C0" w:rsidRDefault="008E223B" w:rsidP="008E223B">
            <w:pPr>
              <w:spacing w:after="120"/>
            </w:pPr>
            <w:r w:rsidRPr="009434C0">
              <w:t xml:space="preserve">Презентации к урокам </w:t>
            </w:r>
          </w:p>
        </w:tc>
        <w:tc>
          <w:tcPr>
            <w:tcW w:w="2340" w:type="dxa"/>
            <w:shd w:val="clear" w:color="auto" w:fill="auto"/>
          </w:tcPr>
          <w:p w:rsidR="00DB1C83" w:rsidRPr="009434C0" w:rsidRDefault="008E223B" w:rsidP="009B3B8D">
            <w:pPr>
              <w:spacing w:before="120" w:after="120"/>
            </w:pPr>
            <w:r w:rsidRPr="009434C0">
              <w:t>Школьный, мун</w:t>
            </w:r>
            <w:r w:rsidRPr="009434C0">
              <w:t>и</w:t>
            </w:r>
            <w:r w:rsidRPr="009434C0">
              <w:t>ципальный</w:t>
            </w:r>
          </w:p>
        </w:tc>
        <w:tc>
          <w:tcPr>
            <w:tcW w:w="2160" w:type="dxa"/>
            <w:shd w:val="clear" w:color="auto" w:fill="auto"/>
          </w:tcPr>
          <w:p w:rsidR="00DB1C83" w:rsidRPr="009434C0" w:rsidRDefault="008E223B" w:rsidP="009B3B8D">
            <w:pPr>
              <w:spacing w:before="120" w:after="120"/>
            </w:pPr>
            <w:r w:rsidRPr="009434C0">
              <w:t>2012-13</w:t>
            </w:r>
          </w:p>
        </w:tc>
      </w:tr>
      <w:tr w:rsidR="00E02754" w:rsidRPr="009434C0" w:rsidTr="009B3B8D">
        <w:tc>
          <w:tcPr>
            <w:tcW w:w="3563" w:type="dxa"/>
          </w:tcPr>
          <w:p w:rsidR="00E02754" w:rsidRPr="009434C0" w:rsidRDefault="00E02754" w:rsidP="009B3B8D">
            <w:pPr>
              <w:spacing w:before="120" w:after="120"/>
            </w:pPr>
            <w:r w:rsidRPr="009434C0">
              <w:t>Предметные проекты</w:t>
            </w:r>
          </w:p>
        </w:tc>
        <w:tc>
          <w:tcPr>
            <w:tcW w:w="2197" w:type="dxa"/>
          </w:tcPr>
          <w:p w:rsidR="008E223B" w:rsidRPr="009434C0" w:rsidRDefault="00E93C78" w:rsidP="008E223B">
            <w:pPr>
              <w:spacing w:line="360" w:lineRule="auto"/>
            </w:pPr>
            <w:r w:rsidRPr="009434C0">
              <w:t>Серия уроков (м</w:t>
            </w:r>
            <w:r w:rsidRPr="009434C0">
              <w:t>е</w:t>
            </w:r>
            <w:r w:rsidRPr="009434C0">
              <w:t>диа презентации)</w:t>
            </w:r>
            <w:r w:rsidR="008E223B" w:rsidRPr="009434C0">
              <w:t xml:space="preserve">                          </w:t>
            </w:r>
          </w:p>
          <w:p w:rsidR="008E223B" w:rsidRPr="009434C0" w:rsidRDefault="008E223B" w:rsidP="008E223B">
            <w:pPr>
              <w:spacing w:line="360" w:lineRule="auto"/>
            </w:pPr>
            <w:r w:rsidRPr="009434C0">
              <w:t xml:space="preserve">Открытый урок в 8   классе </w:t>
            </w:r>
            <w:r w:rsidR="00132959" w:rsidRPr="009434C0">
              <w:t xml:space="preserve"> по теме </w:t>
            </w:r>
            <w:r w:rsidRPr="009434C0">
              <w:t>«Открытки</w:t>
            </w:r>
            <w:r w:rsidR="00132959" w:rsidRPr="009434C0">
              <w:t>»</w:t>
            </w:r>
            <w:r w:rsidRPr="009434C0">
              <w:t xml:space="preserve">                                                                </w:t>
            </w:r>
          </w:p>
          <w:p w:rsidR="008E223B" w:rsidRPr="009434C0" w:rsidRDefault="008E223B" w:rsidP="008E223B">
            <w:r w:rsidRPr="009434C0">
              <w:t xml:space="preserve">                           </w:t>
            </w:r>
          </w:p>
          <w:p w:rsidR="008E223B" w:rsidRPr="009434C0" w:rsidRDefault="008E223B" w:rsidP="008E223B">
            <w:r w:rsidRPr="009434C0">
              <w:t xml:space="preserve">Открытый урок в 5 классе «Семья»                                                                                     </w:t>
            </w:r>
          </w:p>
          <w:p w:rsidR="00E02754" w:rsidRPr="009434C0" w:rsidRDefault="008E223B" w:rsidP="009434C0">
            <w:pPr>
              <w:spacing w:line="360" w:lineRule="auto"/>
              <w:rPr>
                <w:lang w:val="en-US"/>
              </w:rPr>
            </w:pPr>
            <w:r w:rsidRPr="009434C0">
              <w:t>Сценарий</w:t>
            </w:r>
            <w:r w:rsidRPr="009434C0">
              <w:rPr>
                <w:lang w:val="en-US"/>
              </w:rPr>
              <w:t xml:space="preserve"> </w:t>
            </w:r>
            <w:r w:rsidRPr="009434C0">
              <w:t>мер</w:t>
            </w:r>
            <w:r w:rsidRPr="009434C0">
              <w:t>о</w:t>
            </w:r>
            <w:r w:rsidRPr="009434C0">
              <w:t>приятия</w:t>
            </w:r>
            <w:r w:rsidRPr="009434C0">
              <w:rPr>
                <w:lang w:val="en-US"/>
              </w:rPr>
              <w:t xml:space="preserve"> “How much do you know about the USA? ”.  </w:t>
            </w:r>
          </w:p>
        </w:tc>
        <w:tc>
          <w:tcPr>
            <w:tcW w:w="2340" w:type="dxa"/>
            <w:shd w:val="clear" w:color="auto" w:fill="auto"/>
          </w:tcPr>
          <w:p w:rsidR="00E02754" w:rsidRPr="009434C0" w:rsidRDefault="008E223B" w:rsidP="009B3B8D">
            <w:pPr>
              <w:spacing w:before="120" w:after="120"/>
            </w:pPr>
            <w:r w:rsidRPr="009434C0">
              <w:t>Международный</w:t>
            </w:r>
          </w:p>
          <w:p w:rsidR="008E223B" w:rsidRPr="009434C0" w:rsidRDefault="008E223B" w:rsidP="009B3B8D">
            <w:pPr>
              <w:spacing w:before="120" w:after="120"/>
            </w:pPr>
          </w:p>
          <w:p w:rsidR="008E223B" w:rsidRPr="009434C0" w:rsidRDefault="008E223B" w:rsidP="009B3B8D">
            <w:pPr>
              <w:spacing w:before="120" w:after="120"/>
            </w:pPr>
          </w:p>
          <w:p w:rsidR="008E223B" w:rsidRPr="009434C0" w:rsidRDefault="008E223B" w:rsidP="009B3B8D">
            <w:pPr>
              <w:spacing w:before="120" w:after="120"/>
            </w:pPr>
          </w:p>
          <w:p w:rsidR="008E223B" w:rsidRPr="009434C0" w:rsidRDefault="008E223B" w:rsidP="009B3B8D">
            <w:pPr>
              <w:spacing w:before="120" w:after="120"/>
            </w:pPr>
            <w:r w:rsidRPr="009434C0">
              <w:t>Международный</w:t>
            </w:r>
          </w:p>
          <w:p w:rsidR="008E223B" w:rsidRPr="009434C0" w:rsidRDefault="008E223B" w:rsidP="009B3B8D">
            <w:pPr>
              <w:spacing w:before="120" w:after="120"/>
            </w:pPr>
          </w:p>
          <w:p w:rsidR="008E223B" w:rsidRPr="009434C0" w:rsidRDefault="008E223B" w:rsidP="009B3B8D">
            <w:pPr>
              <w:spacing w:before="120" w:after="120"/>
            </w:pPr>
            <w:r w:rsidRPr="009434C0">
              <w:t>Международный</w:t>
            </w:r>
          </w:p>
          <w:p w:rsidR="008E223B" w:rsidRPr="009434C0" w:rsidRDefault="008E223B" w:rsidP="009B3B8D">
            <w:pPr>
              <w:spacing w:before="120" w:after="120"/>
            </w:pPr>
          </w:p>
          <w:p w:rsidR="008E223B" w:rsidRPr="009434C0" w:rsidRDefault="008E223B" w:rsidP="009B3B8D">
            <w:pPr>
              <w:spacing w:before="120" w:after="120"/>
            </w:pPr>
          </w:p>
          <w:p w:rsidR="008E223B" w:rsidRPr="009434C0" w:rsidRDefault="008E223B" w:rsidP="009B3B8D">
            <w:pPr>
              <w:spacing w:before="120" w:after="120"/>
            </w:pPr>
          </w:p>
          <w:p w:rsidR="008E223B" w:rsidRPr="009434C0" w:rsidRDefault="008E223B" w:rsidP="009B3B8D">
            <w:pPr>
              <w:spacing w:before="120" w:after="120"/>
            </w:pPr>
          </w:p>
        </w:tc>
        <w:tc>
          <w:tcPr>
            <w:tcW w:w="2160" w:type="dxa"/>
            <w:shd w:val="clear" w:color="auto" w:fill="auto"/>
          </w:tcPr>
          <w:p w:rsidR="00E02754" w:rsidRPr="009434C0" w:rsidRDefault="008E223B" w:rsidP="009B3B8D">
            <w:pPr>
              <w:spacing w:before="120" w:after="120"/>
            </w:pPr>
            <w:r w:rsidRPr="009434C0">
              <w:t>2012-13</w:t>
            </w:r>
          </w:p>
          <w:p w:rsidR="008E223B" w:rsidRPr="009434C0" w:rsidRDefault="008E223B" w:rsidP="009B3B8D">
            <w:pPr>
              <w:spacing w:before="120" w:after="120"/>
            </w:pPr>
          </w:p>
          <w:p w:rsidR="008E223B" w:rsidRPr="009434C0" w:rsidRDefault="008E223B" w:rsidP="009B3B8D">
            <w:pPr>
              <w:spacing w:before="120" w:after="120"/>
            </w:pPr>
          </w:p>
          <w:p w:rsidR="008E223B" w:rsidRPr="009434C0" w:rsidRDefault="008E223B" w:rsidP="009B3B8D">
            <w:pPr>
              <w:spacing w:before="120" w:after="120"/>
            </w:pPr>
          </w:p>
          <w:p w:rsidR="008E223B" w:rsidRPr="009434C0" w:rsidRDefault="008E223B" w:rsidP="009B3B8D">
            <w:pPr>
              <w:spacing w:before="120" w:after="120"/>
            </w:pPr>
          </w:p>
          <w:p w:rsidR="008E223B" w:rsidRPr="009434C0" w:rsidRDefault="008E223B" w:rsidP="009B3B8D">
            <w:pPr>
              <w:spacing w:before="120" w:after="120"/>
            </w:pPr>
          </w:p>
          <w:p w:rsidR="008E223B" w:rsidRPr="009434C0" w:rsidRDefault="008E223B" w:rsidP="009B3B8D">
            <w:pPr>
              <w:spacing w:before="120" w:after="120"/>
            </w:pPr>
            <w:r w:rsidRPr="009434C0">
              <w:t>2012-13</w:t>
            </w:r>
          </w:p>
          <w:p w:rsidR="008E223B" w:rsidRPr="009434C0" w:rsidRDefault="008E223B" w:rsidP="009B3B8D">
            <w:pPr>
              <w:spacing w:before="120" w:after="120"/>
            </w:pPr>
          </w:p>
          <w:p w:rsidR="008E223B" w:rsidRPr="009434C0" w:rsidRDefault="008E223B" w:rsidP="009B3B8D">
            <w:pPr>
              <w:spacing w:before="120" w:after="120"/>
            </w:pPr>
          </w:p>
          <w:p w:rsidR="008E223B" w:rsidRPr="009434C0" w:rsidRDefault="008E223B" w:rsidP="009B3B8D">
            <w:pPr>
              <w:spacing w:before="120" w:after="120"/>
            </w:pPr>
          </w:p>
          <w:p w:rsidR="008E223B" w:rsidRPr="009434C0" w:rsidRDefault="008E223B" w:rsidP="009B3B8D">
            <w:pPr>
              <w:spacing w:before="120" w:after="120"/>
            </w:pPr>
            <w:r w:rsidRPr="009434C0">
              <w:t>2013-14</w:t>
            </w:r>
          </w:p>
        </w:tc>
      </w:tr>
      <w:tr w:rsidR="00A77F35" w:rsidRPr="009434C0" w:rsidTr="009B3B8D">
        <w:tc>
          <w:tcPr>
            <w:tcW w:w="3563" w:type="dxa"/>
          </w:tcPr>
          <w:p w:rsidR="00A77F35" w:rsidRPr="009434C0" w:rsidRDefault="00A77F35" w:rsidP="009B3B8D">
            <w:pPr>
              <w:spacing w:before="120" w:after="120"/>
            </w:pPr>
            <w:r w:rsidRPr="009434C0">
              <w:t>Рабочие программы по фед</w:t>
            </w:r>
            <w:r w:rsidRPr="009434C0">
              <w:t>е</w:t>
            </w:r>
            <w:r w:rsidRPr="009434C0">
              <w:t>ральным государственным стандартам II поколения</w:t>
            </w:r>
          </w:p>
        </w:tc>
        <w:tc>
          <w:tcPr>
            <w:tcW w:w="2197" w:type="dxa"/>
          </w:tcPr>
          <w:p w:rsidR="008E223B" w:rsidRPr="009434C0" w:rsidRDefault="00E93C78" w:rsidP="00E93C78">
            <w:pPr>
              <w:jc w:val="center"/>
            </w:pPr>
            <w:r w:rsidRPr="009434C0">
              <w:t>Программа работы с одаренными детьми</w:t>
            </w:r>
          </w:p>
          <w:p w:rsidR="00993438" w:rsidRPr="009434C0" w:rsidRDefault="00993438" w:rsidP="008E223B">
            <w:pPr>
              <w:jc w:val="center"/>
            </w:pPr>
            <w:r w:rsidRPr="009434C0">
              <w:t>Программа восп</w:t>
            </w:r>
            <w:r w:rsidRPr="009434C0">
              <w:t>и</w:t>
            </w:r>
            <w:r w:rsidRPr="009434C0">
              <w:t>тательной работы 5-7 классов</w:t>
            </w:r>
          </w:p>
          <w:p w:rsidR="00993438" w:rsidRPr="009434C0" w:rsidRDefault="00993438" w:rsidP="008E223B">
            <w:pPr>
              <w:jc w:val="center"/>
            </w:pPr>
          </w:p>
          <w:p w:rsidR="00A77F35" w:rsidRPr="009434C0" w:rsidRDefault="00993438" w:rsidP="009434C0">
            <w:pPr>
              <w:jc w:val="center"/>
            </w:pPr>
            <w:r w:rsidRPr="009434C0">
              <w:t>Программа восп</w:t>
            </w:r>
            <w:r w:rsidRPr="009434C0">
              <w:t>и</w:t>
            </w:r>
            <w:r w:rsidRPr="009434C0">
              <w:t>тательной работы 8-9 классов</w:t>
            </w:r>
          </w:p>
        </w:tc>
        <w:tc>
          <w:tcPr>
            <w:tcW w:w="2340" w:type="dxa"/>
            <w:shd w:val="clear" w:color="auto" w:fill="auto"/>
          </w:tcPr>
          <w:p w:rsidR="00993438" w:rsidRPr="009434C0" w:rsidRDefault="008E223B" w:rsidP="009B3B8D">
            <w:pPr>
              <w:spacing w:before="120" w:after="120"/>
            </w:pPr>
            <w:r w:rsidRPr="009434C0">
              <w:t>Школьный</w:t>
            </w:r>
            <w:r w:rsidR="00993438" w:rsidRPr="009434C0">
              <w:t xml:space="preserve"> </w:t>
            </w:r>
          </w:p>
          <w:p w:rsidR="00993438" w:rsidRPr="009434C0" w:rsidRDefault="00993438" w:rsidP="009B3B8D">
            <w:pPr>
              <w:spacing w:before="120" w:after="120"/>
            </w:pPr>
          </w:p>
          <w:p w:rsidR="00993438" w:rsidRPr="009434C0" w:rsidRDefault="00993438" w:rsidP="009B3B8D">
            <w:pPr>
              <w:spacing w:before="120" w:after="120"/>
            </w:pPr>
          </w:p>
          <w:p w:rsidR="00A77F35" w:rsidRPr="009434C0" w:rsidRDefault="00993438" w:rsidP="009B3B8D">
            <w:pPr>
              <w:spacing w:before="120" w:after="120"/>
            </w:pPr>
            <w:r w:rsidRPr="009434C0">
              <w:t>Школьный</w:t>
            </w:r>
          </w:p>
          <w:p w:rsidR="00993438" w:rsidRPr="009434C0" w:rsidRDefault="00993438" w:rsidP="009B3B8D">
            <w:pPr>
              <w:spacing w:before="120" w:after="120"/>
            </w:pPr>
          </w:p>
          <w:p w:rsidR="00993438" w:rsidRPr="009434C0" w:rsidRDefault="00993438" w:rsidP="009B3B8D">
            <w:pPr>
              <w:spacing w:before="120" w:after="120"/>
            </w:pPr>
          </w:p>
          <w:p w:rsidR="00993438" w:rsidRPr="009434C0" w:rsidRDefault="00993438" w:rsidP="009B3B8D">
            <w:pPr>
              <w:spacing w:before="120" w:after="120"/>
            </w:pPr>
            <w:r w:rsidRPr="009434C0">
              <w:t>Школьный</w:t>
            </w:r>
          </w:p>
        </w:tc>
        <w:tc>
          <w:tcPr>
            <w:tcW w:w="2160" w:type="dxa"/>
            <w:shd w:val="clear" w:color="auto" w:fill="auto"/>
          </w:tcPr>
          <w:p w:rsidR="00A77F35" w:rsidRPr="009434C0" w:rsidRDefault="008E223B" w:rsidP="009B3B8D">
            <w:pPr>
              <w:spacing w:before="120" w:after="120"/>
            </w:pPr>
            <w:r w:rsidRPr="009434C0">
              <w:t>2013-14</w:t>
            </w:r>
          </w:p>
          <w:p w:rsidR="00993438" w:rsidRPr="009434C0" w:rsidRDefault="00993438" w:rsidP="009B3B8D">
            <w:pPr>
              <w:spacing w:before="120" w:after="120"/>
            </w:pPr>
          </w:p>
          <w:p w:rsidR="00993438" w:rsidRPr="009434C0" w:rsidRDefault="00993438" w:rsidP="009B3B8D">
            <w:pPr>
              <w:spacing w:before="120" w:after="120"/>
            </w:pPr>
          </w:p>
          <w:p w:rsidR="00993438" w:rsidRPr="009434C0" w:rsidRDefault="00993438" w:rsidP="009B3B8D">
            <w:pPr>
              <w:spacing w:before="120" w:after="120"/>
            </w:pPr>
            <w:r w:rsidRPr="009434C0">
              <w:t>2012-13</w:t>
            </w:r>
          </w:p>
          <w:p w:rsidR="00993438" w:rsidRPr="009434C0" w:rsidRDefault="00993438" w:rsidP="009B3B8D">
            <w:pPr>
              <w:spacing w:before="120" w:after="120"/>
            </w:pPr>
          </w:p>
          <w:p w:rsidR="00993438" w:rsidRPr="009434C0" w:rsidRDefault="00993438" w:rsidP="009B3B8D">
            <w:pPr>
              <w:spacing w:before="120" w:after="120"/>
            </w:pPr>
          </w:p>
          <w:p w:rsidR="00993438" w:rsidRPr="009434C0" w:rsidRDefault="00993438" w:rsidP="009B3B8D">
            <w:pPr>
              <w:spacing w:before="120" w:after="120"/>
            </w:pPr>
            <w:r w:rsidRPr="009434C0">
              <w:t>2013-14</w:t>
            </w:r>
          </w:p>
        </w:tc>
      </w:tr>
    </w:tbl>
    <w:p w:rsidR="0071410F" w:rsidRDefault="0071410F" w:rsidP="00083AA4">
      <w:pPr>
        <w:shd w:val="clear" w:color="auto" w:fill="FFFFFF"/>
        <w:tabs>
          <w:tab w:val="left" w:pos="7745"/>
        </w:tabs>
        <w:spacing w:before="120" w:after="120"/>
        <w:ind w:left="-360"/>
        <w:jc w:val="center"/>
        <w:rPr>
          <w:b/>
          <w:caps/>
          <w:sz w:val="22"/>
          <w:szCs w:val="22"/>
        </w:rPr>
      </w:pPr>
    </w:p>
    <w:p w:rsidR="00754E61" w:rsidRPr="00E674AA" w:rsidRDefault="00754E61" w:rsidP="00083AA4">
      <w:pPr>
        <w:shd w:val="clear" w:color="auto" w:fill="FFFFFF"/>
        <w:tabs>
          <w:tab w:val="left" w:pos="7745"/>
        </w:tabs>
        <w:spacing w:before="120" w:after="120"/>
        <w:ind w:left="-36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6</w:t>
      </w:r>
      <w:r w:rsidRPr="005362DC">
        <w:rPr>
          <w:b/>
          <w:caps/>
          <w:color w:val="FF0000"/>
          <w:sz w:val="22"/>
          <w:szCs w:val="22"/>
        </w:rPr>
        <w:t xml:space="preserve">. </w:t>
      </w:r>
      <w:r w:rsidR="00083AA4" w:rsidRPr="00E674AA">
        <w:rPr>
          <w:b/>
          <w:caps/>
          <w:sz w:val="22"/>
          <w:szCs w:val="22"/>
        </w:rPr>
        <w:t>обеспеч</w:t>
      </w:r>
      <w:r w:rsidR="00341D43">
        <w:rPr>
          <w:b/>
          <w:caps/>
          <w:sz w:val="22"/>
          <w:szCs w:val="22"/>
        </w:rPr>
        <w:t xml:space="preserve">ение непрерывности собственного </w:t>
      </w:r>
      <w:r w:rsidRPr="00E674AA">
        <w:rPr>
          <w:b/>
          <w:caps/>
          <w:sz w:val="22"/>
          <w:szCs w:val="22"/>
        </w:rPr>
        <w:t>профессиональн</w:t>
      </w:r>
      <w:r w:rsidR="00083AA4" w:rsidRPr="00E674AA">
        <w:rPr>
          <w:b/>
          <w:caps/>
          <w:sz w:val="22"/>
          <w:szCs w:val="22"/>
        </w:rPr>
        <w:t>ого образования</w:t>
      </w:r>
    </w:p>
    <w:p w:rsidR="00754E61" w:rsidRPr="00E674AA" w:rsidRDefault="00754E61" w:rsidP="00754E61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b/>
          <w:sz w:val="22"/>
          <w:szCs w:val="22"/>
        </w:rPr>
      </w:pPr>
      <w:r w:rsidRPr="00E674AA">
        <w:rPr>
          <w:b/>
          <w:sz w:val="22"/>
          <w:szCs w:val="22"/>
        </w:rPr>
        <w:t xml:space="preserve">6.1. </w:t>
      </w:r>
      <w:r w:rsidR="00FD75DF" w:rsidRPr="00E674AA">
        <w:rPr>
          <w:b/>
          <w:sz w:val="22"/>
          <w:szCs w:val="22"/>
        </w:rPr>
        <w:t>Своевременное повышение квалификации</w:t>
      </w:r>
    </w:p>
    <w:tbl>
      <w:tblPr>
        <w:tblW w:w="0" w:type="auto"/>
        <w:tblLook w:val="01E0"/>
      </w:tblPr>
      <w:tblGrid>
        <w:gridCol w:w="4680"/>
        <w:gridCol w:w="5634"/>
      </w:tblGrid>
      <w:tr w:rsidR="00360101" w:rsidRPr="009434C0" w:rsidTr="00AB664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01" w:rsidRPr="009434C0" w:rsidRDefault="00E72E13" w:rsidP="009B3B8D">
            <w:pPr>
              <w:spacing w:before="120" w:after="120"/>
              <w:jc w:val="both"/>
            </w:pPr>
            <w:r w:rsidRPr="009434C0">
              <w:t>Повышение квалификации</w:t>
            </w:r>
            <w:r w:rsidR="00360101" w:rsidRPr="009434C0">
              <w:t xml:space="preserve"> за последние три года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01" w:rsidRPr="009434C0" w:rsidRDefault="00E72E13" w:rsidP="009B3B8D">
            <w:pPr>
              <w:shd w:val="clear" w:color="auto" w:fill="FFFFFF"/>
              <w:spacing w:before="120" w:after="120"/>
              <w:jc w:val="center"/>
            </w:pPr>
            <w:r w:rsidRPr="009434C0">
              <w:t>Дата обучения, название организации, где проход</w:t>
            </w:r>
            <w:r w:rsidRPr="009434C0">
              <w:t>и</w:t>
            </w:r>
            <w:r w:rsidRPr="009434C0">
              <w:t>ло повышение квалификации, вид документа (уд</w:t>
            </w:r>
            <w:r w:rsidRPr="009434C0">
              <w:t>о</w:t>
            </w:r>
            <w:r w:rsidRPr="009434C0">
              <w:t>стоверение, свидетельство, диплом)</w:t>
            </w:r>
          </w:p>
        </w:tc>
      </w:tr>
      <w:tr w:rsidR="00754E61" w:rsidRPr="009434C0" w:rsidTr="00AB664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1" w:rsidRPr="009434C0" w:rsidRDefault="009434C0" w:rsidP="009434C0">
            <w:pPr>
              <w:spacing w:before="120" w:after="120"/>
              <w:jc w:val="both"/>
            </w:pPr>
            <w:r w:rsidRPr="009434C0">
              <w:t>«Деятельность классного руководителя в условиях ПНПО»</w:t>
            </w:r>
            <w:r>
              <w:t xml:space="preserve">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AA5" w:rsidRPr="009434C0" w:rsidRDefault="009434C0" w:rsidP="009434C0">
            <w:pPr>
              <w:shd w:val="clear" w:color="auto" w:fill="FFFFFF"/>
              <w:spacing w:before="120" w:after="120"/>
            </w:pPr>
            <w:r>
              <w:t>2011 ГОУ ДПО  «СКИП КРО»-</w:t>
            </w:r>
            <w:r w:rsidRPr="009434C0">
              <w:t xml:space="preserve"> </w:t>
            </w:r>
            <w:r w:rsidR="0071410F" w:rsidRPr="009434C0">
              <w:t>72 часа</w:t>
            </w:r>
            <w:r w:rsidR="00915AA5" w:rsidRPr="009434C0">
              <w:t xml:space="preserve"> год, по теме  </w:t>
            </w:r>
          </w:p>
          <w:p w:rsidR="00754E61" w:rsidRPr="009434C0" w:rsidRDefault="00915AA5" w:rsidP="009434C0">
            <w:pPr>
              <w:shd w:val="clear" w:color="auto" w:fill="FFFFFF"/>
              <w:spacing w:before="120" w:after="120"/>
            </w:pPr>
            <w:r w:rsidRPr="009434C0">
              <w:t>Свидетельство</w:t>
            </w:r>
          </w:p>
        </w:tc>
      </w:tr>
      <w:tr w:rsidR="009434C0" w:rsidRPr="009434C0" w:rsidTr="00AB664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0" w:rsidRPr="009434C0" w:rsidRDefault="009434C0" w:rsidP="009434C0">
            <w:pPr>
              <w:tabs>
                <w:tab w:val="left" w:pos="426"/>
              </w:tabs>
              <w:jc w:val="both"/>
            </w:pPr>
            <w:r w:rsidRPr="009434C0">
              <w:t>«ФГОС основной школы как условие с</w:t>
            </w:r>
            <w:r w:rsidRPr="009434C0">
              <w:t>о</w:t>
            </w:r>
            <w:r w:rsidRPr="009434C0">
              <w:t xml:space="preserve">вершенствования качества образования в </w:t>
            </w:r>
            <w:r w:rsidRPr="009434C0">
              <w:lastRenderedPageBreak/>
              <w:t xml:space="preserve">современной школе» 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0" w:rsidRDefault="009434C0" w:rsidP="009434C0">
            <w:pPr>
              <w:tabs>
                <w:tab w:val="left" w:pos="426"/>
              </w:tabs>
              <w:jc w:val="both"/>
            </w:pPr>
            <w:r w:rsidRPr="009434C0">
              <w:lastRenderedPageBreak/>
              <w:t xml:space="preserve">2013 год </w:t>
            </w:r>
            <w:r>
              <w:t>, ГОУ ДПО «СКИП КРО», 78 часов</w:t>
            </w:r>
            <w:r w:rsidRPr="009434C0">
              <w:t xml:space="preserve">  </w:t>
            </w:r>
          </w:p>
          <w:p w:rsidR="009434C0" w:rsidRPr="009434C0" w:rsidRDefault="009434C0" w:rsidP="009434C0">
            <w:pPr>
              <w:tabs>
                <w:tab w:val="left" w:pos="426"/>
              </w:tabs>
              <w:jc w:val="both"/>
            </w:pPr>
            <w:r>
              <w:t>Свидетельство</w:t>
            </w:r>
          </w:p>
        </w:tc>
      </w:tr>
      <w:tr w:rsidR="009434C0" w:rsidRPr="009434C0" w:rsidTr="00AB664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0" w:rsidRPr="00DF591C" w:rsidRDefault="009434C0" w:rsidP="00DF591C">
            <w:pPr>
              <w:spacing w:before="120" w:after="120"/>
              <w:jc w:val="both"/>
            </w:pPr>
            <w:r w:rsidRPr="00DF591C">
              <w:lastRenderedPageBreak/>
              <w:t>«</w:t>
            </w:r>
            <w:r w:rsidR="00DF591C" w:rsidRPr="00DF591C">
              <w:t xml:space="preserve">Курсы повышения квалификации </w:t>
            </w:r>
            <w:r w:rsidRPr="00DF591C">
              <w:t>.»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0" w:rsidRPr="00DF591C" w:rsidRDefault="009434C0" w:rsidP="00DF591C">
            <w:pPr>
              <w:tabs>
                <w:tab w:val="left" w:pos="426"/>
              </w:tabs>
            </w:pPr>
            <w:r w:rsidRPr="00DF591C">
              <w:t xml:space="preserve">2013 год. ГБОУ ДПО СКИРО ПК и ПРО – </w:t>
            </w:r>
            <w:r w:rsidR="00DF591C" w:rsidRPr="009434C0">
              <w:t>Свид</w:t>
            </w:r>
            <w:r w:rsidR="00DF591C" w:rsidRPr="009434C0">
              <w:t>е</w:t>
            </w:r>
            <w:r w:rsidR="00DF591C" w:rsidRPr="009434C0">
              <w:t>тельство</w:t>
            </w:r>
            <w:r w:rsidRPr="00DF591C">
              <w:t xml:space="preserve"> </w:t>
            </w:r>
          </w:p>
        </w:tc>
      </w:tr>
      <w:tr w:rsidR="009434C0" w:rsidRPr="009434C0" w:rsidTr="00AB664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0" w:rsidRPr="009434C0" w:rsidRDefault="009434C0" w:rsidP="009B3B8D">
            <w:pPr>
              <w:spacing w:before="120" w:after="120"/>
              <w:jc w:val="both"/>
            </w:pPr>
            <w:r w:rsidRPr="009434C0">
              <w:t>Семинар теме «Психолого-п</w:t>
            </w:r>
            <w:r>
              <w:t xml:space="preserve">едагогическое сопровождение </w:t>
            </w:r>
            <w:r w:rsidRPr="009434C0">
              <w:t>образовательного проце</w:t>
            </w:r>
            <w:r w:rsidRPr="009434C0">
              <w:t>с</w:t>
            </w:r>
            <w:r w:rsidRPr="009434C0">
              <w:t>са: современные подходы» (6ч.)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0" w:rsidRPr="009434C0" w:rsidRDefault="009434C0" w:rsidP="00915AA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434C0">
              <w:rPr>
                <w:rFonts w:ascii="Times New Roman" w:hAnsi="Times New Roman" w:cs="Times New Roman"/>
                <w:sz w:val="24"/>
                <w:szCs w:val="24"/>
              </w:rPr>
              <w:t xml:space="preserve">2011 г. Семинар по. </w:t>
            </w:r>
            <w:r w:rsidRPr="009434C0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 ПГЛУ</w:t>
            </w:r>
          </w:p>
          <w:p w:rsidR="009434C0" w:rsidRPr="009434C0" w:rsidRDefault="009434C0" w:rsidP="00915AA5">
            <w:pPr>
              <w:shd w:val="clear" w:color="auto" w:fill="FFFFFF"/>
              <w:spacing w:before="120" w:after="120"/>
              <w:jc w:val="center"/>
            </w:pPr>
          </w:p>
        </w:tc>
      </w:tr>
      <w:tr w:rsidR="009434C0" w:rsidRPr="009434C0" w:rsidTr="00AB664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0" w:rsidRPr="009434C0" w:rsidRDefault="009434C0" w:rsidP="009B3B8D">
            <w:pPr>
              <w:spacing w:before="120" w:after="120"/>
              <w:jc w:val="both"/>
            </w:pPr>
            <w:r w:rsidRPr="009434C0">
              <w:t>Семинар Оксфордского профессиональн</w:t>
            </w:r>
            <w:r w:rsidRPr="009434C0">
              <w:t>о</w:t>
            </w:r>
            <w:r w:rsidRPr="009434C0">
              <w:t>го развития по теме «Learning the language and growing professionally»  - обучая языку – расти профессионально.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0" w:rsidRPr="009434C0" w:rsidRDefault="009434C0" w:rsidP="00915AA5">
            <w:pPr>
              <w:tabs>
                <w:tab w:val="left" w:pos="426"/>
              </w:tabs>
            </w:pPr>
            <w:r w:rsidRPr="009434C0">
              <w:t>2011 год-  Семинар провышения квалиф</w:t>
            </w:r>
            <w:r>
              <w:t>икации  ГОУ ДПО  «СКИП КРО»</w:t>
            </w:r>
            <w:r w:rsidRPr="009434C0">
              <w:t xml:space="preserve">, по теме  «Деятельность классного руководителя в условиях ПНПО». </w:t>
            </w:r>
            <w:r w:rsidRPr="009434C0">
              <w:rPr>
                <w:b/>
              </w:rPr>
              <w:t>Се</w:t>
            </w:r>
            <w:r w:rsidRPr="009434C0">
              <w:rPr>
                <w:b/>
              </w:rPr>
              <w:t>р</w:t>
            </w:r>
            <w:r w:rsidRPr="009434C0">
              <w:rPr>
                <w:b/>
              </w:rPr>
              <w:t>тификат</w:t>
            </w:r>
            <w:r w:rsidRPr="009434C0">
              <w:t xml:space="preserve"> </w:t>
            </w:r>
          </w:p>
          <w:p w:rsidR="009434C0" w:rsidRPr="009434C0" w:rsidRDefault="009434C0" w:rsidP="00915AA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4C0" w:rsidRPr="009434C0" w:rsidTr="00AB664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0" w:rsidRPr="009434C0" w:rsidRDefault="009434C0" w:rsidP="009B3B8D">
            <w:pPr>
              <w:spacing w:before="120" w:after="120"/>
              <w:jc w:val="both"/>
            </w:pPr>
            <w:r>
              <w:t xml:space="preserve">Семинар. </w:t>
            </w:r>
            <w:r w:rsidRPr="009434C0">
              <w:t>Республиканский институт вы</w:t>
            </w:r>
            <w:r w:rsidRPr="009434C0">
              <w:t>с</w:t>
            </w:r>
            <w:r w:rsidRPr="009434C0">
              <w:t>шей школы г. Минска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0" w:rsidRPr="009434C0" w:rsidRDefault="009434C0" w:rsidP="00AB6649">
            <w:pPr>
              <w:tabs>
                <w:tab w:val="left" w:pos="426"/>
              </w:tabs>
            </w:pPr>
            <w:r w:rsidRPr="009434C0">
              <w:t xml:space="preserve">2014 год семинара по теме «Инновационные формы организации учебной и воспитательной работы в школе и дошкольном учреждении: интерактивная парадигма». </w:t>
            </w:r>
            <w:r w:rsidRPr="009434C0">
              <w:rPr>
                <w:b/>
              </w:rPr>
              <w:t xml:space="preserve">Свидетельство </w:t>
            </w:r>
          </w:p>
        </w:tc>
      </w:tr>
      <w:tr w:rsidR="009434C0" w:rsidRPr="009434C0" w:rsidTr="00AB664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0" w:rsidRPr="009434C0" w:rsidRDefault="009434C0" w:rsidP="009B3B8D">
            <w:pPr>
              <w:spacing w:before="120" w:after="120"/>
              <w:jc w:val="both"/>
            </w:pPr>
            <w:r w:rsidRPr="009434C0">
              <w:t>Вебинар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0" w:rsidRPr="009434C0" w:rsidRDefault="009434C0" w:rsidP="009434C0">
            <w:pPr>
              <w:tabs>
                <w:tab w:val="left" w:pos="426"/>
              </w:tabs>
            </w:pPr>
            <w:r w:rsidRPr="009434C0">
              <w:t>1 мая 2013 года-   Macmillan Gill Budget  - Phonics Explorer – Программа анализа фонетического мет</w:t>
            </w:r>
            <w:r w:rsidRPr="009434C0">
              <w:t>о</w:t>
            </w:r>
            <w:r w:rsidRPr="009434C0">
              <w:t xml:space="preserve">да английского языка. </w:t>
            </w:r>
            <w:r w:rsidRPr="009434C0">
              <w:rPr>
                <w:b/>
              </w:rPr>
              <w:t>Сертификат</w:t>
            </w:r>
          </w:p>
        </w:tc>
      </w:tr>
      <w:tr w:rsidR="009434C0" w:rsidRPr="009434C0" w:rsidTr="00AB664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0" w:rsidRPr="009434C0" w:rsidRDefault="009434C0" w:rsidP="009B3B8D">
            <w:pPr>
              <w:spacing w:before="120" w:after="120"/>
              <w:jc w:val="both"/>
            </w:pPr>
            <w:r w:rsidRPr="009434C0">
              <w:t xml:space="preserve">Вебинар Macmillan» 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0" w:rsidRPr="009434C0" w:rsidRDefault="009434C0" w:rsidP="009434C0">
            <w:pPr>
              <w:tabs>
                <w:tab w:val="left" w:pos="426"/>
              </w:tabs>
            </w:pPr>
            <w:r w:rsidRPr="009434C0">
              <w:t>по теме: "Фонетические исследования» на англи</w:t>
            </w:r>
            <w:r w:rsidRPr="009434C0">
              <w:t>й</w:t>
            </w:r>
            <w:r w:rsidRPr="009434C0">
              <w:t xml:space="preserve">ском языке, проводимого издательством </w:t>
            </w:r>
            <w:r w:rsidRPr="009434C0">
              <w:rPr>
                <w:b/>
              </w:rPr>
              <w:t>Сертиф</w:t>
            </w:r>
            <w:r w:rsidRPr="009434C0">
              <w:rPr>
                <w:b/>
              </w:rPr>
              <w:t>и</w:t>
            </w:r>
            <w:r w:rsidRPr="009434C0">
              <w:rPr>
                <w:b/>
              </w:rPr>
              <w:t>кат</w:t>
            </w:r>
            <w:r w:rsidRPr="009434C0">
              <w:t xml:space="preserve">2013 года.  </w:t>
            </w:r>
          </w:p>
        </w:tc>
      </w:tr>
      <w:tr w:rsidR="009434C0" w:rsidRPr="009434C0" w:rsidTr="00AB664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0" w:rsidRPr="009434C0" w:rsidRDefault="009434C0" w:rsidP="00B53AF1">
            <w:pPr>
              <w:tabs>
                <w:tab w:val="left" w:pos="426"/>
              </w:tabs>
              <w:jc w:val="both"/>
            </w:pPr>
            <w:r w:rsidRPr="009434C0">
              <w:t>Стала участником вебинара по теме «Ко</w:t>
            </w:r>
            <w:r w:rsidRPr="009434C0">
              <w:t>н</w:t>
            </w:r>
            <w:r w:rsidRPr="009434C0">
              <w:t>струирование классного часа по пробл</w:t>
            </w:r>
            <w:r w:rsidRPr="009434C0">
              <w:t>е</w:t>
            </w:r>
            <w:r w:rsidRPr="009434C0">
              <w:t>мам духовно-нравственного развития об</w:t>
            </w:r>
            <w:r w:rsidRPr="009434C0">
              <w:t>у</w:t>
            </w:r>
            <w:r w:rsidRPr="009434C0">
              <w:t xml:space="preserve">чающихся подросткового возраста» </w:t>
            </w:r>
          </w:p>
          <w:p w:rsidR="009434C0" w:rsidRPr="009434C0" w:rsidRDefault="009434C0" w:rsidP="00AB6649">
            <w:pPr>
              <w:tabs>
                <w:tab w:val="left" w:pos="426"/>
              </w:tabs>
              <w:jc w:val="both"/>
            </w:pPr>
            <w:r w:rsidRPr="009434C0">
              <w:rPr>
                <w:b/>
              </w:rPr>
              <w:t>Диплом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0" w:rsidRPr="009434C0" w:rsidRDefault="009434C0" w:rsidP="00B53AF1">
            <w:pPr>
              <w:tabs>
                <w:tab w:val="left" w:pos="426"/>
              </w:tabs>
              <w:jc w:val="both"/>
            </w:pPr>
            <w:r w:rsidRPr="009434C0">
              <w:t>«</w:t>
            </w:r>
            <w:r w:rsidRPr="009434C0">
              <w:rPr>
                <w:b/>
              </w:rPr>
              <w:t>Сертификат</w:t>
            </w:r>
            <w:r w:rsidRPr="009434C0">
              <w:t xml:space="preserve">2013 года.  </w:t>
            </w:r>
          </w:p>
        </w:tc>
      </w:tr>
      <w:tr w:rsidR="009434C0" w:rsidRPr="009434C0" w:rsidTr="00AB664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0" w:rsidRPr="009434C0" w:rsidRDefault="009434C0" w:rsidP="009B3B8D">
            <w:pPr>
              <w:spacing w:before="120" w:after="120"/>
              <w:jc w:val="both"/>
            </w:pPr>
            <w:r w:rsidRPr="009434C0">
              <w:t>Г. Ставрополь Защита прав молодого п</w:t>
            </w:r>
            <w:r w:rsidRPr="009434C0">
              <w:t>о</w:t>
            </w:r>
            <w:r w:rsidRPr="009434C0">
              <w:t>коления в штате Оригон США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0" w:rsidRPr="009434C0" w:rsidRDefault="009434C0" w:rsidP="00AB6649">
            <w:pPr>
              <w:tabs>
                <w:tab w:val="left" w:pos="426"/>
              </w:tabs>
            </w:pPr>
            <w:r w:rsidRPr="009434C0">
              <w:t xml:space="preserve">2014 год-  Обмен студенческими стажировками с целью защиты детства в штате Орегон США.  </w:t>
            </w:r>
            <w:r w:rsidRPr="009434C0">
              <w:rPr>
                <w:b/>
              </w:rPr>
              <w:t>Се</w:t>
            </w:r>
            <w:r w:rsidRPr="009434C0">
              <w:rPr>
                <w:b/>
              </w:rPr>
              <w:t>р</w:t>
            </w:r>
            <w:r w:rsidRPr="009434C0">
              <w:rPr>
                <w:b/>
              </w:rPr>
              <w:t>тификат</w:t>
            </w:r>
            <w:r w:rsidRPr="009434C0">
              <w:t>2013 год</w:t>
            </w:r>
          </w:p>
        </w:tc>
      </w:tr>
      <w:tr w:rsidR="009434C0" w:rsidRPr="009434C0" w:rsidTr="00AB664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0" w:rsidRPr="009434C0" w:rsidRDefault="009434C0" w:rsidP="009B3B8D">
            <w:pPr>
              <w:spacing w:before="120" w:after="120"/>
              <w:jc w:val="both"/>
            </w:pPr>
            <w:r w:rsidRPr="009434C0">
              <w:t>Международный фестиваль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C0" w:rsidRPr="009434C0" w:rsidRDefault="009434C0" w:rsidP="00AB6649">
            <w:pPr>
              <w:tabs>
                <w:tab w:val="left" w:pos="426"/>
              </w:tabs>
            </w:pPr>
            <w:r w:rsidRPr="009434C0">
              <w:t xml:space="preserve">2014 год.  участник V Международного фестиваля школьных учителей в  г Елабуге. </w:t>
            </w:r>
            <w:r w:rsidRPr="009434C0">
              <w:rPr>
                <w:b/>
              </w:rPr>
              <w:t xml:space="preserve">Свидетельство </w:t>
            </w:r>
          </w:p>
        </w:tc>
      </w:tr>
    </w:tbl>
    <w:p w:rsidR="006A5B35" w:rsidRDefault="006A5B35" w:rsidP="00C876A7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b/>
          <w:sz w:val="22"/>
          <w:szCs w:val="22"/>
        </w:rPr>
      </w:pPr>
    </w:p>
    <w:p w:rsidR="00C876A7" w:rsidRPr="00E674AA" w:rsidRDefault="00C876A7" w:rsidP="00C876A7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b/>
          <w:sz w:val="22"/>
          <w:szCs w:val="22"/>
        </w:rPr>
      </w:pPr>
      <w:r w:rsidRPr="00E674AA">
        <w:rPr>
          <w:b/>
          <w:sz w:val="22"/>
          <w:szCs w:val="22"/>
        </w:rPr>
        <w:t>6.</w:t>
      </w:r>
      <w:r>
        <w:rPr>
          <w:b/>
          <w:sz w:val="22"/>
          <w:szCs w:val="22"/>
        </w:rPr>
        <w:t>2</w:t>
      </w:r>
      <w:r w:rsidRPr="00E674A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</w:t>
      </w:r>
      <w:r w:rsidRPr="00E674AA">
        <w:rPr>
          <w:b/>
          <w:sz w:val="22"/>
          <w:szCs w:val="22"/>
        </w:rPr>
        <w:t>рофессиональная переподготовка</w:t>
      </w:r>
    </w:p>
    <w:tbl>
      <w:tblPr>
        <w:tblW w:w="0" w:type="auto"/>
        <w:tblLook w:val="01E0"/>
      </w:tblPr>
      <w:tblGrid>
        <w:gridCol w:w="4680"/>
        <w:gridCol w:w="5634"/>
      </w:tblGrid>
      <w:tr w:rsidR="00C876A7" w:rsidRPr="009434C0" w:rsidTr="00AB664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A7" w:rsidRPr="009434C0" w:rsidRDefault="00C876A7" w:rsidP="009B3B8D">
            <w:pPr>
              <w:spacing w:before="120" w:after="120"/>
              <w:jc w:val="both"/>
            </w:pPr>
            <w:r w:rsidRPr="009434C0">
              <w:t>Профессиональная переподготовка за п</w:t>
            </w:r>
            <w:r w:rsidRPr="009434C0">
              <w:t>о</w:t>
            </w:r>
            <w:r w:rsidRPr="009434C0">
              <w:t>следние три года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A7" w:rsidRPr="009434C0" w:rsidRDefault="00C876A7" w:rsidP="009B3B8D">
            <w:pPr>
              <w:shd w:val="clear" w:color="auto" w:fill="FFFFFF"/>
              <w:spacing w:before="120" w:after="120"/>
              <w:jc w:val="center"/>
            </w:pPr>
            <w:r w:rsidRPr="009434C0">
              <w:t>Дата обучения, название организации, где проход</w:t>
            </w:r>
            <w:r w:rsidRPr="009434C0">
              <w:t>и</w:t>
            </w:r>
            <w:r w:rsidRPr="009434C0">
              <w:t>л</w:t>
            </w:r>
            <w:r w:rsidR="00CA1CD1" w:rsidRPr="009434C0">
              <w:t>а переподготовка</w:t>
            </w:r>
            <w:r w:rsidRPr="009434C0">
              <w:t>, вид документа (удостоверение, свидетельство, диплом)</w:t>
            </w:r>
          </w:p>
        </w:tc>
      </w:tr>
      <w:tr w:rsidR="00C876A7" w:rsidRPr="009434C0" w:rsidTr="00AB664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A7" w:rsidRPr="009434C0" w:rsidRDefault="009434C0" w:rsidP="00911D6E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6E" w:rsidRPr="009434C0" w:rsidRDefault="009434C0" w:rsidP="00911D6E">
            <w:pPr>
              <w:shd w:val="clear" w:color="auto" w:fill="FFFFFF"/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</w:tbl>
    <w:p w:rsidR="00841699" w:rsidRDefault="00841699" w:rsidP="000B2BA0">
      <w:pPr>
        <w:shd w:val="clear" w:color="auto" w:fill="FFFFFF"/>
        <w:tabs>
          <w:tab w:val="left" w:leader="hyphen" w:pos="4591"/>
          <w:tab w:val="left" w:pos="6021"/>
        </w:tabs>
        <w:rPr>
          <w:b/>
          <w:color w:val="FF0000"/>
          <w:sz w:val="22"/>
          <w:szCs w:val="22"/>
        </w:rPr>
      </w:pPr>
    </w:p>
    <w:p w:rsidR="00754E61" w:rsidRDefault="00AF60E9" w:rsidP="00754E61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6.3</w:t>
      </w:r>
      <w:r w:rsidR="00754E61" w:rsidRPr="00E674AA">
        <w:rPr>
          <w:b/>
          <w:sz w:val="22"/>
          <w:szCs w:val="22"/>
        </w:rPr>
        <w:t xml:space="preserve">. </w:t>
      </w:r>
      <w:r w:rsidR="00697B70" w:rsidRPr="00E674AA">
        <w:rPr>
          <w:b/>
          <w:sz w:val="22"/>
          <w:szCs w:val="22"/>
        </w:rPr>
        <w:t>Обучение в аспирантуре (или докторантуре) в период проведения конкурса</w:t>
      </w:r>
      <w:r w:rsidR="00A07811">
        <w:rPr>
          <w:b/>
          <w:sz w:val="22"/>
          <w:szCs w:val="22"/>
        </w:rPr>
        <w:t>, наличие ученого зв</w:t>
      </w:r>
      <w:r w:rsidR="00A07811">
        <w:rPr>
          <w:b/>
          <w:sz w:val="22"/>
          <w:szCs w:val="22"/>
        </w:rPr>
        <w:t>а</w:t>
      </w:r>
      <w:r w:rsidR="00A07811">
        <w:rPr>
          <w:b/>
          <w:sz w:val="22"/>
          <w:szCs w:val="22"/>
        </w:rPr>
        <w:t>ния или ученой степени.</w:t>
      </w:r>
    </w:p>
    <w:p w:rsidR="00A07811" w:rsidRPr="00E674AA" w:rsidRDefault="00A07811" w:rsidP="00754E61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4680"/>
        <w:gridCol w:w="5634"/>
      </w:tblGrid>
      <w:tr w:rsidR="00697B70" w:rsidRPr="009434C0" w:rsidTr="00AB664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70" w:rsidRPr="009434C0" w:rsidRDefault="00697B70" w:rsidP="009B3B8D">
            <w:pPr>
              <w:spacing w:before="120" w:after="120"/>
              <w:jc w:val="both"/>
            </w:pPr>
            <w:r w:rsidRPr="009434C0">
              <w:lastRenderedPageBreak/>
              <w:t>Обучение в аспирантуре, соискательстве (</w:t>
            </w:r>
            <w:r w:rsidR="00002ABE" w:rsidRPr="009434C0">
              <w:t>в</w:t>
            </w:r>
            <w:r w:rsidRPr="009434C0">
              <w:t xml:space="preserve"> случае положительного ответа указать курс или год окончания, специальность, название учебного </w:t>
            </w:r>
            <w:r w:rsidR="00C806D1" w:rsidRPr="009434C0">
              <w:t>заведения, формул</w:t>
            </w:r>
            <w:r w:rsidR="00C806D1" w:rsidRPr="009434C0">
              <w:t>и</w:t>
            </w:r>
            <w:r w:rsidR="00C806D1" w:rsidRPr="009434C0">
              <w:t>ровка темы диссертационного исследов</w:t>
            </w:r>
            <w:r w:rsidR="00C806D1" w:rsidRPr="009434C0">
              <w:t>а</w:t>
            </w:r>
            <w:r w:rsidR="00C806D1" w:rsidRPr="009434C0">
              <w:t>ния)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70" w:rsidRPr="009434C0" w:rsidRDefault="009434C0" w:rsidP="009B3B8D">
            <w:pPr>
              <w:shd w:val="clear" w:color="auto" w:fill="FFFFFF"/>
              <w:spacing w:before="120" w:after="120"/>
              <w:jc w:val="center"/>
            </w:pPr>
            <w:r>
              <w:t>-</w:t>
            </w:r>
          </w:p>
        </w:tc>
      </w:tr>
      <w:tr w:rsidR="00C806D1" w:rsidRPr="009434C0" w:rsidTr="00AB664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1" w:rsidRPr="009434C0" w:rsidRDefault="004C0B2E" w:rsidP="009B3B8D">
            <w:pPr>
              <w:spacing w:before="120" w:after="120"/>
              <w:jc w:val="both"/>
            </w:pPr>
            <w:r w:rsidRPr="009434C0">
              <w:t>Наличие ученого звания и (или) ученой степени (указать)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1" w:rsidRPr="009434C0" w:rsidRDefault="009434C0" w:rsidP="009B3B8D">
            <w:pPr>
              <w:shd w:val="clear" w:color="auto" w:fill="FFFFFF"/>
              <w:spacing w:before="120" w:after="120"/>
              <w:jc w:val="center"/>
            </w:pPr>
            <w:r>
              <w:t>-</w:t>
            </w:r>
          </w:p>
        </w:tc>
      </w:tr>
    </w:tbl>
    <w:p w:rsidR="00754E61" w:rsidRDefault="004C0B2E" w:rsidP="00754E61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ind w:left="-540"/>
        <w:rPr>
          <w:b/>
          <w:sz w:val="22"/>
          <w:szCs w:val="22"/>
        </w:rPr>
      </w:pPr>
      <w:r w:rsidRPr="00DA2B37">
        <w:rPr>
          <w:b/>
          <w:sz w:val="22"/>
          <w:szCs w:val="22"/>
        </w:rPr>
        <w:t xml:space="preserve">   </w:t>
      </w:r>
      <w:r w:rsidR="00AB6649">
        <w:rPr>
          <w:b/>
          <w:sz w:val="22"/>
          <w:szCs w:val="22"/>
        </w:rPr>
        <w:t xml:space="preserve">      </w:t>
      </w:r>
      <w:r w:rsidRPr="00E674AA">
        <w:rPr>
          <w:b/>
          <w:sz w:val="22"/>
          <w:szCs w:val="22"/>
        </w:rPr>
        <w:t>6.</w:t>
      </w:r>
      <w:r w:rsidR="00AF60E9">
        <w:rPr>
          <w:b/>
          <w:sz w:val="22"/>
          <w:szCs w:val="22"/>
        </w:rPr>
        <w:t>4</w:t>
      </w:r>
      <w:r w:rsidR="000255B6" w:rsidRPr="00E674AA">
        <w:rPr>
          <w:b/>
          <w:sz w:val="22"/>
          <w:szCs w:val="22"/>
        </w:rPr>
        <w:t xml:space="preserve">. </w:t>
      </w:r>
      <w:r w:rsidRPr="00E674AA">
        <w:rPr>
          <w:b/>
          <w:sz w:val="22"/>
          <w:szCs w:val="22"/>
        </w:rPr>
        <w:t>Наличие квалификационной категории (указать год присвоения).</w:t>
      </w:r>
    </w:p>
    <w:tbl>
      <w:tblPr>
        <w:tblW w:w="0" w:type="auto"/>
        <w:tblLook w:val="01E0"/>
      </w:tblPr>
      <w:tblGrid>
        <w:gridCol w:w="4680"/>
        <w:gridCol w:w="5634"/>
      </w:tblGrid>
      <w:tr w:rsidR="00F1609D" w:rsidRPr="009434C0" w:rsidTr="00AB664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2E" w:rsidRPr="009434C0" w:rsidRDefault="00F96CC5" w:rsidP="009B3B8D">
            <w:pPr>
              <w:spacing w:before="120" w:after="120"/>
              <w:jc w:val="both"/>
            </w:pPr>
            <w:r w:rsidRPr="009434C0">
              <w:t>В</w:t>
            </w:r>
            <w:r w:rsidR="004C0B2E" w:rsidRPr="009434C0">
              <w:t>тор</w:t>
            </w:r>
            <w:r w:rsidRPr="009434C0">
              <w:t>ая</w:t>
            </w:r>
            <w:r w:rsidR="004C0B2E" w:rsidRPr="009434C0">
              <w:t xml:space="preserve"> квалификационн</w:t>
            </w:r>
            <w:r w:rsidRPr="009434C0">
              <w:t>ая</w:t>
            </w:r>
            <w:r w:rsidR="004C0B2E" w:rsidRPr="009434C0">
              <w:t xml:space="preserve"> категори</w:t>
            </w:r>
            <w:r w:rsidRPr="009434C0">
              <w:t>я</w:t>
            </w:r>
            <w:r w:rsidR="00674871" w:rsidRPr="009434C0">
              <w:t xml:space="preserve"> (</w:t>
            </w:r>
            <w:r w:rsidRPr="009434C0">
              <w:t>н</w:t>
            </w:r>
            <w:r w:rsidRPr="009434C0">
              <w:t>а</w:t>
            </w:r>
            <w:r w:rsidRPr="009434C0">
              <w:t>личие</w:t>
            </w:r>
            <w:r w:rsidR="00674871" w:rsidRPr="009434C0">
              <w:t xml:space="preserve"> аттестаци</w:t>
            </w:r>
            <w:r w:rsidRPr="009434C0">
              <w:t>и</w:t>
            </w:r>
            <w:r w:rsidR="00674871" w:rsidRPr="009434C0">
              <w:t xml:space="preserve"> на подтверждение соо</w:t>
            </w:r>
            <w:r w:rsidR="00674871" w:rsidRPr="009434C0">
              <w:t>т</w:t>
            </w:r>
            <w:r w:rsidR="00674871" w:rsidRPr="009434C0">
              <w:t>ветствия занимаемой должности)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2E" w:rsidRPr="009434C0" w:rsidRDefault="004C0B2E" w:rsidP="009B3B8D">
            <w:pPr>
              <w:shd w:val="clear" w:color="auto" w:fill="FFFFFF"/>
              <w:spacing w:before="120" w:after="120"/>
              <w:jc w:val="center"/>
            </w:pPr>
          </w:p>
        </w:tc>
      </w:tr>
      <w:tr w:rsidR="00F1609D" w:rsidRPr="009434C0" w:rsidTr="00AB664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2E" w:rsidRPr="009434C0" w:rsidRDefault="004C0B2E" w:rsidP="009B3B8D">
            <w:pPr>
              <w:spacing w:before="120" w:after="120"/>
              <w:jc w:val="both"/>
            </w:pPr>
            <w:r w:rsidRPr="009434C0">
              <w:t>Первая квалификационная категория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2E" w:rsidRPr="009434C0" w:rsidRDefault="006A31E6" w:rsidP="009B3B8D">
            <w:pPr>
              <w:shd w:val="clear" w:color="auto" w:fill="FFFFFF"/>
              <w:spacing w:before="120" w:after="120"/>
              <w:jc w:val="center"/>
            </w:pPr>
            <w:r w:rsidRPr="009434C0">
              <w:t>2010</w:t>
            </w:r>
          </w:p>
        </w:tc>
      </w:tr>
      <w:tr w:rsidR="00F1609D" w:rsidRPr="009434C0" w:rsidTr="00AB664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2E" w:rsidRPr="009434C0" w:rsidRDefault="004C0B2E" w:rsidP="009B3B8D">
            <w:pPr>
              <w:spacing w:before="120" w:after="120"/>
              <w:jc w:val="both"/>
            </w:pPr>
            <w:r w:rsidRPr="009434C0">
              <w:t>Высшая квалификационная категория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2E" w:rsidRPr="009434C0" w:rsidRDefault="00DA2B37" w:rsidP="009B3B8D">
            <w:pPr>
              <w:shd w:val="clear" w:color="auto" w:fill="FFFFFF"/>
              <w:spacing w:before="120" w:after="120"/>
              <w:jc w:val="center"/>
            </w:pPr>
            <w:r w:rsidRPr="009434C0">
              <w:t>2015</w:t>
            </w:r>
          </w:p>
        </w:tc>
      </w:tr>
    </w:tbl>
    <w:p w:rsidR="00AB6649" w:rsidRDefault="00AB6649" w:rsidP="00754E61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b/>
          <w:sz w:val="22"/>
          <w:szCs w:val="22"/>
        </w:rPr>
      </w:pPr>
    </w:p>
    <w:p w:rsidR="00AB6649" w:rsidRDefault="00AB6649" w:rsidP="00754E61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b/>
          <w:sz w:val="22"/>
          <w:szCs w:val="22"/>
        </w:rPr>
      </w:pPr>
    </w:p>
    <w:p w:rsidR="00AB6649" w:rsidRDefault="00AB6649" w:rsidP="00754E61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b/>
          <w:sz w:val="22"/>
          <w:szCs w:val="22"/>
        </w:rPr>
      </w:pPr>
    </w:p>
    <w:p w:rsidR="00754E61" w:rsidRPr="00E674AA" w:rsidRDefault="00E674AA" w:rsidP="00754E61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b/>
          <w:sz w:val="22"/>
          <w:szCs w:val="22"/>
        </w:rPr>
      </w:pPr>
      <w:r w:rsidRPr="00E674AA">
        <w:rPr>
          <w:b/>
          <w:sz w:val="22"/>
          <w:szCs w:val="22"/>
        </w:rPr>
        <w:t>6</w:t>
      </w:r>
      <w:r w:rsidR="00754E61" w:rsidRPr="00E674AA">
        <w:rPr>
          <w:b/>
          <w:sz w:val="22"/>
          <w:szCs w:val="22"/>
        </w:rPr>
        <w:t>.</w:t>
      </w:r>
      <w:r w:rsidR="00AF60E9">
        <w:rPr>
          <w:b/>
          <w:sz w:val="22"/>
          <w:szCs w:val="22"/>
        </w:rPr>
        <w:t>5</w:t>
      </w:r>
      <w:r w:rsidR="00754E61" w:rsidRPr="00E674AA">
        <w:rPr>
          <w:b/>
          <w:sz w:val="22"/>
          <w:szCs w:val="22"/>
        </w:rPr>
        <w:t xml:space="preserve">. Участие </w:t>
      </w:r>
      <w:r w:rsidR="00AB7209" w:rsidRPr="00E674AA">
        <w:rPr>
          <w:b/>
          <w:sz w:val="22"/>
          <w:szCs w:val="22"/>
        </w:rPr>
        <w:t>в муниципальн</w:t>
      </w:r>
      <w:r w:rsidR="003765F7">
        <w:rPr>
          <w:b/>
          <w:sz w:val="22"/>
          <w:szCs w:val="22"/>
        </w:rPr>
        <w:t>ом</w:t>
      </w:r>
      <w:r w:rsidR="00AB7209" w:rsidRPr="00E674AA">
        <w:rPr>
          <w:b/>
          <w:sz w:val="22"/>
          <w:szCs w:val="22"/>
        </w:rPr>
        <w:t>, региональн</w:t>
      </w:r>
      <w:r w:rsidR="003765F7">
        <w:rPr>
          <w:b/>
          <w:sz w:val="22"/>
          <w:szCs w:val="22"/>
        </w:rPr>
        <w:t>ом</w:t>
      </w:r>
      <w:r w:rsidR="00AB7209" w:rsidRPr="00E674AA">
        <w:rPr>
          <w:b/>
          <w:sz w:val="22"/>
          <w:szCs w:val="22"/>
        </w:rPr>
        <w:t xml:space="preserve"> и федеральн</w:t>
      </w:r>
      <w:r w:rsidR="003765F7">
        <w:rPr>
          <w:b/>
          <w:sz w:val="22"/>
          <w:szCs w:val="22"/>
        </w:rPr>
        <w:t>ом</w:t>
      </w:r>
      <w:r w:rsidR="00AB7209" w:rsidRPr="00E674AA">
        <w:rPr>
          <w:b/>
          <w:sz w:val="22"/>
          <w:szCs w:val="22"/>
        </w:rPr>
        <w:t xml:space="preserve"> профессиональных конкурсах</w:t>
      </w:r>
      <w:r w:rsidR="00754E61" w:rsidRPr="00E674AA">
        <w:rPr>
          <w:b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4"/>
        <w:gridCol w:w="2401"/>
        <w:gridCol w:w="2051"/>
        <w:gridCol w:w="2222"/>
        <w:gridCol w:w="1756"/>
      </w:tblGrid>
      <w:tr w:rsidR="00AB6649" w:rsidRPr="009434C0" w:rsidTr="00AB6649">
        <w:tc>
          <w:tcPr>
            <w:tcW w:w="1884" w:type="dxa"/>
          </w:tcPr>
          <w:p w:rsidR="00E674AA" w:rsidRPr="009434C0" w:rsidRDefault="00E674AA" w:rsidP="009B3B8D">
            <w:pPr>
              <w:spacing w:before="120" w:after="120"/>
              <w:jc w:val="center"/>
            </w:pPr>
            <w:r w:rsidRPr="009434C0">
              <w:t>Уровень</w:t>
            </w:r>
          </w:p>
        </w:tc>
        <w:tc>
          <w:tcPr>
            <w:tcW w:w="2401" w:type="dxa"/>
          </w:tcPr>
          <w:p w:rsidR="00E674AA" w:rsidRPr="009434C0" w:rsidRDefault="00E674AA" w:rsidP="009B3B8D">
            <w:pPr>
              <w:spacing w:before="120" w:after="120"/>
              <w:jc w:val="center"/>
            </w:pPr>
            <w:r w:rsidRPr="009434C0">
              <w:t>Наименование ко</w:t>
            </w:r>
            <w:r w:rsidRPr="009434C0">
              <w:t>н</w:t>
            </w:r>
            <w:r w:rsidRPr="009434C0">
              <w:t>курса</w:t>
            </w:r>
          </w:p>
        </w:tc>
        <w:tc>
          <w:tcPr>
            <w:tcW w:w="2051" w:type="dxa"/>
          </w:tcPr>
          <w:p w:rsidR="00E674AA" w:rsidRPr="009434C0" w:rsidRDefault="00E674AA" w:rsidP="009B3B8D">
            <w:pPr>
              <w:spacing w:before="120" w:after="120"/>
              <w:jc w:val="center"/>
            </w:pPr>
            <w:r w:rsidRPr="009434C0">
              <w:t>20</w:t>
            </w:r>
            <w:r w:rsidR="00E969EB" w:rsidRPr="009434C0">
              <w:t>1</w:t>
            </w:r>
            <w:r w:rsidR="00152D5A" w:rsidRPr="009434C0">
              <w:t>1</w:t>
            </w:r>
            <w:r w:rsidRPr="009434C0">
              <w:t xml:space="preserve"> - 20</w:t>
            </w:r>
            <w:r w:rsidR="00F72FA4" w:rsidRPr="009434C0">
              <w:t>1</w:t>
            </w:r>
            <w:r w:rsidR="00152D5A" w:rsidRPr="009434C0">
              <w:t>2</w:t>
            </w:r>
            <w:r w:rsidRPr="009434C0">
              <w:t xml:space="preserve"> уч. год</w:t>
            </w:r>
          </w:p>
        </w:tc>
        <w:tc>
          <w:tcPr>
            <w:tcW w:w="2222" w:type="dxa"/>
          </w:tcPr>
          <w:p w:rsidR="00E674AA" w:rsidRPr="009434C0" w:rsidRDefault="00E674AA" w:rsidP="009B3B8D">
            <w:pPr>
              <w:spacing w:before="120" w:after="120"/>
              <w:jc w:val="center"/>
            </w:pPr>
            <w:r w:rsidRPr="009434C0">
              <w:t>20</w:t>
            </w:r>
            <w:r w:rsidR="00E969EB" w:rsidRPr="009434C0">
              <w:t>1</w:t>
            </w:r>
            <w:r w:rsidR="00152D5A" w:rsidRPr="009434C0">
              <w:t>2</w:t>
            </w:r>
            <w:r w:rsidRPr="009434C0">
              <w:t xml:space="preserve"> – 20</w:t>
            </w:r>
            <w:r w:rsidR="00F72FA4" w:rsidRPr="009434C0">
              <w:t>1</w:t>
            </w:r>
            <w:r w:rsidR="00152D5A" w:rsidRPr="009434C0">
              <w:t>3</w:t>
            </w:r>
            <w:r w:rsidRPr="009434C0">
              <w:t xml:space="preserve"> уч. год</w:t>
            </w:r>
          </w:p>
        </w:tc>
        <w:tc>
          <w:tcPr>
            <w:tcW w:w="1756" w:type="dxa"/>
          </w:tcPr>
          <w:p w:rsidR="00E674AA" w:rsidRPr="009434C0" w:rsidRDefault="00E674AA" w:rsidP="009B3B8D">
            <w:pPr>
              <w:spacing w:before="120" w:after="120"/>
              <w:jc w:val="center"/>
            </w:pPr>
            <w:r w:rsidRPr="009434C0">
              <w:t>20</w:t>
            </w:r>
            <w:r w:rsidR="00F72FA4" w:rsidRPr="009434C0">
              <w:t>1</w:t>
            </w:r>
            <w:r w:rsidR="00152D5A" w:rsidRPr="009434C0">
              <w:t>3</w:t>
            </w:r>
            <w:r w:rsidRPr="009434C0">
              <w:t xml:space="preserve"> – 201</w:t>
            </w:r>
            <w:r w:rsidR="00152D5A" w:rsidRPr="009434C0">
              <w:t>4</w:t>
            </w:r>
            <w:r w:rsidRPr="009434C0">
              <w:t xml:space="preserve"> уч. год</w:t>
            </w:r>
          </w:p>
        </w:tc>
      </w:tr>
      <w:tr w:rsidR="00AB6649" w:rsidRPr="009434C0" w:rsidTr="00AB6649">
        <w:tc>
          <w:tcPr>
            <w:tcW w:w="1884" w:type="dxa"/>
          </w:tcPr>
          <w:p w:rsidR="00E674AA" w:rsidRPr="009434C0" w:rsidRDefault="00E674AA" w:rsidP="009B3B8D">
            <w:pPr>
              <w:spacing w:before="120" w:after="120"/>
            </w:pPr>
            <w:r w:rsidRPr="009434C0">
              <w:t>муниципальный</w:t>
            </w:r>
          </w:p>
        </w:tc>
        <w:tc>
          <w:tcPr>
            <w:tcW w:w="2401" w:type="dxa"/>
          </w:tcPr>
          <w:p w:rsidR="006A31E6" w:rsidRPr="009434C0" w:rsidRDefault="006A31E6" w:rsidP="009434C0">
            <w:r w:rsidRPr="009434C0">
              <w:t xml:space="preserve">«Самый классный классный» </w:t>
            </w:r>
          </w:p>
          <w:p w:rsidR="006A31E6" w:rsidRPr="009434C0" w:rsidRDefault="006A31E6" w:rsidP="009434C0"/>
          <w:p w:rsidR="00E674AA" w:rsidRPr="009434C0" w:rsidRDefault="006A31E6" w:rsidP="009434C0">
            <w:pPr>
              <w:spacing w:before="120" w:after="120"/>
            </w:pPr>
            <w:r w:rsidRPr="009434C0">
              <w:t>Учитель года  в н</w:t>
            </w:r>
            <w:r w:rsidRPr="009434C0">
              <w:t>о</w:t>
            </w:r>
            <w:r w:rsidRPr="009434C0">
              <w:t>минации «Лучший учитель».</w:t>
            </w:r>
          </w:p>
        </w:tc>
        <w:tc>
          <w:tcPr>
            <w:tcW w:w="2051" w:type="dxa"/>
          </w:tcPr>
          <w:p w:rsidR="00E674AA" w:rsidRPr="009434C0" w:rsidRDefault="006C68C5" w:rsidP="009434C0">
            <w:pPr>
              <w:spacing w:before="120" w:after="120"/>
              <w:rPr>
                <w:b/>
              </w:rPr>
            </w:pPr>
            <w:r>
              <w:t xml:space="preserve">Участие </w:t>
            </w:r>
          </w:p>
        </w:tc>
        <w:tc>
          <w:tcPr>
            <w:tcW w:w="2222" w:type="dxa"/>
          </w:tcPr>
          <w:p w:rsidR="009434C0" w:rsidRDefault="009434C0" w:rsidP="009434C0"/>
          <w:p w:rsidR="009434C0" w:rsidRDefault="009434C0" w:rsidP="009434C0"/>
          <w:p w:rsidR="009434C0" w:rsidRDefault="009434C0" w:rsidP="009434C0"/>
          <w:p w:rsidR="00A916A8" w:rsidRPr="009434C0" w:rsidRDefault="00A916A8" w:rsidP="009434C0">
            <w:r w:rsidRPr="009434C0">
              <w:t xml:space="preserve">участник / призер </w:t>
            </w:r>
          </w:p>
          <w:p w:rsidR="006A31E6" w:rsidRPr="009434C0" w:rsidRDefault="006A31E6" w:rsidP="009434C0">
            <w:r w:rsidRPr="009434C0">
              <w:t>Диплом II  степени</w:t>
            </w:r>
          </w:p>
          <w:p w:rsidR="00E674AA" w:rsidRPr="009434C0" w:rsidRDefault="00E674AA" w:rsidP="009434C0"/>
        </w:tc>
        <w:tc>
          <w:tcPr>
            <w:tcW w:w="1756" w:type="dxa"/>
            <w:vAlign w:val="center"/>
          </w:tcPr>
          <w:p w:rsidR="006A31E6" w:rsidRPr="009434C0" w:rsidRDefault="006A31E6" w:rsidP="006A31E6"/>
          <w:p w:rsidR="006A31E6" w:rsidRPr="009434C0" w:rsidRDefault="006A31E6" w:rsidP="006A31E6"/>
          <w:p w:rsidR="006A31E6" w:rsidRPr="009434C0" w:rsidRDefault="00A916A8" w:rsidP="006A31E6">
            <w:pPr>
              <w:rPr>
                <w:lang w:val="en-US"/>
              </w:rPr>
            </w:pPr>
            <w:r w:rsidRPr="009434C0">
              <w:t>участник / призер</w:t>
            </w:r>
          </w:p>
          <w:p w:rsidR="006A31E6" w:rsidRPr="009434C0" w:rsidRDefault="006A31E6" w:rsidP="006A31E6">
            <w:r w:rsidRPr="009434C0">
              <w:t>Диплом 2 ст</w:t>
            </w:r>
            <w:r w:rsidRPr="009434C0">
              <w:t>е</w:t>
            </w:r>
            <w:r w:rsidRPr="009434C0">
              <w:t>пени</w:t>
            </w:r>
          </w:p>
          <w:p w:rsidR="006A31E6" w:rsidRPr="009434C0" w:rsidRDefault="006A31E6" w:rsidP="006A31E6"/>
        </w:tc>
      </w:tr>
      <w:tr w:rsidR="00AB6649" w:rsidRPr="009434C0" w:rsidTr="00AB6649">
        <w:tc>
          <w:tcPr>
            <w:tcW w:w="1884" w:type="dxa"/>
          </w:tcPr>
          <w:p w:rsidR="00E674AA" w:rsidRPr="009434C0" w:rsidRDefault="00E674AA" w:rsidP="009B3B8D">
            <w:pPr>
              <w:spacing w:before="120" w:after="120"/>
            </w:pPr>
            <w:r w:rsidRPr="009434C0">
              <w:t>краевой</w:t>
            </w:r>
          </w:p>
        </w:tc>
        <w:tc>
          <w:tcPr>
            <w:tcW w:w="2401" w:type="dxa"/>
            <w:vAlign w:val="center"/>
          </w:tcPr>
          <w:p w:rsidR="00E674AA" w:rsidRPr="009434C0" w:rsidRDefault="006C68C5" w:rsidP="009B3B8D">
            <w:pPr>
              <w:jc w:val="center"/>
            </w:pPr>
            <w:r>
              <w:t>-</w:t>
            </w:r>
          </w:p>
        </w:tc>
        <w:tc>
          <w:tcPr>
            <w:tcW w:w="2051" w:type="dxa"/>
            <w:vAlign w:val="center"/>
          </w:tcPr>
          <w:p w:rsidR="00E674AA" w:rsidRPr="009434C0" w:rsidRDefault="006C68C5" w:rsidP="009B3B8D">
            <w:pPr>
              <w:jc w:val="center"/>
            </w:pPr>
            <w:r>
              <w:t>-</w:t>
            </w:r>
          </w:p>
        </w:tc>
        <w:tc>
          <w:tcPr>
            <w:tcW w:w="2222" w:type="dxa"/>
            <w:vAlign w:val="center"/>
          </w:tcPr>
          <w:p w:rsidR="00E674AA" w:rsidRPr="009434C0" w:rsidRDefault="006C68C5" w:rsidP="009B3B8D">
            <w:pPr>
              <w:jc w:val="center"/>
            </w:pPr>
            <w:r>
              <w:t>-</w:t>
            </w:r>
          </w:p>
        </w:tc>
        <w:tc>
          <w:tcPr>
            <w:tcW w:w="1756" w:type="dxa"/>
            <w:vAlign w:val="center"/>
          </w:tcPr>
          <w:p w:rsidR="00E674AA" w:rsidRPr="009434C0" w:rsidRDefault="006C68C5" w:rsidP="009B3B8D">
            <w:pPr>
              <w:jc w:val="center"/>
            </w:pPr>
            <w:r>
              <w:t>-</w:t>
            </w:r>
          </w:p>
        </w:tc>
      </w:tr>
      <w:tr w:rsidR="00AB6649" w:rsidRPr="009434C0" w:rsidTr="00AB6649">
        <w:tc>
          <w:tcPr>
            <w:tcW w:w="1884" w:type="dxa"/>
          </w:tcPr>
          <w:p w:rsidR="00E674AA" w:rsidRPr="009434C0" w:rsidRDefault="00E674AA" w:rsidP="009B3B8D">
            <w:pPr>
              <w:spacing w:before="120" w:after="120"/>
            </w:pPr>
            <w:r w:rsidRPr="009434C0">
              <w:t>федеральный</w:t>
            </w:r>
          </w:p>
        </w:tc>
        <w:tc>
          <w:tcPr>
            <w:tcW w:w="2401" w:type="dxa"/>
            <w:vAlign w:val="center"/>
          </w:tcPr>
          <w:p w:rsidR="00E674AA" w:rsidRPr="009434C0" w:rsidRDefault="006A31E6" w:rsidP="009B3B8D">
            <w:pPr>
              <w:jc w:val="center"/>
            </w:pPr>
            <w:r w:rsidRPr="009434C0">
              <w:t>Всероссийский  фе</w:t>
            </w:r>
            <w:r w:rsidRPr="009434C0">
              <w:t>с</w:t>
            </w:r>
            <w:r w:rsidRPr="009434C0">
              <w:t>тиваль медиа-уроков Международного института развития  «ЭкоПро»  (2013 год).</w:t>
            </w:r>
          </w:p>
        </w:tc>
        <w:tc>
          <w:tcPr>
            <w:tcW w:w="2051" w:type="dxa"/>
            <w:vAlign w:val="center"/>
          </w:tcPr>
          <w:p w:rsidR="00E674AA" w:rsidRPr="009434C0" w:rsidRDefault="006C68C5" w:rsidP="009B3B8D">
            <w:pPr>
              <w:jc w:val="center"/>
            </w:pPr>
            <w:r>
              <w:t>-</w:t>
            </w:r>
          </w:p>
        </w:tc>
        <w:tc>
          <w:tcPr>
            <w:tcW w:w="2222" w:type="dxa"/>
            <w:vAlign w:val="center"/>
          </w:tcPr>
          <w:p w:rsidR="00E674AA" w:rsidRPr="009434C0" w:rsidRDefault="006C68C5" w:rsidP="009B3B8D">
            <w:pPr>
              <w:jc w:val="center"/>
            </w:pPr>
            <w:r>
              <w:t>-</w:t>
            </w:r>
          </w:p>
        </w:tc>
        <w:tc>
          <w:tcPr>
            <w:tcW w:w="1756" w:type="dxa"/>
            <w:vAlign w:val="center"/>
          </w:tcPr>
          <w:p w:rsidR="00E674AA" w:rsidRPr="009434C0" w:rsidRDefault="006A31E6" w:rsidP="006A31E6">
            <w:r w:rsidRPr="009434C0">
              <w:t>Победитель</w:t>
            </w:r>
          </w:p>
        </w:tc>
      </w:tr>
    </w:tbl>
    <w:p w:rsidR="005918B3" w:rsidRPr="005362DC" w:rsidRDefault="005918B3" w:rsidP="00754E61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b/>
          <w:color w:val="FF0000"/>
          <w:sz w:val="22"/>
          <w:szCs w:val="22"/>
        </w:rPr>
      </w:pPr>
    </w:p>
    <w:p w:rsidR="00754E61" w:rsidRPr="006C68C5" w:rsidRDefault="00F66FF9" w:rsidP="00754E61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b/>
        </w:rPr>
      </w:pPr>
      <w:r w:rsidRPr="007C31FE">
        <w:rPr>
          <w:b/>
          <w:sz w:val="22"/>
          <w:szCs w:val="22"/>
        </w:rPr>
        <w:lastRenderedPageBreak/>
        <w:t>6</w:t>
      </w:r>
      <w:r w:rsidR="00754E61" w:rsidRPr="007C31FE">
        <w:rPr>
          <w:b/>
          <w:sz w:val="22"/>
          <w:szCs w:val="22"/>
        </w:rPr>
        <w:t>.</w:t>
      </w:r>
      <w:r w:rsidR="00AF60E9">
        <w:rPr>
          <w:b/>
          <w:sz w:val="22"/>
          <w:szCs w:val="22"/>
        </w:rPr>
        <w:t>6</w:t>
      </w:r>
      <w:r w:rsidR="00754E61" w:rsidRPr="007C31FE">
        <w:rPr>
          <w:b/>
          <w:sz w:val="22"/>
          <w:szCs w:val="22"/>
        </w:rPr>
        <w:t xml:space="preserve">. Участие учителя в </w:t>
      </w:r>
      <w:r w:rsidR="00C4766F">
        <w:rPr>
          <w:b/>
          <w:sz w:val="22"/>
          <w:szCs w:val="22"/>
        </w:rPr>
        <w:t xml:space="preserve"> </w:t>
      </w:r>
      <w:r w:rsidRPr="007C31FE">
        <w:rPr>
          <w:b/>
          <w:sz w:val="22"/>
          <w:szCs w:val="22"/>
        </w:rPr>
        <w:t>научно-практических конференциях</w:t>
      </w:r>
      <w:r w:rsidR="008F0AE2">
        <w:rPr>
          <w:b/>
          <w:sz w:val="22"/>
          <w:szCs w:val="22"/>
        </w:rPr>
        <w:t>,</w:t>
      </w:r>
      <w:r w:rsidRPr="007C31FE">
        <w:rPr>
          <w:b/>
          <w:sz w:val="22"/>
          <w:szCs w:val="22"/>
        </w:rPr>
        <w:t xml:space="preserve"> семинарах</w:t>
      </w:r>
      <w:r w:rsidR="00C4766F">
        <w:rPr>
          <w:b/>
          <w:sz w:val="22"/>
          <w:szCs w:val="22"/>
        </w:rPr>
        <w:t xml:space="preserve"> и иных мероприятиях</w:t>
      </w:r>
      <w:r w:rsidRPr="007C31FE">
        <w:rPr>
          <w:b/>
          <w:sz w:val="22"/>
          <w:szCs w:val="22"/>
        </w:rPr>
        <w:t xml:space="preserve"> </w:t>
      </w:r>
      <w:r w:rsidR="00754E61" w:rsidRPr="007C31FE">
        <w:rPr>
          <w:b/>
          <w:sz w:val="22"/>
          <w:szCs w:val="22"/>
        </w:rPr>
        <w:t>за п</w:t>
      </w:r>
      <w:r w:rsidR="00754E61" w:rsidRPr="007C31FE">
        <w:rPr>
          <w:b/>
          <w:sz w:val="22"/>
          <w:szCs w:val="22"/>
        </w:rPr>
        <w:t>е</w:t>
      </w:r>
      <w:r w:rsidR="00754E61" w:rsidRPr="007C31FE">
        <w:rPr>
          <w:b/>
          <w:sz w:val="22"/>
          <w:szCs w:val="22"/>
        </w:rPr>
        <w:t>ри</w:t>
      </w:r>
      <w:r w:rsidR="00754E61" w:rsidRPr="006C68C5">
        <w:rPr>
          <w:b/>
        </w:rPr>
        <w:t>од с 1.01.20</w:t>
      </w:r>
      <w:r w:rsidR="00AF59A1" w:rsidRPr="006C68C5">
        <w:rPr>
          <w:b/>
        </w:rPr>
        <w:t>1</w:t>
      </w:r>
      <w:r w:rsidR="00152D5A" w:rsidRPr="006C68C5">
        <w:rPr>
          <w:b/>
        </w:rPr>
        <w:t>1</w:t>
      </w:r>
      <w:r w:rsidR="000769E0" w:rsidRPr="006C68C5">
        <w:rPr>
          <w:b/>
        </w:rPr>
        <w:t xml:space="preserve"> </w:t>
      </w:r>
      <w:r w:rsidR="00754E61" w:rsidRPr="006C68C5">
        <w:rPr>
          <w:b/>
        </w:rPr>
        <w:t>г</w:t>
      </w:r>
      <w:r w:rsidR="005918B3" w:rsidRPr="006C68C5">
        <w:rPr>
          <w:b/>
        </w:rPr>
        <w:t>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004"/>
        <w:gridCol w:w="2988"/>
      </w:tblGrid>
      <w:tr w:rsidR="00754E61" w:rsidRPr="006C68C5" w:rsidTr="00AB6649">
        <w:tc>
          <w:tcPr>
            <w:tcW w:w="2376" w:type="dxa"/>
          </w:tcPr>
          <w:p w:rsidR="00754E61" w:rsidRPr="006C68C5" w:rsidRDefault="007C31FE" w:rsidP="009B3B8D">
            <w:pPr>
              <w:spacing w:before="120" w:after="120"/>
              <w:jc w:val="center"/>
            </w:pPr>
            <w:r w:rsidRPr="006C68C5">
              <w:t xml:space="preserve">Дата проведения </w:t>
            </w:r>
          </w:p>
        </w:tc>
        <w:tc>
          <w:tcPr>
            <w:tcW w:w="5004" w:type="dxa"/>
          </w:tcPr>
          <w:p w:rsidR="00754E61" w:rsidRPr="006C68C5" w:rsidRDefault="007C31FE" w:rsidP="009B3B8D">
            <w:pPr>
              <w:spacing w:before="120" w:after="120"/>
              <w:jc w:val="center"/>
            </w:pPr>
            <w:r w:rsidRPr="006C68C5">
              <w:t xml:space="preserve">Тема </w:t>
            </w:r>
            <w:r w:rsidR="002C6DFE" w:rsidRPr="006C68C5">
              <w:t>доклада (</w:t>
            </w:r>
            <w:r w:rsidRPr="006C68C5">
              <w:t>выступления</w:t>
            </w:r>
            <w:r w:rsidR="002C6DFE" w:rsidRPr="006C68C5">
              <w:t>)</w:t>
            </w:r>
          </w:p>
        </w:tc>
        <w:tc>
          <w:tcPr>
            <w:tcW w:w="2988" w:type="dxa"/>
          </w:tcPr>
          <w:p w:rsidR="00754E61" w:rsidRPr="006C68C5" w:rsidRDefault="00754E61" w:rsidP="009B3B8D">
            <w:pPr>
              <w:spacing w:before="120" w:after="120"/>
              <w:jc w:val="center"/>
            </w:pPr>
            <w:r w:rsidRPr="006C68C5">
              <w:t>Результат (грант, диплом, поощрительное письмо и пр.)</w:t>
            </w:r>
          </w:p>
        </w:tc>
      </w:tr>
      <w:tr w:rsidR="00DA2B37" w:rsidRPr="006C68C5" w:rsidTr="00AB6649">
        <w:tc>
          <w:tcPr>
            <w:tcW w:w="2376" w:type="dxa"/>
          </w:tcPr>
          <w:p w:rsidR="00DA2B37" w:rsidRPr="006C68C5" w:rsidRDefault="00DA2B37" w:rsidP="009B3B8D">
            <w:pPr>
              <w:spacing w:before="120" w:after="120"/>
              <w:jc w:val="center"/>
            </w:pPr>
            <w:r w:rsidRPr="006C68C5">
              <w:t>2011</w:t>
            </w:r>
          </w:p>
        </w:tc>
        <w:tc>
          <w:tcPr>
            <w:tcW w:w="5004" w:type="dxa"/>
          </w:tcPr>
          <w:p w:rsidR="00DA2B37" w:rsidRPr="006C68C5" w:rsidRDefault="00DA2B37" w:rsidP="006C68C5">
            <w:r w:rsidRPr="006C68C5">
              <w:t xml:space="preserve">ГМО учителей ин. языка, обобщение опыта </w:t>
            </w:r>
          </w:p>
        </w:tc>
        <w:tc>
          <w:tcPr>
            <w:tcW w:w="2988" w:type="dxa"/>
          </w:tcPr>
          <w:p w:rsidR="00DA2B37" w:rsidRPr="006C68C5" w:rsidRDefault="006A31E6" w:rsidP="009B3B8D">
            <w:pPr>
              <w:spacing w:before="120" w:after="120"/>
              <w:jc w:val="center"/>
            </w:pPr>
            <w:r w:rsidRPr="006C68C5">
              <w:t>сертификат</w:t>
            </w:r>
          </w:p>
        </w:tc>
      </w:tr>
      <w:tr w:rsidR="00754E61" w:rsidRPr="006C68C5" w:rsidTr="00AB6649">
        <w:tc>
          <w:tcPr>
            <w:tcW w:w="2376" w:type="dxa"/>
          </w:tcPr>
          <w:p w:rsidR="00DA2B37" w:rsidRPr="006C68C5" w:rsidRDefault="00DA2B37" w:rsidP="00DA2B37">
            <w:pPr>
              <w:jc w:val="center"/>
            </w:pPr>
            <w:r w:rsidRPr="006C68C5">
              <w:t>2012- 2013</w:t>
            </w:r>
          </w:p>
          <w:p w:rsidR="00754E61" w:rsidRPr="006C68C5" w:rsidRDefault="00754E61" w:rsidP="00DA2B37">
            <w:pPr>
              <w:spacing w:before="120" w:after="120"/>
            </w:pPr>
          </w:p>
        </w:tc>
        <w:tc>
          <w:tcPr>
            <w:tcW w:w="5004" w:type="dxa"/>
            <w:vAlign w:val="center"/>
          </w:tcPr>
          <w:p w:rsidR="00DA2B37" w:rsidRPr="006C68C5" w:rsidRDefault="00DA2B37" w:rsidP="00DA2B37">
            <w:r w:rsidRPr="006C68C5">
              <w:t xml:space="preserve">фестиваль «Содружество»  по теме </w:t>
            </w:r>
          </w:p>
          <w:p w:rsidR="00754E61" w:rsidRPr="006C68C5" w:rsidRDefault="00DA2B37" w:rsidP="006C68C5">
            <w:r w:rsidRPr="006C68C5">
              <w:t>«Как сделать грамматику английского языка занимательной»</w:t>
            </w:r>
          </w:p>
        </w:tc>
        <w:tc>
          <w:tcPr>
            <w:tcW w:w="2988" w:type="dxa"/>
            <w:vAlign w:val="center"/>
          </w:tcPr>
          <w:p w:rsidR="00754E61" w:rsidRPr="006C68C5" w:rsidRDefault="006A31E6" w:rsidP="009B3B8D">
            <w:pPr>
              <w:jc w:val="center"/>
            </w:pPr>
            <w:r w:rsidRPr="006C68C5">
              <w:t>сертификат</w:t>
            </w:r>
          </w:p>
        </w:tc>
      </w:tr>
      <w:tr w:rsidR="00DA2B37" w:rsidRPr="006C68C5" w:rsidTr="00AB6649">
        <w:tc>
          <w:tcPr>
            <w:tcW w:w="2376" w:type="dxa"/>
          </w:tcPr>
          <w:p w:rsidR="00DA2B37" w:rsidRDefault="00DA2B37" w:rsidP="006C68C5">
            <w:pPr>
              <w:jc w:val="center"/>
            </w:pPr>
            <w:r w:rsidRPr="006C68C5">
              <w:t>2012- 2013</w:t>
            </w:r>
          </w:p>
          <w:p w:rsidR="006C68C5" w:rsidRPr="006C68C5" w:rsidRDefault="006C68C5" w:rsidP="006C68C5">
            <w:pPr>
              <w:jc w:val="center"/>
            </w:pPr>
          </w:p>
        </w:tc>
        <w:tc>
          <w:tcPr>
            <w:tcW w:w="5004" w:type="dxa"/>
            <w:vAlign w:val="center"/>
          </w:tcPr>
          <w:p w:rsidR="00DA2B37" w:rsidRPr="006C68C5" w:rsidRDefault="00DF591C" w:rsidP="00DF591C">
            <w:pPr>
              <w:jc w:val="center"/>
            </w:pPr>
            <w:r>
              <w:t>ШМО учителей иностранного языка</w:t>
            </w:r>
            <w:r w:rsidR="00DA2B37" w:rsidRPr="006C68C5">
              <w:t xml:space="preserve"> обобщ</w:t>
            </w:r>
            <w:r w:rsidR="00DA2B37" w:rsidRPr="006C68C5">
              <w:t>е</w:t>
            </w:r>
            <w:r w:rsidR="00DA2B37" w:rsidRPr="006C68C5">
              <w:t>ние опыта</w:t>
            </w:r>
          </w:p>
        </w:tc>
        <w:tc>
          <w:tcPr>
            <w:tcW w:w="2988" w:type="dxa"/>
            <w:vAlign w:val="center"/>
          </w:tcPr>
          <w:p w:rsidR="00DA2B37" w:rsidRPr="006C68C5" w:rsidRDefault="00DA2B37" w:rsidP="009B3B8D">
            <w:pPr>
              <w:jc w:val="center"/>
            </w:pPr>
            <w:r w:rsidRPr="006C68C5">
              <w:t>диплом</w:t>
            </w:r>
          </w:p>
        </w:tc>
      </w:tr>
      <w:tr w:rsidR="00DA2B37" w:rsidRPr="006C68C5" w:rsidTr="00AB6649">
        <w:tc>
          <w:tcPr>
            <w:tcW w:w="2376" w:type="dxa"/>
          </w:tcPr>
          <w:p w:rsidR="005E0883" w:rsidRPr="006C68C5" w:rsidRDefault="005E0883" w:rsidP="005E0883">
            <w:pPr>
              <w:jc w:val="center"/>
            </w:pPr>
            <w:r w:rsidRPr="006C68C5">
              <w:t>2012- 2013</w:t>
            </w:r>
          </w:p>
          <w:p w:rsidR="00DA2B37" w:rsidRPr="006C68C5" w:rsidRDefault="00DA2B37" w:rsidP="00DA2B37">
            <w:pPr>
              <w:jc w:val="center"/>
            </w:pPr>
          </w:p>
        </w:tc>
        <w:tc>
          <w:tcPr>
            <w:tcW w:w="5004" w:type="dxa"/>
            <w:vAlign w:val="center"/>
          </w:tcPr>
          <w:p w:rsidR="00DA2B37" w:rsidRPr="006C68C5" w:rsidRDefault="005E0883" w:rsidP="00DA2B37">
            <w:r w:rsidRPr="006C68C5">
              <w:t>ГМО классных руководителей по теме «Пр</w:t>
            </w:r>
            <w:r w:rsidRPr="006C68C5">
              <w:t>о</w:t>
            </w:r>
            <w:r w:rsidRPr="006C68C5">
              <w:t>ектный метод в воспитании учащихся</w:t>
            </w:r>
          </w:p>
        </w:tc>
        <w:tc>
          <w:tcPr>
            <w:tcW w:w="2988" w:type="dxa"/>
            <w:vAlign w:val="center"/>
          </w:tcPr>
          <w:p w:rsidR="00DA2B37" w:rsidRPr="006C68C5" w:rsidRDefault="00FB0BEC" w:rsidP="009B3B8D">
            <w:pPr>
              <w:jc w:val="center"/>
            </w:pPr>
            <w:r w:rsidRPr="006C68C5">
              <w:t>сертификат</w:t>
            </w:r>
          </w:p>
        </w:tc>
      </w:tr>
      <w:tr w:rsidR="00FB0BEC" w:rsidRPr="006C68C5" w:rsidTr="00AB6649">
        <w:tc>
          <w:tcPr>
            <w:tcW w:w="2376" w:type="dxa"/>
          </w:tcPr>
          <w:p w:rsidR="00FB0BEC" w:rsidRPr="006C68C5" w:rsidRDefault="00FB0BEC" w:rsidP="00FB0BEC">
            <w:pPr>
              <w:jc w:val="center"/>
            </w:pPr>
            <w:r w:rsidRPr="006C68C5">
              <w:t>2012- 2013</w:t>
            </w:r>
          </w:p>
          <w:p w:rsidR="00FB0BEC" w:rsidRPr="006C68C5" w:rsidRDefault="00FB0BEC" w:rsidP="005E0883">
            <w:pPr>
              <w:jc w:val="center"/>
            </w:pPr>
          </w:p>
        </w:tc>
        <w:tc>
          <w:tcPr>
            <w:tcW w:w="5004" w:type="dxa"/>
            <w:vAlign w:val="center"/>
          </w:tcPr>
          <w:p w:rsidR="00FB0BEC" w:rsidRPr="006C68C5" w:rsidRDefault="00FB0BEC" w:rsidP="006C68C5">
            <w:r w:rsidRPr="006C68C5">
              <w:t>Семинар университета Оксфорд по теме «Изучая язык, расти профессионально»</w:t>
            </w:r>
          </w:p>
        </w:tc>
        <w:tc>
          <w:tcPr>
            <w:tcW w:w="2988" w:type="dxa"/>
            <w:vAlign w:val="center"/>
          </w:tcPr>
          <w:p w:rsidR="00E93C78" w:rsidRPr="006C68C5" w:rsidRDefault="00E93C78" w:rsidP="009B3B8D">
            <w:pPr>
              <w:jc w:val="center"/>
            </w:pPr>
            <w:r w:rsidRPr="006C68C5">
              <w:t xml:space="preserve">сертификат </w:t>
            </w:r>
          </w:p>
          <w:p w:rsidR="00FB0BEC" w:rsidRPr="006C68C5" w:rsidRDefault="00FB0BEC" w:rsidP="009B3B8D">
            <w:pPr>
              <w:jc w:val="center"/>
            </w:pPr>
            <w:r w:rsidRPr="006C68C5">
              <w:t>Поощрительное письмо</w:t>
            </w:r>
          </w:p>
        </w:tc>
      </w:tr>
      <w:tr w:rsidR="00FB0BEC" w:rsidRPr="006C68C5" w:rsidTr="00AB6649">
        <w:tc>
          <w:tcPr>
            <w:tcW w:w="2376" w:type="dxa"/>
          </w:tcPr>
          <w:p w:rsidR="00FB0BEC" w:rsidRPr="006C68C5" w:rsidRDefault="00FB0BEC" w:rsidP="005E0883">
            <w:pPr>
              <w:jc w:val="center"/>
            </w:pPr>
            <w:r w:rsidRPr="006C68C5">
              <w:t>2013-14</w:t>
            </w:r>
          </w:p>
        </w:tc>
        <w:tc>
          <w:tcPr>
            <w:tcW w:w="5004" w:type="dxa"/>
            <w:vAlign w:val="center"/>
          </w:tcPr>
          <w:p w:rsidR="00FB0BEC" w:rsidRPr="006C68C5" w:rsidRDefault="00FB0BEC" w:rsidP="00DA2B37">
            <w:r w:rsidRPr="006C68C5">
              <w:t>Международный фестиваль школьных учит</w:t>
            </w:r>
            <w:r w:rsidRPr="006C68C5">
              <w:t>е</w:t>
            </w:r>
            <w:r w:rsidRPr="006C68C5">
              <w:t>лей в Елабуге.</w:t>
            </w:r>
          </w:p>
        </w:tc>
        <w:tc>
          <w:tcPr>
            <w:tcW w:w="2988" w:type="dxa"/>
            <w:vAlign w:val="center"/>
          </w:tcPr>
          <w:p w:rsidR="00FB0BEC" w:rsidRPr="006C68C5" w:rsidRDefault="00FB0BEC" w:rsidP="009B3B8D">
            <w:pPr>
              <w:jc w:val="center"/>
            </w:pPr>
            <w:r w:rsidRPr="006C68C5">
              <w:t>сертификат</w:t>
            </w:r>
          </w:p>
        </w:tc>
      </w:tr>
      <w:tr w:rsidR="00FB0BEC" w:rsidRPr="006C68C5" w:rsidTr="00AB6649">
        <w:tc>
          <w:tcPr>
            <w:tcW w:w="2376" w:type="dxa"/>
          </w:tcPr>
          <w:p w:rsidR="00FB0BEC" w:rsidRPr="006C68C5" w:rsidRDefault="00FB0BEC" w:rsidP="005E0883">
            <w:pPr>
              <w:jc w:val="center"/>
            </w:pPr>
            <w:r w:rsidRPr="006C68C5">
              <w:t>2013-14</w:t>
            </w:r>
          </w:p>
        </w:tc>
        <w:tc>
          <w:tcPr>
            <w:tcW w:w="5004" w:type="dxa"/>
            <w:vAlign w:val="center"/>
          </w:tcPr>
          <w:p w:rsidR="00FB0BEC" w:rsidRPr="006C68C5" w:rsidRDefault="00FB0BEC" w:rsidP="00FB0BEC">
            <w:r w:rsidRPr="006C68C5">
              <w:t>Педагогический фестиваль «Талант»  в пр</w:t>
            </w:r>
            <w:r w:rsidRPr="006C68C5">
              <w:t>о</w:t>
            </w:r>
            <w:r w:rsidRPr="006C68C5">
              <w:t>грамме «Панорама педагогического опыта»</w:t>
            </w:r>
          </w:p>
          <w:p w:rsidR="00FB0BEC" w:rsidRPr="006C68C5" w:rsidRDefault="00FB0BEC" w:rsidP="00DA2B37"/>
        </w:tc>
        <w:tc>
          <w:tcPr>
            <w:tcW w:w="2988" w:type="dxa"/>
            <w:vAlign w:val="center"/>
          </w:tcPr>
          <w:p w:rsidR="00FB0BEC" w:rsidRPr="006C68C5" w:rsidRDefault="00FB0BEC" w:rsidP="009B3B8D">
            <w:pPr>
              <w:jc w:val="center"/>
            </w:pPr>
            <w:r w:rsidRPr="006C68C5">
              <w:t>сертификат</w:t>
            </w:r>
          </w:p>
        </w:tc>
      </w:tr>
      <w:tr w:rsidR="00FB0BEC" w:rsidRPr="006C68C5" w:rsidTr="00AB6649">
        <w:tc>
          <w:tcPr>
            <w:tcW w:w="2376" w:type="dxa"/>
          </w:tcPr>
          <w:p w:rsidR="00FB0BEC" w:rsidRPr="006C68C5" w:rsidRDefault="00FB0BEC" w:rsidP="005E0883">
            <w:pPr>
              <w:jc w:val="center"/>
            </w:pPr>
            <w:r w:rsidRPr="006C68C5">
              <w:t>2013-14</w:t>
            </w:r>
          </w:p>
        </w:tc>
        <w:tc>
          <w:tcPr>
            <w:tcW w:w="5004" w:type="dxa"/>
            <w:vAlign w:val="center"/>
          </w:tcPr>
          <w:p w:rsidR="00FB0BEC" w:rsidRPr="006C68C5" w:rsidRDefault="00FB0BEC" w:rsidP="006C68C5">
            <w:pPr>
              <w:pStyle w:val="c5"/>
            </w:pPr>
            <w:r w:rsidRPr="006C68C5">
              <w:t>Опыт взаимодействия с негосудар</w:t>
            </w:r>
            <w:r w:rsidR="00E93C78" w:rsidRPr="006C68C5">
              <w:t xml:space="preserve">ственными ОУ </w:t>
            </w:r>
            <w:r w:rsidRPr="006C68C5">
              <w:t xml:space="preserve"> Mr Freeman</w:t>
            </w:r>
          </w:p>
        </w:tc>
        <w:tc>
          <w:tcPr>
            <w:tcW w:w="2988" w:type="dxa"/>
            <w:vAlign w:val="center"/>
          </w:tcPr>
          <w:p w:rsidR="00FB0BEC" w:rsidRPr="006C68C5" w:rsidRDefault="00FB0BEC" w:rsidP="009B3B8D">
            <w:pPr>
              <w:jc w:val="center"/>
            </w:pPr>
            <w:r w:rsidRPr="006C68C5">
              <w:t>сертификат</w:t>
            </w:r>
          </w:p>
        </w:tc>
      </w:tr>
      <w:tr w:rsidR="00FB0BEC" w:rsidRPr="006C68C5" w:rsidTr="00AB6649">
        <w:tc>
          <w:tcPr>
            <w:tcW w:w="2376" w:type="dxa"/>
          </w:tcPr>
          <w:p w:rsidR="00FB0BEC" w:rsidRPr="006C68C5" w:rsidRDefault="00FB0BEC" w:rsidP="005E0883">
            <w:pPr>
              <w:jc w:val="center"/>
            </w:pPr>
            <w:r w:rsidRPr="006C68C5">
              <w:t>2014-15</w:t>
            </w:r>
          </w:p>
        </w:tc>
        <w:tc>
          <w:tcPr>
            <w:tcW w:w="5004" w:type="dxa"/>
            <w:vAlign w:val="center"/>
          </w:tcPr>
          <w:p w:rsidR="00FB0BEC" w:rsidRPr="006C68C5" w:rsidRDefault="00FB0BEC" w:rsidP="006C68C5">
            <w:r w:rsidRPr="006C68C5">
              <w:t>фестиваль «Содружество»  по теме «Как по</w:t>
            </w:r>
            <w:r w:rsidRPr="006C68C5">
              <w:t>д</w:t>
            </w:r>
            <w:r w:rsidRPr="006C68C5">
              <w:t>готовить учащихся к сдаче  нового  формата ЕГЭ – Говорение»</w:t>
            </w:r>
          </w:p>
        </w:tc>
        <w:tc>
          <w:tcPr>
            <w:tcW w:w="2988" w:type="dxa"/>
            <w:vAlign w:val="center"/>
          </w:tcPr>
          <w:p w:rsidR="00FB0BEC" w:rsidRPr="006C68C5" w:rsidRDefault="00FB0BEC" w:rsidP="009B3B8D">
            <w:pPr>
              <w:jc w:val="center"/>
            </w:pPr>
            <w:r w:rsidRPr="006C68C5">
              <w:t>сертификат</w:t>
            </w:r>
          </w:p>
        </w:tc>
      </w:tr>
    </w:tbl>
    <w:p w:rsidR="005918B3" w:rsidRDefault="005918B3" w:rsidP="00D954C7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sz w:val="20"/>
          <w:szCs w:val="20"/>
        </w:rPr>
      </w:pPr>
    </w:p>
    <w:p w:rsidR="006C68C5" w:rsidRDefault="006C68C5" w:rsidP="00D954C7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sz w:val="20"/>
          <w:szCs w:val="20"/>
        </w:rPr>
      </w:pPr>
    </w:p>
    <w:p w:rsidR="006C68C5" w:rsidRDefault="006C68C5" w:rsidP="00D954C7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sz w:val="20"/>
          <w:szCs w:val="20"/>
        </w:rPr>
      </w:pPr>
    </w:p>
    <w:p w:rsidR="006C68C5" w:rsidRPr="00E93C78" w:rsidRDefault="006C68C5" w:rsidP="00D954C7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sz w:val="20"/>
          <w:szCs w:val="20"/>
        </w:rPr>
      </w:pPr>
    </w:p>
    <w:p w:rsidR="00D954C7" w:rsidRDefault="00D954C7" w:rsidP="00D954C7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</w:t>
      </w:r>
      <w:r w:rsidR="00AF60E9">
        <w:rPr>
          <w:b/>
          <w:color w:val="000000"/>
          <w:sz w:val="22"/>
          <w:szCs w:val="22"/>
        </w:rPr>
        <w:t>7</w:t>
      </w:r>
      <w:r>
        <w:rPr>
          <w:b/>
          <w:color w:val="000000"/>
          <w:sz w:val="22"/>
          <w:szCs w:val="22"/>
        </w:rPr>
        <w:t xml:space="preserve">.  Наличие государственных </w:t>
      </w:r>
      <w:r w:rsidR="00FB33A9">
        <w:rPr>
          <w:b/>
          <w:color w:val="000000"/>
          <w:sz w:val="22"/>
          <w:szCs w:val="22"/>
        </w:rPr>
        <w:t>и ведомственных</w:t>
      </w:r>
      <w:r>
        <w:rPr>
          <w:b/>
          <w:color w:val="000000"/>
          <w:sz w:val="22"/>
          <w:szCs w:val="22"/>
        </w:rPr>
        <w:t xml:space="preserve"> наград</w:t>
      </w:r>
      <w:r w:rsidR="00FB33A9">
        <w:rPr>
          <w:b/>
          <w:color w:val="000000"/>
          <w:sz w:val="22"/>
          <w:szCs w:val="22"/>
        </w:rPr>
        <w:t>, наград Ставропольского края</w:t>
      </w:r>
    </w:p>
    <w:tbl>
      <w:tblPr>
        <w:tblW w:w="0" w:type="auto"/>
        <w:tblLook w:val="01E0"/>
      </w:tblPr>
      <w:tblGrid>
        <w:gridCol w:w="8330"/>
        <w:gridCol w:w="2038"/>
      </w:tblGrid>
      <w:tr w:rsidR="00D954C7" w:rsidRPr="006C68C5" w:rsidTr="006C68C5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C7" w:rsidRPr="006C68C5" w:rsidRDefault="00D954C7" w:rsidP="00AB6649">
            <w:pPr>
              <w:pStyle w:val="ab"/>
              <w:spacing w:before="120" w:after="120"/>
              <w:jc w:val="center"/>
              <w:rPr>
                <w:color w:val="000000"/>
              </w:rPr>
            </w:pPr>
            <w:r w:rsidRPr="006C68C5">
              <w:rPr>
                <w:color w:val="000000"/>
              </w:rPr>
              <w:t>Наименование награды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6" w:rsidRPr="006C68C5" w:rsidRDefault="00D954C7" w:rsidP="006A31E6">
            <w:pPr>
              <w:shd w:val="clear" w:color="auto" w:fill="FFFFFF"/>
              <w:spacing w:before="120" w:after="120"/>
              <w:jc w:val="center"/>
              <w:rPr>
                <w:color w:val="000000"/>
              </w:rPr>
            </w:pPr>
            <w:r w:rsidRPr="006C68C5">
              <w:rPr>
                <w:color w:val="000000"/>
              </w:rPr>
              <w:t>Дата присвоения</w:t>
            </w:r>
          </w:p>
        </w:tc>
      </w:tr>
      <w:tr w:rsidR="006A31E6" w:rsidRPr="006C68C5" w:rsidTr="006C68C5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6" w:rsidRPr="006C68C5" w:rsidRDefault="006C68C5" w:rsidP="006C68C5">
            <w:pPr>
              <w:tabs>
                <w:tab w:val="left" w:pos="0"/>
              </w:tabs>
            </w:pPr>
            <w:r>
              <w:t>Г</w:t>
            </w:r>
            <w:r w:rsidR="006A31E6" w:rsidRPr="006C68C5">
              <w:t>рант Главы города Невинномысска лучшим педагогическим работникам м</w:t>
            </w:r>
            <w:r w:rsidR="006A31E6" w:rsidRPr="006C68C5">
              <w:t>у</w:t>
            </w:r>
            <w:r w:rsidR="006A31E6" w:rsidRPr="006C68C5">
              <w:t>ниципальных образовательных учреждений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A8" w:rsidRPr="006C68C5" w:rsidRDefault="006C68C5" w:rsidP="006C68C5">
            <w:pPr>
              <w:shd w:val="clear" w:color="auto" w:fill="FFFFFF"/>
              <w:spacing w:before="120" w:after="120"/>
            </w:pPr>
            <w:r>
              <w:t xml:space="preserve"> о</w:t>
            </w:r>
            <w:r w:rsidR="00A916A8" w:rsidRPr="006C68C5">
              <w:t xml:space="preserve">ктябрь </w:t>
            </w:r>
          </w:p>
          <w:p w:rsidR="006A31E6" w:rsidRPr="006C68C5" w:rsidRDefault="006A31E6" w:rsidP="006C68C5">
            <w:pPr>
              <w:shd w:val="clear" w:color="auto" w:fill="FFFFFF"/>
              <w:spacing w:before="120" w:after="120"/>
            </w:pPr>
            <w:r w:rsidRPr="006C68C5">
              <w:t>2014 год</w:t>
            </w:r>
          </w:p>
        </w:tc>
      </w:tr>
      <w:tr w:rsidR="006A31E6" w:rsidRPr="006C68C5" w:rsidTr="006C68C5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6" w:rsidRPr="006C68C5" w:rsidRDefault="00A916A8" w:rsidP="006C68C5">
            <w:pPr>
              <w:tabs>
                <w:tab w:val="left" w:pos="426"/>
              </w:tabs>
            </w:pPr>
            <w:r w:rsidRPr="006C68C5">
              <w:t>Сертификат заведующего отделом образования города Невинномысска  на получение Знака признания «Ведущий к достижениям» в номинации «Всеро</w:t>
            </w:r>
            <w:r w:rsidRPr="006C68C5">
              <w:t>с</w:t>
            </w:r>
            <w:r w:rsidRPr="006C68C5">
              <w:t xml:space="preserve">сийская олимпиада» по итогам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6" w:rsidRPr="006C68C5" w:rsidRDefault="00A916A8" w:rsidP="00A916A8">
            <w:pPr>
              <w:shd w:val="clear" w:color="auto" w:fill="FFFFFF"/>
              <w:spacing w:before="120" w:after="120"/>
            </w:pPr>
            <w:r w:rsidRPr="006C68C5">
              <w:t>2011-2012 уче</w:t>
            </w:r>
            <w:r w:rsidRPr="006C68C5">
              <w:t>б</w:t>
            </w:r>
            <w:r w:rsidRPr="006C68C5">
              <w:t xml:space="preserve">ного года </w:t>
            </w:r>
          </w:p>
        </w:tc>
      </w:tr>
    </w:tbl>
    <w:p w:rsidR="00754E61" w:rsidRDefault="00754E61" w:rsidP="00754E61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b/>
          <w:color w:val="FF0000"/>
          <w:sz w:val="22"/>
          <w:szCs w:val="22"/>
        </w:rPr>
      </w:pPr>
    </w:p>
    <w:p w:rsidR="000D099A" w:rsidRPr="000D099A" w:rsidRDefault="000D099A" w:rsidP="00754E61">
      <w:pPr>
        <w:shd w:val="clear" w:color="auto" w:fill="FFFFFF"/>
        <w:tabs>
          <w:tab w:val="left" w:leader="hyphen" w:pos="4591"/>
          <w:tab w:val="left" w:pos="6021"/>
        </w:tabs>
        <w:spacing w:before="120" w:after="120"/>
        <w:rPr>
          <w:sz w:val="28"/>
          <w:szCs w:val="28"/>
        </w:rPr>
      </w:pPr>
    </w:p>
    <w:sectPr w:rsidR="000D099A" w:rsidRPr="000D099A" w:rsidSect="009C0EDD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899" w:right="38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C73" w:rsidRDefault="000E5C73">
      <w:r>
        <w:separator/>
      </w:r>
    </w:p>
  </w:endnote>
  <w:endnote w:type="continuationSeparator" w:id="1">
    <w:p w:rsidR="000E5C73" w:rsidRDefault="000E5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EDD" w:rsidRDefault="002A1819" w:rsidP="00EA162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C0ED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0EDD" w:rsidRDefault="009C0EDD" w:rsidP="00EA162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EDD" w:rsidRDefault="009C0EDD" w:rsidP="00EA162D">
    <w:pPr>
      <w:pStyle w:val="a3"/>
      <w:framePr w:wrap="around" w:vAnchor="text" w:hAnchor="margin" w:xAlign="right" w:y="1"/>
      <w:rPr>
        <w:rStyle w:val="a4"/>
      </w:rPr>
    </w:pPr>
  </w:p>
  <w:p w:rsidR="009C0EDD" w:rsidRDefault="009C0EDD" w:rsidP="005D6B53">
    <w:pPr>
      <w:shd w:val="clear" w:color="auto" w:fill="FFFFFF"/>
      <w:tabs>
        <w:tab w:val="left" w:leader="hyphen" w:pos="4591"/>
        <w:tab w:val="left" w:pos="6021"/>
      </w:tabs>
      <w:spacing w:before="120" w:after="120"/>
      <w:contextualSpacing/>
      <w:jc w:val="right"/>
      <w:rPr>
        <w:sz w:val="22"/>
        <w:szCs w:val="22"/>
      </w:rPr>
    </w:pPr>
    <w:r w:rsidRPr="005D6B53">
      <w:rPr>
        <w:sz w:val="22"/>
        <w:szCs w:val="22"/>
      </w:rPr>
      <w:t>Учитель иностранного языка</w:t>
    </w:r>
  </w:p>
  <w:p w:rsidR="009C0EDD" w:rsidRDefault="009C0EDD" w:rsidP="005D6B53">
    <w:pPr>
      <w:shd w:val="clear" w:color="auto" w:fill="FFFFFF"/>
      <w:tabs>
        <w:tab w:val="left" w:leader="hyphen" w:pos="4591"/>
        <w:tab w:val="left" w:pos="6021"/>
      </w:tabs>
      <w:spacing w:before="120" w:after="120"/>
      <w:contextualSpacing/>
      <w:jc w:val="right"/>
      <w:rPr>
        <w:sz w:val="22"/>
        <w:szCs w:val="22"/>
      </w:rPr>
    </w:pPr>
    <w:r>
      <w:rPr>
        <w:sz w:val="22"/>
        <w:szCs w:val="22"/>
      </w:rPr>
      <w:t>МБОУ СОШ №18 г.Невинномысска</w:t>
    </w:r>
  </w:p>
  <w:p w:rsidR="009C0EDD" w:rsidRDefault="009C0EDD" w:rsidP="005D6B53">
    <w:pPr>
      <w:shd w:val="clear" w:color="auto" w:fill="FFFFFF"/>
      <w:tabs>
        <w:tab w:val="left" w:leader="hyphen" w:pos="4591"/>
        <w:tab w:val="left" w:pos="6021"/>
      </w:tabs>
      <w:spacing w:before="120" w:after="120"/>
      <w:contextualSpacing/>
      <w:jc w:val="right"/>
      <w:rPr>
        <w:sz w:val="22"/>
        <w:szCs w:val="22"/>
      </w:rPr>
    </w:pPr>
    <w:r w:rsidRPr="005D6B53">
      <w:rPr>
        <w:sz w:val="22"/>
        <w:szCs w:val="22"/>
      </w:rPr>
      <w:t>Гладская Е.В.</w:t>
    </w:r>
  </w:p>
  <w:p w:rsidR="009C0EDD" w:rsidRDefault="009C0EDD" w:rsidP="005D6B53">
    <w:pPr>
      <w:shd w:val="clear" w:color="auto" w:fill="FFFFFF"/>
      <w:tabs>
        <w:tab w:val="left" w:leader="hyphen" w:pos="4591"/>
        <w:tab w:val="left" w:pos="6021"/>
      </w:tabs>
      <w:spacing w:before="120" w:after="120"/>
      <w:contextualSpacing/>
      <w:jc w:val="right"/>
      <w:rPr>
        <w:sz w:val="22"/>
        <w:szCs w:val="22"/>
      </w:rPr>
    </w:pPr>
    <w:r>
      <w:rPr>
        <w:sz w:val="22"/>
        <w:szCs w:val="22"/>
      </w:rPr>
      <w:t>Председатель Управляющего Совета</w:t>
    </w:r>
  </w:p>
  <w:p w:rsidR="009C0EDD" w:rsidRDefault="009C0EDD" w:rsidP="005D6B53">
    <w:pPr>
      <w:shd w:val="clear" w:color="auto" w:fill="FFFFFF"/>
      <w:tabs>
        <w:tab w:val="left" w:leader="hyphen" w:pos="4591"/>
        <w:tab w:val="left" w:pos="6021"/>
      </w:tabs>
      <w:spacing w:before="120" w:after="120"/>
      <w:contextualSpacing/>
      <w:jc w:val="right"/>
      <w:rPr>
        <w:sz w:val="22"/>
        <w:szCs w:val="22"/>
      </w:rPr>
    </w:pPr>
    <w:r>
      <w:rPr>
        <w:sz w:val="22"/>
        <w:szCs w:val="22"/>
      </w:rPr>
      <w:t>МБОУ СОШ №18 г. Невинномысска</w:t>
    </w:r>
  </w:p>
  <w:p w:rsidR="009C0EDD" w:rsidRPr="005D6B53" w:rsidRDefault="009C0EDD" w:rsidP="005D6B53">
    <w:pPr>
      <w:shd w:val="clear" w:color="auto" w:fill="FFFFFF"/>
      <w:tabs>
        <w:tab w:val="left" w:leader="hyphen" w:pos="4591"/>
        <w:tab w:val="left" w:pos="6021"/>
      </w:tabs>
      <w:spacing w:before="120" w:after="120"/>
      <w:contextualSpacing/>
      <w:jc w:val="right"/>
      <w:rPr>
        <w:sz w:val="22"/>
        <w:szCs w:val="22"/>
      </w:rPr>
    </w:pPr>
    <w:r>
      <w:rPr>
        <w:sz w:val="22"/>
        <w:szCs w:val="22"/>
      </w:rPr>
      <w:t>В.В. Мальченко</w:t>
    </w:r>
  </w:p>
  <w:p w:rsidR="009C0EDD" w:rsidRDefault="009C0EDD" w:rsidP="005D6B53">
    <w:pPr>
      <w:shd w:val="clear" w:color="auto" w:fill="FFFFFF"/>
      <w:tabs>
        <w:tab w:val="left" w:leader="hyphen" w:pos="4591"/>
        <w:tab w:val="left" w:pos="6021"/>
      </w:tabs>
      <w:spacing w:before="120" w:after="120"/>
      <w:contextualSpacing/>
      <w:jc w:val="right"/>
      <w:rPr>
        <w:sz w:val="22"/>
        <w:szCs w:val="22"/>
      </w:rPr>
    </w:pPr>
    <w:r w:rsidRPr="005D6B53">
      <w:rPr>
        <w:sz w:val="22"/>
        <w:szCs w:val="22"/>
      </w:rPr>
      <w:t>Директор МБОУ СОШ №18</w:t>
    </w:r>
    <w:r>
      <w:rPr>
        <w:sz w:val="22"/>
        <w:szCs w:val="22"/>
      </w:rPr>
      <w:t xml:space="preserve"> г.Невинномысска</w:t>
    </w:r>
    <w:r w:rsidRPr="005D6B53">
      <w:rPr>
        <w:sz w:val="22"/>
        <w:szCs w:val="22"/>
      </w:rPr>
      <w:t xml:space="preserve"> </w:t>
    </w:r>
  </w:p>
  <w:p w:rsidR="009C0EDD" w:rsidRPr="005D6B53" w:rsidRDefault="009C0EDD" w:rsidP="005D6B53">
    <w:pPr>
      <w:shd w:val="clear" w:color="auto" w:fill="FFFFFF"/>
      <w:tabs>
        <w:tab w:val="left" w:leader="hyphen" w:pos="4591"/>
        <w:tab w:val="left" w:pos="6021"/>
      </w:tabs>
      <w:spacing w:before="120" w:after="120"/>
      <w:contextualSpacing/>
      <w:jc w:val="right"/>
      <w:rPr>
        <w:sz w:val="22"/>
        <w:szCs w:val="22"/>
      </w:rPr>
    </w:pPr>
    <w:r w:rsidRPr="005D6B53">
      <w:rPr>
        <w:sz w:val="22"/>
        <w:szCs w:val="22"/>
      </w:rPr>
      <w:t>Голоюх Г.И.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C73" w:rsidRDefault="000E5C73">
      <w:r>
        <w:separator/>
      </w:r>
    </w:p>
  </w:footnote>
  <w:footnote w:type="continuationSeparator" w:id="1">
    <w:p w:rsidR="000E5C73" w:rsidRDefault="000E5C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EDD" w:rsidRDefault="002A1819" w:rsidP="001A12F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C0ED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0EDD" w:rsidRDefault="009C0EDD" w:rsidP="008110E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EDD" w:rsidRDefault="002A1819" w:rsidP="001A12F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C0ED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7DC2">
      <w:rPr>
        <w:rStyle w:val="a4"/>
        <w:noProof/>
      </w:rPr>
      <w:t>2</w:t>
    </w:r>
    <w:r>
      <w:rPr>
        <w:rStyle w:val="a4"/>
      </w:rPr>
      <w:fldChar w:fldCharType="end"/>
    </w:r>
  </w:p>
  <w:p w:rsidR="009C0EDD" w:rsidRDefault="009C0EDD" w:rsidP="008110EF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2B2"/>
    <w:multiLevelType w:val="hybridMultilevel"/>
    <w:tmpl w:val="ECF2B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571CE"/>
    <w:multiLevelType w:val="hybridMultilevel"/>
    <w:tmpl w:val="91E6A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D5007"/>
    <w:multiLevelType w:val="hybridMultilevel"/>
    <w:tmpl w:val="B8AE8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B2369"/>
    <w:multiLevelType w:val="hybridMultilevel"/>
    <w:tmpl w:val="C26E8AF8"/>
    <w:lvl w:ilvl="0" w:tplc="4A88BE2A">
      <w:start w:val="7"/>
      <w:numFmt w:val="bullet"/>
      <w:lvlText w:val=""/>
      <w:lvlJc w:val="left"/>
      <w:pPr>
        <w:tabs>
          <w:tab w:val="num" w:pos="1380"/>
        </w:tabs>
        <w:ind w:left="1380" w:hanging="102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D847C0"/>
    <w:multiLevelType w:val="multilevel"/>
    <w:tmpl w:val="A0E8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514230"/>
    <w:multiLevelType w:val="hybridMultilevel"/>
    <w:tmpl w:val="8018BB1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24267517"/>
    <w:multiLevelType w:val="multilevel"/>
    <w:tmpl w:val="A44206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7">
    <w:nsid w:val="271A3760"/>
    <w:multiLevelType w:val="hybridMultilevel"/>
    <w:tmpl w:val="DB98D1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9734F85"/>
    <w:multiLevelType w:val="hybridMultilevel"/>
    <w:tmpl w:val="CE0C2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27C0F"/>
    <w:multiLevelType w:val="hybridMultilevel"/>
    <w:tmpl w:val="5EA67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671B3E"/>
    <w:multiLevelType w:val="hybridMultilevel"/>
    <w:tmpl w:val="C1E4B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221B54"/>
    <w:multiLevelType w:val="hybridMultilevel"/>
    <w:tmpl w:val="C3E83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E60C7F"/>
    <w:multiLevelType w:val="hybridMultilevel"/>
    <w:tmpl w:val="186EA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232C71"/>
    <w:multiLevelType w:val="multilevel"/>
    <w:tmpl w:val="C5CCA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2"/>
  </w:num>
  <w:num w:numId="9">
    <w:abstractNumId w:val="1"/>
  </w:num>
  <w:num w:numId="10">
    <w:abstractNumId w:val="3"/>
  </w:num>
  <w:num w:numId="11">
    <w:abstractNumId w:val="11"/>
  </w:num>
  <w:num w:numId="12">
    <w:abstractNumId w:val="0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E61"/>
    <w:rsid w:val="00000970"/>
    <w:rsid w:val="00002ABE"/>
    <w:rsid w:val="00011E40"/>
    <w:rsid w:val="00012607"/>
    <w:rsid w:val="00012CF7"/>
    <w:rsid w:val="00020AF2"/>
    <w:rsid w:val="000255B6"/>
    <w:rsid w:val="00025EE7"/>
    <w:rsid w:val="00031676"/>
    <w:rsid w:val="00032561"/>
    <w:rsid w:val="00034A46"/>
    <w:rsid w:val="0003512D"/>
    <w:rsid w:val="00037015"/>
    <w:rsid w:val="000414EA"/>
    <w:rsid w:val="00056317"/>
    <w:rsid w:val="000605A6"/>
    <w:rsid w:val="000769E0"/>
    <w:rsid w:val="0008371B"/>
    <w:rsid w:val="00083AA4"/>
    <w:rsid w:val="000869A3"/>
    <w:rsid w:val="00096B40"/>
    <w:rsid w:val="00097DC2"/>
    <w:rsid w:val="000A52BA"/>
    <w:rsid w:val="000A7BC5"/>
    <w:rsid w:val="000B1981"/>
    <w:rsid w:val="000B2BA0"/>
    <w:rsid w:val="000B67DF"/>
    <w:rsid w:val="000B713B"/>
    <w:rsid w:val="000B7FAA"/>
    <w:rsid w:val="000C1EF7"/>
    <w:rsid w:val="000D099A"/>
    <w:rsid w:val="000D2DE5"/>
    <w:rsid w:val="000D2F63"/>
    <w:rsid w:val="000E0FE4"/>
    <w:rsid w:val="000E2A48"/>
    <w:rsid w:val="000E5C73"/>
    <w:rsid w:val="0010626D"/>
    <w:rsid w:val="00110D6D"/>
    <w:rsid w:val="001120D8"/>
    <w:rsid w:val="00124BC8"/>
    <w:rsid w:val="001270D7"/>
    <w:rsid w:val="00132959"/>
    <w:rsid w:val="00133E9E"/>
    <w:rsid w:val="00134639"/>
    <w:rsid w:val="00136AD6"/>
    <w:rsid w:val="00140355"/>
    <w:rsid w:val="00150E71"/>
    <w:rsid w:val="00152AB2"/>
    <w:rsid w:val="00152D5A"/>
    <w:rsid w:val="00153A96"/>
    <w:rsid w:val="00153D66"/>
    <w:rsid w:val="00165B6C"/>
    <w:rsid w:val="001678B7"/>
    <w:rsid w:val="00192BEE"/>
    <w:rsid w:val="0019492A"/>
    <w:rsid w:val="001A12FF"/>
    <w:rsid w:val="001A1729"/>
    <w:rsid w:val="001A4EE8"/>
    <w:rsid w:val="001A6101"/>
    <w:rsid w:val="001B1DE0"/>
    <w:rsid w:val="001B319E"/>
    <w:rsid w:val="001C707C"/>
    <w:rsid w:val="001C7A1F"/>
    <w:rsid w:val="001E2ABD"/>
    <w:rsid w:val="001E4B53"/>
    <w:rsid w:val="001E7B36"/>
    <w:rsid w:val="001F1D74"/>
    <w:rsid w:val="001F7001"/>
    <w:rsid w:val="00205002"/>
    <w:rsid w:val="00206872"/>
    <w:rsid w:val="002100A9"/>
    <w:rsid w:val="002148E0"/>
    <w:rsid w:val="002207CC"/>
    <w:rsid w:val="00234F21"/>
    <w:rsid w:val="00235A37"/>
    <w:rsid w:val="0024154A"/>
    <w:rsid w:val="002467E6"/>
    <w:rsid w:val="00284FEA"/>
    <w:rsid w:val="00295335"/>
    <w:rsid w:val="00297DE4"/>
    <w:rsid w:val="002A1819"/>
    <w:rsid w:val="002B1883"/>
    <w:rsid w:val="002B30DA"/>
    <w:rsid w:val="002B4008"/>
    <w:rsid w:val="002B6537"/>
    <w:rsid w:val="002B6685"/>
    <w:rsid w:val="002B779D"/>
    <w:rsid w:val="002C0E39"/>
    <w:rsid w:val="002C1A92"/>
    <w:rsid w:val="002C3760"/>
    <w:rsid w:val="002C3953"/>
    <w:rsid w:val="002C62AE"/>
    <w:rsid w:val="002C6DFE"/>
    <w:rsid w:val="002D3625"/>
    <w:rsid w:val="002D4E8C"/>
    <w:rsid w:val="002D711F"/>
    <w:rsid w:val="002F4084"/>
    <w:rsid w:val="00307870"/>
    <w:rsid w:val="00312905"/>
    <w:rsid w:val="00313E59"/>
    <w:rsid w:val="0031609F"/>
    <w:rsid w:val="00330BB0"/>
    <w:rsid w:val="00333B31"/>
    <w:rsid w:val="00341179"/>
    <w:rsid w:val="00341D43"/>
    <w:rsid w:val="00342754"/>
    <w:rsid w:val="00343829"/>
    <w:rsid w:val="00344C23"/>
    <w:rsid w:val="00344C4F"/>
    <w:rsid w:val="003504FD"/>
    <w:rsid w:val="00350FDD"/>
    <w:rsid w:val="00353EC7"/>
    <w:rsid w:val="00360101"/>
    <w:rsid w:val="00362805"/>
    <w:rsid w:val="003666C4"/>
    <w:rsid w:val="003705FD"/>
    <w:rsid w:val="003765F7"/>
    <w:rsid w:val="00383ED1"/>
    <w:rsid w:val="0039189D"/>
    <w:rsid w:val="0039295A"/>
    <w:rsid w:val="00394D37"/>
    <w:rsid w:val="003968C1"/>
    <w:rsid w:val="003A0AF2"/>
    <w:rsid w:val="003B3F52"/>
    <w:rsid w:val="003C12DD"/>
    <w:rsid w:val="003C1D13"/>
    <w:rsid w:val="003C35F1"/>
    <w:rsid w:val="003C79D0"/>
    <w:rsid w:val="003D1BC2"/>
    <w:rsid w:val="003D7D54"/>
    <w:rsid w:val="003D7EE0"/>
    <w:rsid w:val="003E3365"/>
    <w:rsid w:val="003F16C7"/>
    <w:rsid w:val="004023A7"/>
    <w:rsid w:val="00405252"/>
    <w:rsid w:val="004068ED"/>
    <w:rsid w:val="00410901"/>
    <w:rsid w:val="00412115"/>
    <w:rsid w:val="00415EDB"/>
    <w:rsid w:val="004264EB"/>
    <w:rsid w:val="00427578"/>
    <w:rsid w:val="004278D2"/>
    <w:rsid w:val="00433CE6"/>
    <w:rsid w:val="00436373"/>
    <w:rsid w:val="004372C2"/>
    <w:rsid w:val="00452BD1"/>
    <w:rsid w:val="004645AF"/>
    <w:rsid w:val="00467B95"/>
    <w:rsid w:val="00471AA5"/>
    <w:rsid w:val="004747B1"/>
    <w:rsid w:val="00483DD8"/>
    <w:rsid w:val="00491878"/>
    <w:rsid w:val="004937A8"/>
    <w:rsid w:val="00497573"/>
    <w:rsid w:val="004A2742"/>
    <w:rsid w:val="004B37FF"/>
    <w:rsid w:val="004B506B"/>
    <w:rsid w:val="004C0B2E"/>
    <w:rsid w:val="004E0D6C"/>
    <w:rsid w:val="00501647"/>
    <w:rsid w:val="00505439"/>
    <w:rsid w:val="0051357C"/>
    <w:rsid w:val="00516817"/>
    <w:rsid w:val="00523C2C"/>
    <w:rsid w:val="005356D5"/>
    <w:rsid w:val="005362DC"/>
    <w:rsid w:val="00536F9D"/>
    <w:rsid w:val="0054635F"/>
    <w:rsid w:val="00553214"/>
    <w:rsid w:val="00553B53"/>
    <w:rsid w:val="005559BA"/>
    <w:rsid w:val="0055693F"/>
    <w:rsid w:val="005600BB"/>
    <w:rsid w:val="00564479"/>
    <w:rsid w:val="00565272"/>
    <w:rsid w:val="00566435"/>
    <w:rsid w:val="0056709A"/>
    <w:rsid w:val="005741B9"/>
    <w:rsid w:val="00574BE0"/>
    <w:rsid w:val="00575D9A"/>
    <w:rsid w:val="00576CD9"/>
    <w:rsid w:val="005814E8"/>
    <w:rsid w:val="005828F6"/>
    <w:rsid w:val="00583DF4"/>
    <w:rsid w:val="005918B3"/>
    <w:rsid w:val="005959DA"/>
    <w:rsid w:val="005965CF"/>
    <w:rsid w:val="005A1523"/>
    <w:rsid w:val="005A20D1"/>
    <w:rsid w:val="005A2D18"/>
    <w:rsid w:val="005A4988"/>
    <w:rsid w:val="005C0FB9"/>
    <w:rsid w:val="005C7185"/>
    <w:rsid w:val="005D3EEC"/>
    <w:rsid w:val="005D6B53"/>
    <w:rsid w:val="005E0811"/>
    <w:rsid w:val="005E0883"/>
    <w:rsid w:val="005F0A3A"/>
    <w:rsid w:val="00603522"/>
    <w:rsid w:val="006039E8"/>
    <w:rsid w:val="00604C53"/>
    <w:rsid w:val="00610315"/>
    <w:rsid w:val="0061057E"/>
    <w:rsid w:val="006347F4"/>
    <w:rsid w:val="0064440E"/>
    <w:rsid w:val="00652B01"/>
    <w:rsid w:val="00660596"/>
    <w:rsid w:val="00666DE4"/>
    <w:rsid w:val="00672AEA"/>
    <w:rsid w:val="0067442D"/>
    <w:rsid w:val="00674871"/>
    <w:rsid w:val="00680E8F"/>
    <w:rsid w:val="00681B2C"/>
    <w:rsid w:val="006837F0"/>
    <w:rsid w:val="00691B0C"/>
    <w:rsid w:val="00692B94"/>
    <w:rsid w:val="00693B22"/>
    <w:rsid w:val="0069401F"/>
    <w:rsid w:val="00695099"/>
    <w:rsid w:val="00697B70"/>
    <w:rsid w:val="006A081D"/>
    <w:rsid w:val="006A31E6"/>
    <w:rsid w:val="006A5B35"/>
    <w:rsid w:val="006A7F03"/>
    <w:rsid w:val="006B3220"/>
    <w:rsid w:val="006C119C"/>
    <w:rsid w:val="006C1D87"/>
    <w:rsid w:val="006C68C5"/>
    <w:rsid w:val="006C7A9B"/>
    <w:rsid w:val="006D00A1"/>
    <w:rsid w:val="006E1981"/>
    <w:rsid w:val="006E7214"/>
    <w:rsid w:val="006E7702"/>
    <w:rsid w:val="006F5FEA"/>
    <w:rsid w:val="00712C8E"/>
    <w:rsid w:val="00712D3B"/>
    <w:rsid w:val="0071410F"/>
    <w:rsid w:val="00714FAD"/>
    <w:rsid w:val="00734F92"/>
    <w:rsid w:val="00742DE3"/>
    <w:rsid w:val="007529C3"/>
    <w:rsid w:val="00754E61"/>
    <w:rsid w:val="00761095"/>
    <w:rsid w:val="00774622"/>
    <w:rsid w:val="00784B9F"/>
    <w:rsid w:val="00790C87"/>
    <w:rsid w:val="00792F49"/>
    <w:rsid w:val="007937E3"/>
    <w:rsid w:val="007A0152"/>
    <w:rsid w:val="007A0DEB"/>
    <w:rsid w:val="007A4D85"/>
    <w:rsid w:val="007B0B34"/>
    <w:rsid w:val="007C31FE"/>
    <w:rsid w:val="007C56E9"/>
    <w:rsid w:val="007C703A"/>
    <w:rsid w:val="007D2ECC"/>
    <w:rsid w:val="007D3B78"/>
    <w:rsid w:val="007D411A"/>
    <w:rsid w:val="007E0969"/>
    <w:rsid w:val="007E1BA6"/>
    <w:rsid w:val="007E21B8"/>
    <w:rsid w:val="007E6894"/>
    <w:rsid w:val="007F5F96"/>
    <w:rsid w:val="007F7389"/>
    <w:rsid w:val="008110EF"/>
    <w:rsid w:val="00814A22"/>
    <w:rsid w:val="00820DD1"/>
    <w:rsid w:val="00823F9E"/>
    <w:rsid w:val="00827E36"/>
    <w:rsid w:val="008300FE"/>
    <w:rsid w:val="008306D8"/>
    <w:rsid w:val="00837A16"/>
    <w:rsid w:val="00841699"/>
    <w:rsid w:val="00843AFB"/>
    <w:rsid w:val="00844165"/>
    <w:rsid w:val="00845BCD"/>
    <w:rsid w:val="008470DC"/>
    <w:rsid w:val="00854147"/>
    <w:rsid w:val="008706BE"/>
    <w:rsid w:val="00871CAF"/>
    <w:rsid w:val="00873B8D"/>
    <w:rsid w:val="0087565D"/>
    <w:rsid w:val="00877C92"/>
    <w:rsid w:val="0088599F"/>
    <w:rsid w:val="00887D87"/>
    <w:rsid w:val="008900EE"/>
    <w:rsid w:val="0089331E"/>
    <w:rsid w:val="00893F78"/>
    <w:rsid w:val="00895E8A"/>
    <w:rsid w:val="008A559D"/>
    <w:rsid w:val="008A75C4"/>
    <w:rsid w:val="008B0F52"/>
    <w:rsid w:val="008C2835"/>
    <w:rsid w:val="008C2D38"/>
    <w:rsid w:val="008C46A3"/>
    <w:rsid w:val="008C630F"/>
    <w:rsid w:val="008D60A0"/>
    <w:rsid w:val="008E1458"/>
    <w:rsid w:val="008E223B"/>
    <w:rsid w:val="008E36DA"/>
    <w:rsid w:val="008E495B"/>
    <w:rsid w:val="008E4D48"/>
    <w:rsid w:val="008E6294"/>
    <w:rsid w:val="008F05C1"/>
    <w:rsid w:val="008F0AE2"/>
    <w:rsid w:val="008F719B"/>
    <w:rsid w:val="00907DAA"/>
    <w:rsid w:val="00911D6E"/>
    <w:rsid w:val="0091228B"/>
    <w:rsid w:val="00915AA5"/>
    <w:rsid w:val="00916835"/>
    <w:rsid w:val="00921796"/>
    <w:rsid w:val="00922E61"/>
    <w:rsid w:val="009236FC"/>
    <w:rsid w:val="009246E7"/>
    <w:rsid w:val="009418A9"/>
    <w:rsid w:val="009434C0"/>
    <w:rsid w:val="00946D2B"/>
    <w:rsid w:val="00956830"/>
    <w:rsid w:val="00956C92"/>
    <w:rsid w:val="00962C6A"/>
    <w:rsid w:val="00963B72"/>
    <w:rsid w:val="00974588"/>
    <w:rsid w:val="0097547E"/>
    <w:rsid w:val="00975F29"/>
    <w:rsid w:val="00977F63"/>
    <w:rsid w:val="00980C3B"/>
    <w:rsid w:val="009855AB"/>
    <w:rsid w:val="0099128D"/>
    <w:rsid w:val="00992888"/>
    <w:rsid w:val="00993438"/>
    <w:rsid w:val="00996CB6"/>
    <w:rsid w:val="00997C6F"/>
    <w:rsid w:val="009A0937"/>
    <w:rsid w:val="009A7105"/>
    <w:rsid w:val="009B0DA4"/>
    <w:rsid w:val="009B3515"/>
    <w:rsid w:val="009B3B8D"/>
    <w:rsid w:val="009C0EDD"/>
    <w:rsid w:val="009C7FC4"/>
    <w:rsid w:val="009D25D2"/>
    <w:rsid w:val="009D5936"/>
    <w:rsid w:val="009E47D1"/>
    <w:rsid w:val="009F1DAE"/>
    <w:rsid w:val="009F53BD"/>
    <w:rsid w:val="00A07811"/>
    <w:rsid w:val="00A1182A"/>
    <w:rsid w:val="00A11EEA"/>
    <w:rsid w:val="00A14F33"/>
    <w:rsid w:val="00A20A0F"/>
    <w:rsid w:val="00A2120E"/>
    <w:rsid w:val="00A25158"/>
    <w:rsid w:val="00A318F8"/>
    <w:rsid w:val="00A44180"/>
    <w:rsid w:val="00A44542"/>
    <w:rsid w:val="00A4470C"/>
    <w:rsid w:val="00A4605C"/>
    <w:rsid w:val="00A467CE"/>
    <w:rsid w:val="00A54C55"/>
    <w:rsid w:val="00A71623"/>
    <w:rsid w:val="00A74634"/>
    <w:rsid w:val="00A753E8"/>
    <w:rsid w:val="00A77F35"/>
    <w:rsid w:val="00A800BF"/>
    <w:rsid w:val="00A822E8"/>
    <w:rsid w:val="00A854AE"/>
    <w:rsid w:val="00A916A8"/>
    <w:rsid w:val="00A929F1"/>
    <w:rsid w:val="00A95C1C"/>
    <w:rsid w:val="00A96E0F"/>
    <w:rsid w:val="00AA1AEA"/>
    <w:rsid w:val="00AB4212"/>
    <w:rsid w:val="00AB6649"/>
    <w:rsid w:val="00AB7209"/>
    <w:rsid w:val="00AD025F"/>
    <w:rsid w:val="00AD232D"/>
    <w:rsid w:val="00AD4A17"/>
    <w:rsid w:val="00AF59A1"/>
    <w:rsid w:val="00AF60E9"/>
    <w:rsid w:val="00B0319F"/>
    <w:rsid w:val="00B036E7"/>
    <w:rsid w:val="00B04040"/>
    <w:rsid w:val="00B07BB6"/>
    <w:rsid w:val="00B11A31"/>
    <w:rsid w:val="00B125C2"/>
    <w:rsid w:val="00B128FC"/>
    <w:rsid w:val="00B14A3B"/>
    <w:rsid w:val="00B15B58"/>
    <w:rsid w:val="00B21DB3"/>
    <w:rsid w:val="00B23EAF"/>
    <w:rsid w:val="00B24CC2"/>
    <w:rsid w:val="00B32489"/>
    <w:rsid w:val="00B3289B"/>
    <w:rsid w:val="00B35A89"/>
    <w:rsid w:val="00B43CEE"/>
    <w:rsid w:val="00B53146"/>
    <w:rsid w:val="00B53AF1"/>
    <w:rsid w:val="00B5601F"/>
    <w:rsid w:val="00B632CD"/>
    <w:rsid w:val="00B64B4B"/>
    <w:rsid w:val="00B708FD"/>
    <w:rsid w:val="00B766E1"/>
    <w:rsid w:val="00B81B7E"/>
    <w:rsid w:val="00B838E0"/>
    <w:rsid w:val="00B8627C"/>
    <w:rsid w:val="00B95B01"/>
    <w:rsid w:val="00B9761C"/>
    <w:rsid w:val="00B97A8C"/>
    <w:rsid w:val="00BA0A27"/>
    <w:rsid w:val="00BA149B"/>
    <w:rsid w:val="00BA1EAB"/>
    <w:rsid w:val="00BA27A0"/>
    <w:rsid w:val="00BA648A"/>
    <w:rsid w:val="00BB0E3D"/>
    <w:rsid w:val="00BB5D1E"/>
    <w:rsid w:val="00BB5EBC"/>
    <w:rsid w:val="00BC1F04"/>
    <w:rsid w:val="00BD17FB"/>
    <w:rsid w:val="00BD2961"/>
    <w:rsid w:val="00BD2EB3"/>
    <w:rsid w:val="00BD7BB2"/>
    <w:rsid w:val="00BE3665"/>
    <w:rsid w:val="00BE4C92"/>
    <w:rsid w:val="00BE72F3"/>
    <w:rsid w:val="00BF4CF7"/>
    <w:rsid w:val="00C02EC9"/>
    <w:rsid w:val="00C045E8"/>
    <w:rsid w:val="00C11276"/>
    <w:rsid w:val="00C12165"/>
    <w:rsid w:val="00C15A42"/>
    <w:rsid w:val="00C20ACE"/>
    <w:rsid w:val="00C217D0"/>
    <w:rsid w:val="00C254A5"/>
    <w:rsid w:val="00C276E4"/>
    <w:rsid w:val="00C3125E"/>
    <w:rsid w:val="00C31EF8"/>
    <w:rsid w:val="00C3785F"/>
    <w:rsid w:val="00C40C4C"/>
    <w:rsid w:val="00C42CCC"/>
    <w:rsid w:val="00C4766F"/>
    <w:rsid w:val="00C55274"/>
    <w:rsid w:val="00C57716"/>
    <w:rsid w:val="00C7445F"/>
    <w:rsid w:val="00C806D1"/>
    <w:rsid w:val="00C876A7"/>
    <w:rsid w:val="00C97F86"/>
    <w:rsid w:val="00CA1697"/>
    <w:rsid w:val="00CA1CD1"/>
    <w:rsid w:val="00CA380A"/>
    <w:rsid w:val="00CA4019"/>
    <w:rsid w:val="00CA6E72"/>
    <w:rsid w:val="00CB0E27"/>
    <w:rsid w:val="00CB50D9"/>
    <w:rsid w:val="00CB5DE4"/>
    <w:rsid w:val="00CC2ACE"/>
    <w:rsid w:val="00CC2F9C"/>
    <w:rsid w:val="00CC46C7"/>
    <w:rsid w:val="00CC6387"/>
    <w:rsid w:val="00CD07BA"/>
    <w:rsid w:val="00CD0D7C"/>
    <w:rsid w:val="00CD0DB3"/>
    <w:rsid w:val="00CD6DC4"/>
    <w:rsid w:val="00CD7155"/>
    <w:rsid w:val="00CE385A"/>
    <w:rsid w:val="00D02DD1"/>
    <w:rsid w:val="00D13EA7"/>
    <w:rsid w:val="00D179C5"/>
    <w:rsid w:val="00D20C7A"/>
    <w:rsid w:val="00D20EE0"/>
    <w:rsid w:val="00D263F6"/>
    <w:rsid w:val="00D40ADB"/>
    <w:rsid w:val="00D50097"/>
    <w:rsid w:val="00D522F5"/>
    <w:rsid w:val="00D52353"/>
    <w:rsid w:val="00D550C1"/>
    <w:rsid w:val="00D57C63"/>
    <w:rsid w:val="00D61FC1"/>
    <w:rsid w:val="00D646FC"/>
    <w:rsid w:val="00D758FC"/>
    <w:rsid w:val="00D8212F"/>
    <w:rsid w:val="00D8306A"/>
    <w:rsid w:val="00D84F07"/>
    <w:rsid w:val="00D871B3"/>
    <w:rsid w:val="00D87A3C"/>
    <w:rsid w:val="00D954C7"/>
    <w:rsid w:val="00D96546"/>
    <w:rsid w:val="00DA0CB5"/>
    <w:rsid w:val="00DA2B37"/>
    <w:rsid w:val="00DA6E40"/>
    <w:rsid w:val="00DB1C83"/>
    <w:rsid w:val="00DB5836"/>
    <w:rsid w:val="00DB7B56"/>
    <w:rsid w:val="00DD0923"/>
    <w:rsid w:val="00DD444B"/>
    <w:rsid w:val="00DD53BD"/>
    <w:rsid w:val="00DF591C"/>
    <w:rsid w:val="00E02754"/>
    <w:rsid w:val="00E122FB"/>
    <w:rsid w:val="00E17C90"/>
    <w:rsid w:val="00E2497C"/>
    <w:rsid w:val="00E26DD2"/>
    <w:rsid w:val="00E305D7"/>
    <w:rsid w:val="00E33C1A"/>
    <w:rsid w:val="00E365A0"/>
    <w:rsid w:val="00E40597"/>
    <w:rsid w:val="00E42F8E"/>
    <w:rsid w:val="00E468C2"/>
    <w:rsid w:val="00E4774A"/>
    <w:rsid w:val="00E643EF"/>
    <w:rsid w:val="00E674AA"/>
    <w:rsid w:val="00E72E13"/>
    <w:rsid w:val="00E76161"/>
    <w:rsid w:val="00E763A2"/>
    <w:rsid w:val="00E777F3"/>
    <w:rsid w:val="00E8109E"/>
    <w:rsid w:val="00E8315A"/>
    <w:rsid w:val="00E864B6"/>
    <w:rsid w:val="00E93C78"/>
    <w:rsid w:val="00E969EB"/>
    <w:rsid w:val="00EA0667"/>
    <w:rsid w:val="00EA0AFF"/>
    <w:rsid w:val="00EA162D"/>
    <w:rsid w:val="00EA1E15"/>
    <w:rsid w:val="00EA2A5A"/>
    <w:rsid w:val="00EA4C67"/>
    <w:rsid w:val="00EA7109"/>
    <w:rsid w:val="00EC3224"/>
    <w:rsid w:val="00EC46E5"/>
    <w:rsid w:val="00EE02C2"/>
    <w:rsid w:val="00EE118C"/>
    <w:rsid w:val="00EF1142"/>
    <w:rsid w:val="00EF1753"/>
    <w:rsid w:val="00EF2FD9"/>
    <w:rsid w:val="00F10B5F"/>
    <w:rsid w:val="00F12A86"/>
    <w:rsid w:val="00F1609D"/>
    <w:rsid w:val="00F20BB2"/>
    <w:rsid w:val="00F2134B"/>
    <w:rsid w:val="00F30404"/>
    <w:rsid w:val="00F339D5"/>
    <w:rsid w:val="00F340A3"/>
    <w:rsid w:val="00F34B76"/>
    <w:rsid w:val="00F366A9"/>
    <w:rsid w:val="00F36C65"/>
    <w:rsid w:val="00F40FE3"/>
    <w:rsid w:val="00F50FA6"/>
    <w:rsid w:val="00F5142E"/>
    <w:rsid w:val="00F551F7"/>
    <w:rsid w:val="00F66FF9"/>
    <w:rsid w:val="00F6798E"/>
    <w:rsid w:val="00F72CA0"/>
    <w:rsid w:val="00F72FA4"/>
    <w:rsid w:val="00F76408"/>
    <w:rsid w:val="00F9287B"/>
    <w:rsid w:val="00F93358"/>
    <w:rsid w:val="00F96CC5"/>
    <w:rsid w:val="00FA13D8"/>
    <w:rsid w:val="00FB0BEC"/>
    <w:rsid w:val="00FB33A9"/>
    <w:rsid w:val="00FB76A3"/>
    <w:rsid w:val="00FC0C0F"/>
    <w:rsid w:val="00FD058E"/>
    <w:rsid w:val="00FD16CC"/>
    <w:rsid w:val="00FD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E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16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D3E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754E61"/>
    <w:pPr>
      <w:keepNext/>
      <w:autoSpaceDE w:val="0"/>
      <w:autoSpaceDN w:val="0"/>
    </w:pPr>
    <w:rPr>
      <w:b/>
      <w:bCs/>
      <w:sz w:val="20"/>
      <w:szCs w:val="20"/>
    </w:rPr>
  </w:style>
  <w:style w:type="paragraph" w:styleId="a3">
    <w:name w:val="footer"/>
    <w:basedOn w:val="a"/>
    <w:rsid w:val="00754E6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54E61"/>
  </w:style>
  <w:style w:type="paragraph" w:styleId="a5">
    <w:name w:val="header"/>
    <w:basedOn w:val="a"/>
    <w:rsid w:val="00754E61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54E6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CA16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CA169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CA16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Emphasis"/>
    <w:qFormat/>
    <w:rsid w:val="00CA1697"/>
    <w:rPr>
      <w:i/>
      <w:iCs/>
    </w:rPr>
  </w:style>
  <w:style w:type="character" w:customStyle="1" w:styleId="30">
    <w:name w:val="Заголовок 3 Знак"/>
    <w:link w:val="3"/>
    <w:semiHidden/>
    <w:rsid w:val="005D3EE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915AA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5">
    <w:name w:val="c5"/>
    <w:basedOn w:val="a"/>
    <w:rsid w:val="00FB0BEC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6A31E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A31E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B4008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C552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55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E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16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D3E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754E61"/>
    <w:pPr>
      <w:keepNext/>
      <w:autoSpaceDE w:val="0"/>
      <w:autoSpaceDN w:val="0"/>
    </w:pPr>
    <w:rPr>
      <w:b/>
      <w:bCs/>
      <w:sz w:val="20"/>
      <w:szCs w:val="20"/>
    </w:rPr>
  </w:style>
  <w:style w:type="paragraph" w:styleId="a3">
    <w:name w:val="footer"/>
    <w:basedOn w:val="a"/>
    <w:rsid w:val="00754E6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54E61"/>
  </w:style>
  <w:style w:type="paragraph" w:styleId="a5">
    <w:name w:val="header"/>
    <w:basedOn w:val="a"/>
    <w:rsid w:val="00754E61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54E6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CA16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CA169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CA16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Emphasis"/>
    <w:qFormat/>
    <w:rsid w:val="00CA1697"/>
    <w:rPr>
      <w:i/>
      <w:iCs/>
    </w:rPr>
  </w:style>
  <w:style w:type="character" w:customStyle="1" w:styleId="30">
    <w:name w:val="Заголовок 3 Знак"/>
    <w:link w:val="3"/>
    <w:semiHidden/>
    <w:rsid w:val="005D3EE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915AA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5">
    <w:name w:val="c5"/>
    <w:basedOn w:val="a"/>
    <w:rsid w:val="00FB0BEC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6A31E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A31E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B4008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C552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55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" TargetMode="External"/><Relationship Id="rId13" Type="http://schemas.openxmlformats.org/officeDocument/2006/relationships/hyperlink" Target="http://pedsovet.s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moi-universitet.ru/http:/" TargetMode="External"/><Relationship Id="rId12" Type="http://schemas.openxmlformats.org/officeDocument/2006/relationships/hyperlink" Target="http://pedsovet.s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dsovet.s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edsovet.su" TargetMode="External"/><Relationship Id="rId10" Type="http://schemas.openxmlformats.org/officeDocument/2006/relationships/hyperlink" Target="http://pedsovet.s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pedsovet.su" TargetMode="External"/><Relationship Id="rId14" Type="http://schemas.openxmlformats.org/officeDocument/2006/relationships/hyperlink" Target="http://pedsovet.s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4961</Words>
  <Characters>28282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УЧИТЕЛЕЙ,</vt:lpstr>
    </vt:vector>
  </TitlesOfParts>
  <Company>MOSK</Company>
  <LinksUpToDate>false</LinksUpToDate>
  <CharactersWithSpaces>33177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УЧИТЕЛЕЙ,</dc:title>
  <dc:creator>administrator</dc:creator>
  <cp:lastModifiedBy>Пользователь</cp:lastModifiedBy>
  <cp:revision>2</cp:revision>
  <cp:lastPrinted>2015-04-20T12:23:00Z</cp:lastPrinted>
  <dcterms:created xsi:type="dcterms:W3CDTF">2017-11-24T14:56:00Z</dcterms:created>
  <dcterms:modified xsi:type="dcterms:W3CDTF">2017-11-24T14:56:00Z</dcterms:modified>
</cp:coreProperties>
</file>